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 &lt;iostream&gt;   //aydarbekamatov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vector &lt;int&gt; countBy(int x, 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&lt;int&gt; ans;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1; i &lt;=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ans.push_back(x *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ans;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 &lt;int&gt; check = countBy(2,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0; i &lt; 5;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check[i] &lt;&lt; ' 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   //aydarbekamatov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whenFatherTwoTimesOlder(int fatherAge, int sonsAge){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fatherCopy = fatherAge, sonsCopy = sonsAge;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while(sonsCopy &gt; 0){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if(fatherCopy == sonsCopy * 2){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fatherCopy--;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sonsCopy--;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if(fatherAge == sonsAge * 2){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fatherAge++;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sonsAge++;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father, son;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father &gt;&gt; son;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whenFatherTwoTimesOlder(father, son);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   //aydarbekamatov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pillarDistance(int pillars, int distance, int width){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distance *= 100;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ans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1; i &lt; pillars;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 += distance +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ans;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pillars, distance,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pillars &gt;&gt; distance &gt;&gt; width;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pillarDistance(pillars, distance, width);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   //aydarbekamatov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checkDigit(char d){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digits = "1234567890";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 = 0; i &lt; digits.size();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if(d == digits[i]){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bool isDigit(string sample){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dotAppeared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if(sample[0] == '-'){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 = 1; i &lt; sample.size();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if(sample[i] == '.'){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if(dotAppeared){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dotAppeared = true;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if(!checkDigit(sample[i]) and sample[i] != ' '){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isDigit(" -3.23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278</Words>
  <Characters>1468</Characters>
  <CharactersWithSpaces>2151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2023-04-24T15:38:14Z</dcterms:created>
  <dc:creator/>
  <dc:description/>
  <dc:language>ru-RU</dc:language>
  <cp:lastModifiedBy/>
  <dcterms:modified xsi:type="dcterms:W3CDTF">2023-04-24T15:39:45Z</dcterms:modified>
  <cp:revision>1</cp:revision>
  <dc:subject/>
  <dc:title/>
</cp:coreProperties>
</file>