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00CE3" w14:textId="77777777" w:rsidR="00264AE8" w:rsidRDefault="00000000">
      <w:pPr>
        <w:spacing w:line="216" w:lineRule="auto"/>
        <w:ind w:firstLine="740"/>
        <w:jc w:val="both"/>
        <w:rPr>
          <w:rFonts w:hint="eastAsia"/>
          <w:sz w:val="37"/>
        </w:rPr>
      </w:pPr>
      <w:r>
        <w:rPr>
          <w:rFonts w:ascii="Calibri" w:eastAsia="Calibri" w:hAnsi="Calibri" w:hint="eastAsia"/>
          <w:b/>
          <w:color w:val="0000FF"/>
          <w:sz w:val="37"/>
        </w:rPr>
        <w:t>CANAKKALE ONSEKIZ MART ÜNIVERSITESI</w:t>
      </w:r>
    </w:p>
    <w:p w14:paraId="16AB5AC0" w14:textId="77777777" w:rsidR="00264AE8" w:rsidRDefault="00264AE8">
      <w:pPr>
        <w:spacing w:line="216" w:lineRule="auto"/>
        <w:jc w:val="both"/>
        <w:rPr>
          <w:rFonts w:hint="eastAsia"/>
          <w:sz w:val="18"/>
        </w:rPr>
      </w:pPr>
    </w:p>
    <w:p w14:paraId="46C53C02" w14:textId="77777777" w:rsidR="00264AE8" w:rsidRDefault="00000000">
      <w:pPr>
        <w:spacing w:line="216" w:lineRule="auto"/>
        <w:ind w:firstLine="600"/>
        <w:jc w:val="both"/>
        <w:rPr>
          <w:rFonts w:hint="eastAsia"/>
          <w:sz w:val="30"/>
        </w:rPr>
      </w:pPr>
      <w:r>
        <w:rPr>
          <w:rFonts w:ascii="Calibri" w:eastAsia="Calibri" w:hAnsi="Calibri" w:hint="eastAsia"/>
          <w:b/>
          <w:color w:val="000000"/>
          <w:sz w:val="30"/>
        </w:rPr>
        <w:t>MART-2024 YEMEK MENÜSÜ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9F537EC" wp14:editId="7F6F515E">
            <wp:simplePos x="0" y="0"/>
            <wp:positionH relativeFrom="page">
              <wp:posOffset>673100</wp:posOffset>
            </wp:positionH>
            <wp:positionV relativeFrom="paragraph">
              <wp:posOffset>-495300</wp:posOffset>
            </wp:positionV>
            <wp:extent cx="711200" cy="711200"/>
            <wp:effectExtent l="0" t="0" r="2540" b="4445"/>
            <wp:wrapSquare wrapText="bothSides"/>
            <wp:docPr id="1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C04C7" w14:textId="77777777" w:rsidR="00264AE8" w:rsidRDefault="00264AE8">
      <w:pPr>
        <w:spacing w:line="216" w:lineRule="auto"/>
        <w:jc w:val="both"/>
        <w:rPr>
          <w:rFonts w:hint="eastAsia"/>
          <w:sz w:val="18"/>
        </w:rPr>
      </w:pPr>
    </w:p>
    <w:tbl>
      <w:tblPr>
        <w:tblStyle w:val="ListeTablo6Renkli-Vurgu4"/>
        <w:tblW w:w="9680" w:type="dxa"/>
        <w:tblLook w:val="04E0" w:firstRow="1" w:lastRow="1" w:firstColumn="1" w:lastColumn="0" w:noHBand="0" w:noVBand="1"/>
      </w:tblPr>
      <w:tblGrid>
        <w:gridCol w:w="9680"/>
      </w:tblGrid>
      <w:tr w:rsidR="00D04956" w:rsidRPr="00D04956" w14:paraId="037437B4" w14:textId="77777777" w:rsidTr="00D93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0" w:type="dxa"/>
          </w:tcPr>
          <w:p w14:paraId="1A2E2244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lastRenderedPageBreak/>
              <w:t>04.03.2024</w:t>
            </w:r>
          </w:p>
          <w:p w14:paraId="3A0D1632" w14:textId="23193C61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05.03.2024</w:t>
            </w:r>
          </w:p>
          <w:p w14:paraId="5CEC2A63" w14:textId="6B230894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06.03.2024</w:t>
            </w:r>
          </w:p>
          <w:p w14:paraId="2E2AD9EA" w14:textId="3CF6A386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07.03.2024</w:t>
            </w:r>
          </w:p>
          <w:p w14:paraId="2A1B67BC" w14:textId="78674E11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08.03.2024</w:t>
            </w:r>
          </w:p>
          <w:p w14:paraId="76E55A0D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Tavuksuyu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(146)</w:t>
            </w:r>
          </w:p>
          <w:p w14:paraId="57BC8C46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Ezogelin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(159)</w:t>
            </w:r>
          </w:p>
          <w:p w14:paraId="775E3451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Mercimek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(144)</w:t>
            </w:r>
          </w:p>
          <w:p w14:paraId="7409EDED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Domates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(84)</w:t>
            </w:r>
          </w:p>
          <w:p w14:paraId="3BF98985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Tarhana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(150)</w:t>
            </w:r>
          </w:p>
          <w:p w14:paraId="6F1D86DC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Kadinbudu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Köfte (436)+Sebze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Söğüs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(24)</w:t>
            </w:r>
          </w:p>
          <w:p w14:paraId="5ACB9411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Mantarli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Tavuk Sote (325)</w:t>
            </w:r>
          </w:p>
          <w:p w14:paraId="4EFC2A77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Et Döner(295)+Patates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Kizartmasi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(208)</w:t>
            </w:r>
          </w:p>
          <w:p w14:paraId="3AF5EC5A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Cordon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Blue(439)+Kis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Salatasi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(18)</w:t>
            </w:r>
          </w:p>
          <w:p w14:paraId="0778F95D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Bahcevan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Kebabi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(515)</w:t>
            </w:r>
          </w:p>
          <w:p w14:paraId="47030EE5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Peynirli Eriste(339)</w:t>
            </w:r>
          </w:p>
          <w:p w14:paraId="5B5F442D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Domates Soslu Makarna (266)</w:t>
            </w:r>
          </w:p>
          <w:p w14:paraId="70C75C25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T.S.Pirinc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Pilavi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(269)</w:t>
            </w:r>
          </w:p>
          <w:p w14:paraId="2B26E391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Domatesli Bulgur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Pilavi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(270)</w:t>
            </w:r>
          </w:p>
          <w:p w14:paraId="0DF4E95A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A.S.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Pirinc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Pilavi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(340)</w:t>
            </w:r>
          </w:p>
          <w:p w14:paraId="07A8D39A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Hosaf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(188)</w:t>
            </w:r>
          </w:p>
          <w:p w14:paraId="72CA6D5F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Ayran(100)</w:t>
            </w:r>
          </w:p>
          <w:p w14:paraId="5AD2B8B7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irmik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Helvasi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(264)</w:t>
            </w:r>
          </w:p>
          <w:p w14:paraId="61053133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Yoğurt(90)</w:t>
            </w:r>
          </w:p>
          <w:p w14:paraId="1F3D60E0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Meyve(50)</w:t>
            </w:r>
          </w:p>
          <w:p w14:paraId="10BA21B5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11.03.2024</w:t>
            </w:r>
          </w:p>
          <w:p w14:paraId="4FABD64C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12.03.2024</w:t>
            </w:r>
          </w:p>
          <w:p w14:paraId="0E490EA2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13.03.2024</w:t>
            </w:r>
          </w:p>
          <w:p w14:paraId="23C31B58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14.03.2024</w:t>
            </w:r>
          </w:p>
          <w:p w14:paraId="0EFCC52E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15.03.2024</w:t>
            </w:r>
          </w:p>
          <w:p w14:paraId="122530C2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Ezogelin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(159)</w:t>
            </w:r>
          </w:p>
          <w:p w14:paraId="37CC3B0C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Tutmac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(180)</w:t>
            </w:r>
          </w:p>
          <w:p w14:paraId="31021A85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Salçali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Sehriye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(138)</w:t>
            </w:r>
          </w:p>
          <w:p w14:paraId="38C02E05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Kremali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Mantar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(135)</w:t>
            </w:r>
          </w:p>
          <w:p w14:paraId="3FB23727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Mercimek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(144)</w:t>
            </w:r>
          </w:p>
          <w:p w14:paraId="32FABBFE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lastRenderedPageBreak/>
              <w:t>Tavuk Pane(361)+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Yesil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Salata(10)</w:t>
            </w:r>
          </w:p>
          <w:p w14:paraId="580ADD88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Çiftlik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Kebabi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(343)</w:t>
            </w:r>
          </w:p>
          <w:p w14:paraId="33E19794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Firin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Tavuk Baget (419)+Patates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Kizartmasi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(208)</w:t>
            </w:r>
          </w:p>
          <w:p w14:paraId="7080D531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lcli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Köfte(263)+Sebze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Sögu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(24)</w:t>
            </w:r>
          </w:p>
          <w:p w14:paraId="197F9D22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Besamel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Soslu Tavuk (351)</w:t>
            </w:r>
          </w:p>
          <w:p w14:paraId="4FBBDD38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Eriste Kavurma(279)</w:t>
            </w:r>
          </w:p>
          <w:p w14:paraId="75228C33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Misirli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Pirinç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Pilavi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(282)</w:t>
            </w:r>
          </w:p>
          <w:p w14:paraId="49697F15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Peynirli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Kusks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(335)</w:t>
            </w:r>
          </w:p>
          <w:p w14:paraId="6F3D1A86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Bahar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Pilavi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(315)</w:t>
            </w:r>
          </w:p>
          <w:p w14:paraId="162F74FA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Biberli Bulgur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Pilavi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(269)</w:t>
            </w:r>
          </w:p>
          <w:p w14:paraId="35A75CAF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Havuc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Tarator(124)</w:t>
            </w:r>
          </w:p>
          <w:p w14:paraId="709B7273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Aromali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Otlar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Caciği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(66)</w:t>
            </w:r>
          </w:p>
          <w:p w14:paraId="16828D8E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Tulumba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Tatlisi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(256)</w:t>
            </w:r>
          </w:p>
          <w:p w14:paraId="297D4A18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Ayran(100)</w:t>
            </w:r>
          </w:p>
          <w:p w14:paraId="46903576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Kakaolu Puding(335)</w:t>
            </w:r>
          </w:p>
          <w:p w14:paraId="255FD94B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18.03.2024</w:t>
            </w:r>
          </w:p>
          <w:p w14:paraId="691FDB86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19.03.20</w:t>
            </w:r>
          </w:p>
          <w:p w14:paraId="06359640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20.03.2024</w:t>
            </w:r>
          </w:p>
          <w:p w14:paraId="50D1BE4F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21.03.2024</w:t>
            </w:r>
          </w:p>
          <w:p w14:paraId="197ECB39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22.03.2024</w:t>
            </w:r>
          </w:p>
          <w:p w14:paraId="3046FA1D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Buğday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(114)</w:t>
            </w:r>
          </w:p>
          <w:p w14:paraId="2DF5EB0D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Yayla Çorba(101)</w:t>
            </w:r>
          </w:p>
          <w:p w14:paraId="4E471442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Ezogelin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(159)</w:t>
            </w:r>
          </w:p>
          <w:p w14:paraId="17E10D35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Mercimek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(144)</w:t>
            </w:r>
          </w:p>
          <w:p w14:paraId="2FC46CF1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Tarhana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(150)</w:t>
            </w:r>
          </w:p>
          <w:p w14:paraId="1D94265B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Etli Kuru Fasulye (383)</w:t>
            </w:r>
          </w:p>
          <w:p w14:paraId="57902B80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Tavuk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Fajita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(339)</w:t>
            </w:r>
          </w:p>
          <w:p w14:paraId="50E1C16A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Hindi Rosto Köfte (</w:t>
            </w:r>
          </w:p>
          <w:p w14:paraId="7FC5D945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Köri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Soslu Tavuk(379)</w:t>
            </w:r>
          </w:p>
          <w:p w14:paraId="642D1D22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Izmir Köfte(353)</w:t>
            </w:r>
          </w:p>
          <w:p w14:paraId="31C37EF0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A.S.Pirinc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Pilavi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(340)</w:t>
            </w:r>
          </w:p>
          <w:p w14:paraId="33E99202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Nohutlu Bulgur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Pilavi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(367)</w:t>
            </w:r>
          </w:p>
          <w:p w14:paraId="229321E2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Yoğurtlu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Manti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(214)</w:t>
            </w:r>
          </w:p>
          <w:p w14:paraId="018795B3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T.S.Bulgur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Pilavi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(276)</w:t>
            </w:r>
          </w:p>
          <w:p w14:paraId="4986A927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Su Böreği(297)</w:t>
            </w:r>
          </w:p>
          <w:p w14:paraId="4E140EB1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lastRenderedPageBreak/>
              <w:t>Hosaf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(188)</w:t>
            </w:r>
          </w:p>
          <w:p w14:paraId="72847337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Kemalpasa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Tatlisi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(294)</w:t>
            </w:r>
          </w:p>
          <w:p w14:paraId="5E44F9CB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Meyve(50)</w:t>
            </w:r>
          </w:p>
          <w:p w14:paraId="172FC17B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Kuru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Cacik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(112)</w:t>
            </w:r>
          </w:p>
          <w:p w14:paraId="1E1E5245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Yoğurt (90)</w:t>
            </w:r>
          </w:p>
          <w:p w14:paraId="0C46D897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25.03.2024</w:t>
            </w:r>
          </w:p>
          <w:p w14:paraId="14EFE330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26.03.2024</w:t>
            </w:r>
          </w:p>
          <w:p w14:paraId="51EB631B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27.03.2024</w:t>
            </w:r>
          </w:p>
          <w:p w14:paraId="4E45E544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28.03.2024</w:t>
            </w:r>
          </w:p>
          <w:p w14:paraId="6A792F1A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29.03.2024</w:t>
            </w:r>
          </w:p>
          <w:p w14:paraId="4610EAA3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Yüksük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(197)</w:t>
            </w:r>
          </w:p>
          <w:p w14:paraId="1206422A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Ezogelin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(159)</w:t>
            </w:r>
          </w:p>
          <w:p w14:paraId="1524FBA9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Kremali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Mantar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(135)</w:t>
            </w:r>
          </w:p>
          <w:p w14:paraId="46D730ED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Tavuksuyu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(146)</w:t>
            </w:r>
          </w:p>
          <w:p w14:paraId="487CC638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Mercimek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Corba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(144)</w:t>
            </w:r>
          </w:p>
          <w:p w14:paraId="75CD2F2D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Firn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Tavuk Incik(419)</w:t>
            </w:r>
          </w:p>
          <w:p w14:paraId="5B97D392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Et Döner(295)</w:t>
            </w:r>
          </w:p>
          <w:p w14:paraId="6A9C7C67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Cordon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Blue(439)</w:t>
            </w:r>
          </w:p>
          <w:p w14:paraId="105D58A2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Kadinbudu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Köfte (436)+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Karisik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Salata(19)</w:t>
            </w:r>
          </w:p>
          <w:p w14:paraId="681DF0D4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Tavuk Döner(168)</w:t>
            </w:r>
          </w:p>
          <w:p w14:paraId="5FACD4C6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T.S.Pirinc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Pilavi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(269)</w:t>
            </w:r>
          </w:p>
          <w:p w14:paraId="046B8F05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Eriste Kavurma(279)</w:t>
            </w:r>
          </w:p>
          <w:p w14:paraId="2D5A5330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RuloBörek(244)</w:t>
            </w:r>
          </w:p>
          <w:p w14:paraId="7D361DE5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Domates Soslu Makama (266)</w:t>
            </w:r>
          </w:p>
          <w:p w14:paraId="2025C2A5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Nohutlu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Pirinc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Pilavi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 (340)</w:t>
            </w:r>
          </w:p>
          <w:p w14:paraId="63A8EF5C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Cevizli Baklava (454)</w:t>
            </w:r>
          </w:p>
          <w:p w14:paraId="62F377D5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Yoğurt(90)</w:t>
            </w:r>
          </w:p>
          <w:p w14:paraId="3149174C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 xml:space="preserve">Kuskus </w:t>
            </w:r>
            <w:proofErr w:type="spellStart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Salatasi</w:t>
            </w:r>
            <w:proofErr w:type="spellEnd"/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(171)+Ayran(100)</w:t>
            </w:r>
          </w:p>
          <w:p w14:paraId="5C0F8E2F" w14:textId="77777777" w:rsidR="00D04956" w:rsidRPr="00D04956" w:rsidRDefault="00D04956">
            <w:pPr>
              <w:jc w:val="center"/>
              <w:rPr>
                <w:rFonts w:ascii="ADLaM Display" w:hAnsi="ADLaM Display" w:hint="eastAsia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Güllaç(143)</w:t>
            </w:r>
          </w:p>
          <w:p w14:paraId="27806375" w14:textId="5BCE772A" w:rsidR="00D04956" w:rsidRPr="00D04956" w:rsidRDefault="00D04956" w:rsidP="00E42369">
            <w:pPr>
              <w:jc w:val="center"/>
              <w:rPr>
                <w:rFonts w:ascii="ADLaM Display" w:hAnsi="ADLaM Display"/>
                <w:sz w:val="22"/>
                <w:szCs w:val="22"/>
              </w:rPr>
            </w:pPr>
            <w:r w:rsidRPr="00D04956">
              <w:rPr>
                <w:rFonts w:ascii="ADLaM Display" w:eastAsia="Calibri" w:hAnsi="ADLaM Display"/>
                <w:color w:val="000000"/>
                <w:sz w:val="22"/>
                <w:szCs w:val="22"/>
              </w:rPr>
              <w:t>Ayran(100)</w:t>
            </w:r>
          </w:p>
        </w:tc>
      </w:tr>
    </w:tbl>
    <w:p w14:paraId="0A409087" w14:textId="77777777" w:rsidR="00264AE8" w:rsidRDefault="00264AE8">
      <w:pPr>
        <w:spacing w:line="1" w:lineRule="exact"/>
        <w:rPr>
          <w:rFonts w:hint="eastAsia"/>
        </w:rPr>
      </w:pPr>
    </w:p>
    <w:sectPr w:rsidR="00264AE8">
      <w:type w:val="continuous"/>
      <w:pgSz w:w="11900" w:h="10540"/>
      <w:pgMar w:top="720" w:right="720" w:bottom="720" w:left="720" w:header="360" w:footer="36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20B0004020202020204"/>
    <w:charset w:val="00"/>
    <w:family w:val="roman"/>
    <w:notTrueType/>
    <w:pitch w:val="default"/>
  </w:font>
  <w:font w:name="DengXian">
    <w:altName w:val="PINGFANG SC ULTRALIGHT"/>
    <w:panose1 w:val="02010600030101010101"/>
    <w:charset w:val="86"/>
    <w:family w:val="modern"/>
    <w:pitch w:val="fixed"/>
    <w:sig w:usb0="00000000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DLaM Display">
    <w:altName w:val="Arial"/>
    <w:panose1 w:val="0201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altName w:val="Calibri"/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isplayBackgroundShape/>
  <w:bordersDoNotSurroundHeader/>
  <w:bordersDoNotSurroundFooter/>
  <w:proofState w:spelling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264AE8"/>
    <w:rsid w:val="00443AEB"/>
    <w:rsid w:val="0064484B"/>
    <w:rsid w:val="009F0BE0"/>
    <w:rsid w:val="00BA6D97"/>
    <w:rsid w:val="00BD0BC8"/>
    <w:rsid w:val="00D04956"/>
    <w:rsid w:val="00D21B2A"/>
    <w:rsid w:val="00D9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BDFBC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KlavuzTablo1Ak-Vurgu2">
    <w:name w:val="Grid Table 1 Light Accent 2"/>
    <w:basedOn w:val="NormalTablo"/>
    <w:uiPriority w:val="46"/>
    <w:rsid w:val="00D9305F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eTablo6Renkli-Vurgu4">
    <w:name w:val="List Table 6 Colorful Accent 4"/>
    <w:basedOn w:val="NormalTablo"/>
    <w:uiPriority w:val="51"/>
    <w:rsid w:val="00D9305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Numan AYDAR</cp:lastModifiedBy>
  <cp:revision>6</cp:revision>
  <dcterms:created xsi:type="dcterms:W3CDTF">2024-03-24T14:57:00Z</dcterms:created>
  <dcterms:modified xsi:type="dcterms:W3CDTF">2024-03-24T15:00:00Z</dcterms:modified>
</cp:coreProperties>
</file>