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点击链接加入群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(229140997)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：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instrText xml:space="preserve"> HYPERLINK "https://jq.qq.com/?_wv=1027&amp;k=5CRZngo" </w:instrTex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5"/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https://jq.qq.com/?_wv=1027&amp;k=5CRZngo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end"/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767840" cy="1875155"/>
            <wp:effectExtent l="0" t="0" r="3810" b="10795"/>
            <wp:docPr id="10" name="图片 10" descr="交流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交流群2"/>
                    <pic:cNvPicPr>
                      <a:picLocks noChangeAspect="1"/>
                    </pic:cNvPicPr>
                  </pic:nvPicPr>
                  <pic:blipFill>
                    <a:blip r:embed="rId4"/>
                    <a:srcRect r="3097" b="25027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1674495" cy="1846580"/>
            <wp:effectExtent l="0" t="0" r="1905" b="1270"/>
            <wp:docPr id="9" name="图片 9" descr="交流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交流群1"/>
                    <pic:cNvPicPr>
                      <a:picLocks noChangeAspect="1"/>
                    </pic:cNvPicPr>
                  </pic:nvPicPr>
                  <pic:blipFill>
                    <a:blip r:embed="rId5"/>
                    <a:srcRect r="3512" b="22397"/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4"/>
          <w:rFonts w:ascii="Tahoma" w:hAnsi="Tahoma" w:eastAsia="Tahoma" w:cs="Tahoma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让你的设备不再吃灰，不用拆机，不要TTL，不需装这装那！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20171118 搞定K3, 请重新下载 V1 build 02 使用(K3 可秒开)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FF0000"/>
          <w:spacing w:val="0"/>
          <w:sz w:val="27"/>
          <w:szCs w:val="27"/>
          <w:shd w:val="clear" w:fill="FFFFFF"/>
        </w:rPr>
        <w:t>２０１７年１２月２６日公布的K2_V22.6.507.43 因算法改变，激活Telnet工具对该版无效，目前无解！请慎重升级</w:t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FF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V22.6.507.43可以降级后, 使用本工具激活Telnet, 再升级到V22.6.507.43, 这样Telnet还是激活的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降级办法看这里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更新 K2_V22.6.507.43降级.docx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激活环境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windows7 不是必须，Windows系统就行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路由器不插 wan 口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关闭防火墙，工具要收包 (很重要)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路由器上电刚启动，完成初始化，路由可用 (很重要，否则成功率不能保证)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以K2P为例，当路由器由红灯变为黄灯时（没网，有网变绿灯，不要插Wan口线），立即点击 打开Telnet 按钮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电脑无线连上路由器，连网线也没问题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可适用于本工具的产品及版本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K3C V32.1.22.113及以上版本支持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K3  V21.5.37.246及以上版本支持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K2P A1/A2 V22.5.13.27及以上版本支持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K2P B1 V21.4.15.155及以上版本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K2 V22.6.503.31及以上版本支持　</w:t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K2_V22.6.507.43及以上不支持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K2/K2P/K3/K3C老版本请用本人的另一款工具，这工具不支持！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工具开发测试用的产品及成功的版本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K2P银A2 V22.6.7.58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测试通过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K3银A1 V21.5.37.246 测试通过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K2 A6 V22.6.503.31 测试通过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恩友使用本工具成功的产品及版本实战战报: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V1B1工具成功案例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K3C V32.1.26.175 实测成功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K3C V32.1.22.113 实测成功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V1B2新版成功案例(11.18改进工具后)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K2P BCM金色 B1  V21.4.15.155 实测成功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K3 260 实测成功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本工具有成功率之不足, 不能向RoutAck工具一样秒开, 一直不能很好解决!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有能力的可以看看Telnetd_startup程序的通讯协议这块由什么猫腻, 谁能答疑, 愿闻其详!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设置永久标志，成功率很低，不知原因，可以这样解决，开Telnet成功后，K2P用工具下面提示的命令，K3和K3C可以先用killall telnetd_startup再执行</w:t>
      </w:r>
      <w:bookmarkStart w:id="0" w:name="_GoBack"/>
      <w:bookmarkEnd w:id="0"/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telnetd_startup再点击工具的 设置永久标志 按钮可以提高成功率。不然路由重启后telnet是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关闭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的！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永久标志用telnetd_startup show查看，显示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on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就成功了！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开启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telnet后，K1/K2/K2PMTK版就可以直接使用</w:t>
      </w:r>
      <w:r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路由器刷breed Web控制台助手v4.8版本.zip 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刷入BREED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关于新老版本的识别（以官原版为前提）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可用本程序尝试打开Telnet,  在能连结路由器的情况下, 不论何种条件, 工具都提示"没收到应答", 就是老版本了,请用另一个工具!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只要提示"收到应答"就是新版, 大家可用本工具异想天开的测, 反正搞不坏设备, 也许凭借大家的智慧就把成功率问题解决了呢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打开Telnet后如何关掉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好不容易打开的为什么要关掉, 我乐意, 咋的! 没密码的 Telnet 不让人放心阿!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如果 Telnetd_startup show 显示 off，重启就行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如果 Telnetd_startup show 显示 on, 执行 telnetd_startup clear, 变成off, 重启路由器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设置永久标志是干什么用的？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你想永久让Telnet处于打开状态，包括重启仍然有效！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如果只是想打开Telnet备份一下固件，或者执行一下命令，就不要置永久标志了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ascii="Tahoma" w:hAnsi="Tahoma" w:eastAsia="Tahoma" w:cs="Tahoma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552825" cy="3429000"/>
            <wp:effectExtent l="0" t="0" r="9525" b="0"/>
            <wp:docPr id="7" name="图片 7" descr="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un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Tahoma" w:cs="Tahoma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点击链接加入群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(229140997)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：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instrText xml:space="preserve"> HYPERLINK "https://jq.qq.com/?_wv=1027&amp;k=5CRZngo" </w:instrTex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5"/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https://jq.qq.com/?_wv=1027&amp;k=5CRZngo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end"/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165F1"/>
    <w:rsid w:val="5F3C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Emphasis"/>
    <w:basedOn w:val="3"/>
    <w:qFormat/>
    <w:uiPriority w:val="0"/>
    <w:rPr>
      <w:i/>
    </w:rPr>
  </w:style>
  <w:style w:type="character" w:styleId="7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baobao</dc:creator>
  <cp:lastModifiedBy>涛声依旧1368346706</cp:lastModifiedBy>
  <dcterms:modified xsi:type="dcterms:W3CDTF">2017-12-30T15:46:45Z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