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3DB968" w14:textId="77777777" w:rsidR="00875F34" w:rsidRDefault="0059149C">
      <w:r>
        <w:t>Documentation</w:t>
      </w:r>
      <w:bookmarkStart w:id="0" w:name="_GoBack"/>
      <w:bookmarkEnd w:id="0"/>
    </w:p>
    <w:sectPr w:rsidR="00875F34" w:rsidSect="00D168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49C"/>
    <w:rsid w:val="0048493E"/>
    <w:rsid w:val="0059149C"/>
    <w:rsid w:val="00D1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C69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Tyler</dc:creator>
  <cp:keywords/>
  <dc:description/>
  <cp:lastModifiedBy>Benjamin Tyler</cp:lastModifiedBy>
  <cp:revision>1</cp:revision>
  <dcterms:created xsi:type="dcterms:W3CDTF">2016-04-29T06:40:00Z</dcterms:created>
  <dcterms:modified xsi:type="dcterms:W3CDTF">2016-04-29T06:40:00Z</dcterms:modified>
</cp:coreProperties>
</file>