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86AD" w14:textId="7D14B4D2" w:rsidR="00305F0A" w:rsidRDefault="00305F0A" w:rsidP="00305F0A">
      <w:r>
        <w:t xml:space="preserve">Explanation of code. I will be explaining the code block by block for easy organization and comprehension. For reference to previous charts or histograms created refer to the drop box that Dr. Chen can provide. </w:t>
      </w:r>
    </w:p>
    <w:p w14:paraId="04252F19" w14:textId="66034397" w:rsidR="0014696E" w:rsidRDefault="0014696E" w:rsidP="00305F0A">
      <w:r>
        <w:t xml:space="preserve">Some things to </w:t>
      </w:r>
      <w:proofErr w:type="gramStart"/>
      <w:r>
        <w:t>note:</w:t>
      </w:r>
      <w:proofErr w:type="gramEnd"/>
      <w:r>
        <w:t xml:space="preserve"> whenever you see Hist 12, Hist 13, etc. That was just used as a placeholder name. </w:t>
      </w:r>
    </w:p>
    <w:p w14:paraId="1ADB5C61" w14:textId="77777777" w:rsidR="00AA1390" w:rsidRPr="0014696E" w:rsidRDefault="00305F0A" w:rsidP="00305F0A">
      <w:pPr>
        <w:pStyle w:val="ListParagraph"/>
        <w:ind w:left="0"/>
        <w:rPr>
          <w:b/>
          <w:bCs/>
        </w:rPr>
      </w:pPr>
      <w:r w:rsidRPr="0014696E">
        <w:rPr>
          <w:b/>
          <w:bCs/>
        </w:rPr>
        <w:t xml:space="preserve">Block </w:t>
      </w:r>
      <w:r w:rsidR="004D2A5C" w:rsidRPr="0014696E">
        <w:rPr>
          <w:b/>
          <w:bCs/>
        </w:rPr>
        <w:t xml:space="preserve">1-4: </w:t>
      </w:r>
    </w:p>
    <w:p w14:paraId="654EA66C" w14:textId="77ABF4CD" w:rsidR="00305F0A" w:rsidRDefault="004D2A5C" w:rsidP="00305F0A">
      <w:pPr>
        <w:pStyle w:val="ListParagraph"/>
        <w:ind w:left="0"/>
      </w:pPr>
      <w:r>
        <w:t>Basic imports for python</w:t>
      </w:r>
    </w:p>
    <w:p w14:paraId="6C82F989" w14:textId="451A0FB0" w:rsidR="00AA1390" w:rsidRPr="0014696E" w:rsidRDefault="004D2A5C" w:rsidP="00305F0A">
      <w:pPr>
        <w:pStyle w:val="ListParagraph"/>
        <w:ind w:left="0"/>
        <w:rPr>
          <w:b/>
          <w:bCs/>
        </w:rPr>
      </w:pPr>
      <w:r w:rsidRPr="0014696E">
        <w:rPr>
          <w:b/>
          <w:bCs/>
        </w:rPr>
        <w:t xml:space="preserve">Block </w:t>
      </w:r>
      <w:r w:rsidR="006C7516">
        <w:rPr>
          <w:b/>
          <w:bCs/>
        </w:rPr>
        <w:t>6</w:t>
      </w:r>
      <w:r w:rsidRPr="0014696E">
        <w:rPr>
          <w:b/>
          <w:bCs/>
        </w:rPr>
        <w:t>:</w:t>
      </w:r>
    </w:p>
    <w:p w14:paraId="1DE16E8C" w14:textId="54BCDD4F" w:rsidR="004D2A5C" w:rsidRDefault="004D2A5C" w:rsidP="00305F0A">
      <w:pPr>
        <w:pStyle w:val="ListParagraph"/>
        <w:ind w:left="0"/>
      </w:pPr>
      <w:r>
        <w:t xml:space="preserve"> Just shows the different trees in a root file</w:t>
      </w:r>
    </w:p>
    <w:p w14:paraId="729B8EA9" w14:textId="23723A6C" w:rsidR="00AA1390" w:rsidRPr="0014696E" w:rsidRDefault="004D2A5C" w:rsidP="00305F0A">
      <w:pPr>
        <w:pStyle w:val="ListParagraph"/>
        <w:ind w:left="0"/>
        <w:rPr>
          <w:b/>
          <w:bCs/>
        </w:rPr>
      </w:pPr>
      <w:r w:rsidRPr="0014696E">
        <w:rPr>
          <w:b/>
          <w:bCs/>
        </w:rPr>
        <w:t>Block 7</w:t>
      </w:r>
      <w:r w:rsidR="006C7516">
        <w:rPr>
          <w:b/>
          <w:bCs/>
        </w:rPr>
        <w:t>-8</w:t>
      </w:r>
      <w:r w:rsidRPr="0014696E">
        <w:rPr>
          <w:b/>
          <w:bCs/>
        </w:rPr>
        <w:t>:</w:t>
      </w:r>
    </w:p>
    <w:p w14:paraId="4911B187" w14:textId="461D7197" w:rsidR="004D2A5C" w:rsidRDefault="004D2A5C" w:rsidP="00305F0A">
      <w:pPr>
        <w:pStyle w:val="ListParagraph"/>
        <w:ind w:left="0"/>
      </w:pPr>
      <w:r>
        <w:t xml:space="preserve"> This is the simulation comparison between events</w:t>
      </w:r>
    </w:p>
    <w:p w14:paraId="4501A3B4" w14:textId="14F77AA4" w:rsidR="004D2A5C" w:rsidRDefault="004D2A5C" w:rsidP="00305F0A">
      <w:pPr>
        <w:pStyle w:val="ListParagraph"/>
        <w:ind w:left="0"/>
      </w:pPr>
      <w:r>
        <w:t xml:space="preserve">Gen PX through </w:t>
      </w:r>
      <w:proofErr w:type="spellStart"/>
      <w:r>
        <w:t>GenE</w:t>
      </w:r>
      <w:proofErr w:type="spellEnd"/>
      <w:r>
        <w:t xml:space="preserve"> is Event 1 (simulation) data.  The </w:t>
      </w:r>
      <w:proofErr w:type="gramStart"/>
      <w:r>
        <w:t>X,Y</w:t>
      </w:r>
      <w:proofErr w:type="gramEnd"/>
      <w:r>
        <w:t>,Z are the coordinates in which the particle is traveling. Gen P is the momentum. Gen E is the total energy of the particle.</w:t>
      </w:r>
    </w:p>
    <w:p w14:paraId="3E54BFFA" w14:textId="77777777" w:rsidR="00AA1390" w:rsidRDefault="00AA1390" w:rsidP="00305F0A">
      <w:pPr>
        <w:pStyle w:val="ListParagraph"/>
        <w:ind w:left="0"/>
      </w:pPr>
    </w:p>
    <w:p w14:paraId="633228E6" w14:textId="3112EE82" w:rsidR="004D2A5C" w:rsidRDefault="004D2A5C" w:rsidP="00305F0A">
      <w:pPr>
        <w:pStyle w:val="ListParagraph"/>
        <w:ind w:left="0"/>
      </w:pPr>
      <w:r>
        <w:t xml:space="preserve">PGPX through PGE is Event 2 (particle) data. As in the previous one, </w:t>
      </w:r>
      <w:proofErr w:type="gramStart"/>
      <w:r>
        <w:t>X,Y</w:t>
      </w:r>
      <w:proofErr w:type="gramEnd"/>
      <w:r>
        <w:t xml:space="preserve">,Z are the coordinates, P is the momentum, and E is the energy. </w:t>
      </w:r>
    </w:p>
    <w:p w14:paraId="764D5266" w14:textId="77777777" w:rsidR="00AA1390" w:rsidRDefault="00AA1390" w:rsidP="00305F0A">
      <w:pPr>
        <w:pStyle w:val="ListParagraph"/>
        <w:ind w:left="0"/>
      </w:pPr>
    </w:p>
    <w:p w14:paraId="4EE56BF7" w14:textId="3542D981" w:rsidR="00AA1390" w:rsidRDefault="00AA1390" w:rsidP="00305F0A">
      <w:pPr>
        <w:pStyle w:val="ListParagraph"/>
        <w:ind w:left="0"/>
      </w:pPr>
      <w:r>
        <w:t xml:space="preserve">In the following couple lines of code (#TotalEnergy - #break) This was done to determine total energy, more than likely this is retired and no longer be in use. </w:t>
      </w:r>
    </w:p>
    <w:p w14:paraId="4F44033A" w14:textId="77777777" w:rsidR="00AA1390" w:rsidRDefault="00AA1390" w:rsidP="00305F0A">
      <w:pPr>
        <w:pStyle w:val="ListParagraph"/>
        <w:ind w:left="0"/>
      </w:pPr>
    </w:p>
    <w:p w14:paraId="53DA1C4A" w14:textId="2202818A" w:rsidR="00AA1390" w:rsidRDefault="003E3542" w:rsidP="00305F0A">
      <w:pPr>
        <w:pStyle w:val="ListParagraph"/>
        <w:ind w:left="0"/>
      </w:pPr>
      <w:r>
        <w:t xml:space="preserve">If </w:t>
      </w:r>
      <w:proofErr w:type="spellStart"/>
      <w:r>
        <w:t>GenE</w:t>
      </w:r>
      <w:proofErr w:type="spellEnd"/>
      <w:r>
        <w:t xml:space="preserve"> &gt; 40 (throughout my time working with </w:t>
      </w:r>
      <w:proofErr w:type="spellStart"/>
      <w:proofErr w:type="gramStart"/>
      <w:r>
        <w:t>Dr.Chen</w:t>
      </w:r>
      <w:proofErr w:type="spellEnd"/>
      <w:proofErr w:type="gramEnd"/>
      <w:r>
        <w:t xml:space="preserve"> I changed this value frequently to get different graphs)</w:t>
      </w:r>
    </w:p>
    <w:p w14:paraId="02DABA82" w14:textId="09C63EC0" w:rsidR="003E3542" w:rsidRDefault="003E3542" w:rsidP="003E3542">
      <w:pPr>
        <w:pStyle w:val="ListParagraph"/>
        <w:numPr>
          <w:ilvl w:val="0"/>
          <w:numId w:val="4"/>
        </w:numPr>
      </w:pPr>
      <w:r>
        <w:t>Skips this simulated particle if its energy is above 40 GeV</w:t>
      </w:r>
    </w:p>
    <w:p w14:paraId="6E3B06B4" w14:textId="3DE6ED24" w:rsidR="003E3542" w:rsidRDefault="003E3542" w:rsidP="003E3542">
      <w:r>
        <w:t>Counter</w:t>
      </w:r>
    </w:p>
    <w:p w14:paraId="1141F90E" w14:textId="1D99DD6A" w:rsidR="003E3542" w:rsidRDefault="003E3542" w:rsidP="003E3542">
      <w:pPr>
        <w:pStyle w:val="ListParagraph"/>
        <w:numPr>
          <w:ilvl w:val="0"/>
          <w:numId w:val="4"/>
        </w:numPr>
      </w:pPr>
      <w:r>
        <w:t>Increments a counter for how many simulated particles pass the energy cut</w:t>
      </w:r>
    </w:p>
    <w:p w14:paraId="6E1CDF06" w14:textId="21C25206" w:rsidR="003E3542" w:rsidRDefault="003E3542" w:rsidP="003E3542">
      <w:r>
        <w:t xml:space="preserve">For </w:t>
      </w:r>
      <w:proofErr w:type="spellStart"/>
      <w:r>
        <w:t>iP</w:t>
      </w:r>
      <w:proofErr w:type="spellEnd"/>
      <w:proofErr w:type="gramStart"/>
      <w:r>
        <w:t>… .</w:t>
      </w:r>
      <w:proofErr w:type="spellStart"/>
      <w:r>
        <w:t>nparticle</w:t>
      </w:r>
      <w:proofErr w:type="spellEnd"/>
      <w:proofErr w:type="gramEnd"/>
    </w:p>
    <w:p w14:paraId="1B75A3DC" w14:textId="6631B4CD" w:rsidR="003E3542" w:rsidRDefault="003E3542" w:rsidP="003E3542">
      <w:pPr>
        <w:pStyle w:val="ListParagraph"/>
        <w:numPr>
          <w:ilvl w:val="0"/>
          <w:numId w:val="4"/>
        </w:numPr>
      </w:pPr>
      <w:r>
        <w:t>Loops over all generated particles for a given event</w:t>
      </w:r>
    </w:p>
    <w:p w14:paraId="267B0BFC" w14:textId="7CBB1C1C" w:rsidR="003E3542" w:rsidRDefault="003E3542" w:rsidP="003E3542">
      <w:r>
        <w:t xml:space="preserve">If </w:t>
      </w:r>
      <w:proofErr w:type="gramStart"/>
      <w:r>
        <w:t>PGP[</w:t>
      </w:r>
      <w:proofErr w:type="spellStart"/>
      <w:proofErr w:type="gramEnd"/>
      <w:r>
        <w:t>iP</w:t>
      </w:r>
      <w:proofErr w:type="spellEnd"/>
      <w:r>
        <w:t>] == 0</w:t>
      </w:r>
      <w:proofErr w:type="gramStart"/>
      <w:r>
        <w:t>…..</w:t>
      </w:r>
      <w:proofErr w:type="gramEnd"/>
      <w:r>
        <w:t xml:space="preserve"> ==0:</w:t>
      </w:r>
    </w:p>
    <w:p w14:paraId="7507D2DC" w14:textId="3DE17EEA" w:rsidR="003E3542" w:rsidRDefault="003E3542" w:rsidP="003E3542">
      <w:pPr>
        <w:pStyle w:val="ListParagraph"/>
        <w:numPr>
          <w:ilvl w:val="0"/>
          <w:numId w:val="4"/>
        </w:numPr>
      </w:pPr>
      <w:r>
        <w:t>Skips this pair of particles if either the reconstructed or generated momentum is zero</w:t>
      </w:r>
    </w:p>
    <w:p w14:paraId="28132126" w14:textId="77777777" w:rsidR="003E3542" w:rsidRDefault="003E3542" w:rsidP="003E3542"/>
    <w:p w14:paraId="4A60B428" w14:textId="4E584F2E" w:rsidR="003E3542" w:rsidRDefault="003E3542" w:rsidP="003E3542">
      <w:r>
        <w:t>If Cosine &gt; 1: …… Cosine = -1</w:t>
      </w:r>
    </w:p>
    <w:p w14:paraId="07F40B56" w14:textId="049A5C2A" w:rsidR="003E3542" w:rsidRDefault="003E3542" w:rsidP="003E3542">
      <w:pPr>
        <w:pStyle w:val="ListParagraph"/>
        <w:numPr>
          <w:ilvl w:val="0"/>
          <w:numId w:val="4"/>
        </w:numPr>
      </w:pPr>
      <w:r>
        <w:lastRenderedPageBreak/>
        <w:t xml:space="preserve">Ensures the cosine angle (the angle between Gen and </w:t>
      </w:r>
      <w:proofErr w:type="spellStart"/>
      <w:r>
        <w:t>reco</w:t>
      </w:r>
      <w:proofErr w:type="spellEnd"/>
      <w:r>
        <w:t xml:space="preserve"> particles) is within valid range for </w:t>
      </w:r>
      <w:proofErr w:type="spellStart"/>
      <w:r>
        <w:t>arccos</w:t>
      </w:r>
      <w:proofErr w:type="spellEnd"/>
      <w:r>
        <w:t xml:space="preserve">. </w:t>
      </w:r>
    </w:p>
    <w:p w14:paraId="77C7F826" w14:textId="77777777" w:rsidR="003E3542" w:rsidRDefault="003E3542" w:rsidP="003E3542"/>
    <w:p w14:paraId="5B5FD248" w14:textId="33950682" w:rsidR="003E3542" w:rsidRDefault="003E3542" w:rsidP="003E3542">
      <w:r>
        <w:t>Distance</w:t>
      </w:r>
    </w:p>
    <w:p w14:paraId="70CC7573" w14:textId="246E0C93" w:rsidR="003E3542" w:rsidRDefault="003E3542" w:rsidP="003E3542">
      <w:pPr>
        <w:pStyle w:val="ListParagraph"/>
        <w:numPr>
          <w:ilvl w:val="0"/>
          <w:numId w:val="4"/>
        </w:numPr>
      </w:pPr>
      <w:r>
        <w:t>Computes angular distance between the generated and reconstructed particle momenta in radians</w:t>
      </w:r>
    </w:p>
    <w:p w14:paraId="19859250" w14:textId="5332C4B8" w:rsidR="003E3542" w:rsidRDefault="003E3542" w:rsidP="003E3542">
      <w:r>
        <w:t xml:space="preserve">Efficiency </w:t>
      </w:r>
    </w:p>
    <w:p w14:paraId="01576342" w14:textId="289DEE8E" w:rsidR="003E3542" w:rsidRDefault="003E3542" w:rsidP="003E3542">
      <w:pPr>
        <w:pStyle w:val="ListParagraph"/>
        <w:numPr>
          <w:ilvl w:val="0"/>
          <w:numId w:val="4"/>
        </w:numPr>
      </w:pPr>
      <w:r>
        <w:t>Retrieves the efficiency value from a histogram at bin position (1,2,20)</w:t>
      </w:r>
    </w:p>
    <w:p w14:paraId="2656C075" w14:textId="13470DC8" w:rsidR="003E3542" w:rsidRDefault="003E3542" w:rsidP="003E3542">
      <w:r>
        <w:t xml:space="preserve">If Distance &lt; </w:t>
      </w:r>
      <w:proofErr w:type="gramStart"/>
      <w:r>
        <w:t>0.8:……..</w:t>
      </w:r>
      <w:proofErr w:type="gramEnd"/>
      <w:r>
        <w:t xml:space="preserve"> </w:t>
      </w:r>
      <w:proofErr w:type="gramStart"/>
      <w:r>
        <w:t>PGE[</w:t>
      </w:r>
      <w:proofErr w:type="spellStart"/>
      <w:proofErr w:type="gramEnd"/>
      <w:r>
        <w:t>iP</w:t>
      </w:r>
      <w:proofErr w:type="spellEnd"/>
      <w:r>
        <w:t>])</w:t>
      </w:r>
    </w:p>
    <w:p w14:paraId="1B59C58F" w14:textId="4E0345F9" w:rsidR="003E3542" w:rsidRDefault="003E3542" w:rsidP="003E3542">
      <w:pPr>
        <w:pStyle w:val="ListParagraph"/>
        <w:numPr>
          <w:ilvl w:val="0"/>
          <w:numId w:val="4"/>
        </w:numPr>
      </w:pPr>
      <w:r>
        <w:t>If angular distance is less than 0.8 radians, the pair is considered a match</w:t>
      </w:r>
    </w:p>
    <w:p w14:paraId="1534D718" w14:textId="031D1121" w:rsidR="003E3542" w:rsidRDefault="0014696E" w:rsidP="003E3542">
      <w:pPr>
        <w:pStyle w:val="ListParagraph"/>
        <w:numPr>
          <w:ilvl w:val="0"/>
          <w:numId w:val="4"/>
        </w:numPr>
      </w:pPr>
      <w:proofErr w:type="spellStart"/>
      <w:r>
        <w:t>Random.gauss</w:t>
      </w:r>
      <w:proofErr w:type="spellEnd"/>
      <w:r>
        <w:t xml:space="preserve"> is a small gaussian smearing which is added to the distance to mimic detector resolution effects</w:t>
      </w:r>
    </w:p>
    <w:p w14:paraId="2556918E" w14:textId="721613F5" w:rsidR="0014696E" w:rsidRDefault="0014696E" w:rsidP="003E3542">
      <w:pPr>
        <w:pStyle w:val="ListParagraph"/>
        <w:numPr>
          <w:ilvl w:val="0"/>
          <w:numId w:val="4"/>
        </w:numPr>
      </w:pPr>
      <w:r>
        <w:t>Hist 12 is Distance v. Energy with Distance + smearing on X-axis and PGE on Y axis</w:t>
      </w:r>
    </w:p>
    <w:p w14:paraId="0EA950A3" w14:textId="6145B9BD" w:rsidR="0014696E" w:rsidRDefault="0014696E" w:rsidP="0014696E">
      <w:r>
        <w:t xml:space="preserve">Hist12.Scale </w:t>
      </w:r>
    </w:p>
    <w:p w14:paraId="76CAB357" w14:textId="38A3D458" w:rsidR="0014696E" w:rsidRDefault="0014696E" w:rsidP="0014696E">
      <w:pPr>
        <w:pStyle w:val="ListParagraph"/>
        <w:numPr>
          <w:ilvl w:val="0"/>
          <w:numId w:val="4"/>
        </w:numPr>
      </w:pPr>
      <w:r>
        <w:t>Normalizes the histogram by total number of valid (</w:t>
      </w:r>
      <w:proofErr w:type="spellStart"/>
      <w:r>
        <w:t>GenE</w:t>
      </w:r>
      <w:proofErr w:type="spellEnd"/>
      <w:r>
        <w:t xml:space="preserve"> &lt;40 (or whatever you’re measuring)) simulated particles considered. </w:t>
      </w:r>
    </w:p>
    <w:p w14:paraId="69D1A7B9" w14:textId="670A0563" w:rsidR="0014696E" w:rsidRDefault="0014696E" w:rsidP="0014696E">
      <w:pPr>
        <w:pStyle w:val="ListParagraph"/>
        <w:numPr>
          <w:ilvl w:val="0"/>
          <w:numId w:val="4"/>
        </w:numPr>
      </w:pPr>
      <w:r>
        <w:t>Makes the histogram represent an average quantity per particle rather than total sum</w:t>
      </w:r>
    </w:p>
    <w:p w14:paraId="1A107600" w14:textId="1EB74C62" w:rsidR="0014696E" w:rsidRDefault="0014696E" w:rsidP="0014696E">
      <w:r>
        <w:t xml:space="preserve">For </w:t>
      </w:r>
      <w:proofErr w:type="spellStart"/>
      <w:r>
        <w:t>i</w:t>
      </w:r>
      <w:proofErr w:type="spellEnd"/>
      <w:r>
        <w:t xml:space="preserve"> in range</w:t>
      </w:r>
    </w:p>
    <w:p w14:paraId="2C05D98E" w14:textId="142024E7" w:rsidR="0014696E" w:rsidRDefault="0014696E" w:rsidP="0014696E">
      <w:pPr>
        <w:pStyle w:val="ListParagraph"/>
        <w:numPr>
          <w:ilvl w:val="0"/>
          <w:numId w:val="4"/>
        </w:numPr>
      </w:pPr>
      <w:r>
        <w:t>Iterates through each bin of histogram</w:t>
      </w:r>
    </w:p>
    <w:p w14:paraId="64C0E9C2" w14:textId="093745A1" w:rsidR="0014696E" w:rsidRDefault="0014696E" w:rsidP="0014696E">
      <w:r>
        <w:t>r = Hist12 and R = Hist12</w:t>
      </w:r>
    </w:p>
    <w:p w14:paraId="75D5B6E8" w14:textId="627C33E9" w:rsidR="0014696E" w:rsidRDefault="0014696E" w:rsidP="0014696E">
      <w:pPr>
        <w:pStyle w:val="ListParagraph"/>
        <w:numPr>
          <w:ilvl w:val="0"/>
          <w:numId w:val="4"/>
        </w:numPr>
      </w:pPr>
      <w:r>
        <w:t>Get lower and upper edge of each radial bin on x axis</w:t>
      </w:r>
    </w:p>
    <w:p w14:paraId="3D5C7EF7" w14:textId="34B4441A" w:rsidR="0014696E" w:rsidRDefault="0014696E" w:rsidP="0014696E">
      <w:pPr>
        <w:pStyle w:val="ListParagraph"/>
        <w:numPr>
          <w:ilvl w:val="0"/>
          <w:numId w:val="4"/>
        </w:numPr>
      </w:pPr>
      <w:r>
        <w:t>Since x axis is angular distance (in radii) r and R are inner and outer radii of a ring in polar coordinates</w:t>
      </w:r>
    </w:p>
    <w:p w14:paraId="3F1E4F5D" w14:textId="72AD5DEC" w:rsidR="0014696E" w:rsidRDefault="0014696E" w:rsidP="0014696E">
      <w:r>
        <w:t xml:space="preserve">Area = </w:t>
      </w:r>
      <w:proofErr w:type="spellStart"/>
      <w:r>
        <w:t>math.pi</w:t>
      </w:r>
      <w:proofErr w:type="spellEnd"/>
    </w:p>
    <w:p w14:paraId="14940B39" w14:textId="079DDB90" w:rsidR="0014696E" w:rsidRDefault="0014696E" w:rsidP="0014696E">
      <w:pPr>
        <w:pStyle w:val="ListParagraph"/>
        <w:numPr>
          <w:ilvl w:val="0"/>
          <w:numId w:val="4"/>
        </w:numPr>
      </w:pPr>
      <w:r>
        <w:t xml:space="preserve">Computes area of the annular ring between r and R </w:t>
      </w:r>
    </w:p>
    <w:p w14:paraId="780DD1F3" w14:textId="23A2E819" w:rsidR="0014696E" w:rsidRDefault="0014696E" w:rsidP="0014696E">
      <w:r>
        <w:t>Avg = x / Area</w:t>
      </w:r>
    </w:p>
    <w:p w14:paraId="3C8AAB57" w14:textId="08675BAF" w:rsidR="0014696E" w:rsidRDefault="0014696E" w:rsidP="0014696E">
      <w:pPr>
        <w:pStyle w:val="ListParagraph"/>
        <w:numPr>
          <w:ilvl w:val="0"/>
          <w:numId w:val="4"/>
        </w:numPr>
      </w:pPr>
      <w:r>
        <w:t>Converts the bin content into an area normalized density</w:t>
      </w:r>
    </w:p>
    <w:p w14:paraId="0E5F91BF" w14:textId="613BDB41" w:rsidR="0014696E" w:rsidRDefault="0014696E" w:rsidP="0014696E">
      <w:r>
        <w:t xml:space="preserve">Hist12. </w:t>
      </w:r>
      <w:proofErr w:type="spellStart"/>
      <w:r>
        <w:t>SetBinContent</w:t>
      </w:r>
      <w:proofErr w:type="spellEnd"/>
    </w:p>
    <w:p w14:paraId="3A28E4CA" w14:textId="438709E8" w:rsidR="0014696E" w:rsidRDefault="0014696E" w:rsidP="0014696E">
      <w:pPr>
        <w:pStyle w:val="ListParagraph"/>
        <w:numPr>
          <w:ilvl w:val="0"/>
          <w:numId w:val="4"/>
        </w:numPr>
      </w:pPr>
      <w:r>
        <w:lastRenderedPageBreak/>
        <w:t xml:space="preserve">Replaces </w:t>
      </w:r>
      <w:proofErr w:type="spellStart"/>
      <w:r>
        <w:t>orginial</w:t>
      </w:r>
      <w:proofErr w:type="spellEnd"/>
      <w:r>
        <w:t xml:space="preserve"> bin value with density corrected value</w:t>
      </w:r>
    </w:p>
    <w:p w14:paraId="7AB94B37" w14:textId="77777777" w:rsidR="0014696E" w:rsidRDefault="0014696E" w:rsidP="0014696E"/>
    <w:p w14:paraId="22F4E91B" w14:textId="692869E1" w:rsidR="0014696E" w:rsidRDefault="006C7516" w:rsidP="0014696E">
      <w:pPr>
        <w:rPr>
          <w:b/>
          <w:bCs/>
        </w:rPr>
      </w:pPr>
      <w:r>
        <w:rPr>
          <w:b/>
          <w:bCs/>
        </w:rPr>
        <w:t xml:space="preserve">Block 9-10: </w:t>
      </w:r>
    </w:p>
    <w:p w14:paraId="257F1326" w14:textId="04A08AE2" w:rsidR="006C7516" w:rsidRDefault="006C7516" w:rsidP="0014696E">
      <w:r>
        <w:t>This is now getting into detector effects.</w:t>
      </w:r>
    </w:p>
    <w:p w14:paraId="5F8A4761" w14:textId="74ECF52F" w:rsidR="0034525E" w:rsidRDefault="0034525E" w:rsidP="0014696E">
      <w:r>
        <w:t xml:space="preserve">Def </w:t>
      </w:r>
      <w:proofErr w:type="spellStart"/>
      <w:r>
        <w:t>getPhi</w:t>
      </w:r>
      <w:proofErr w:type="spellEnd"/>
      <w:proofErr w:type="gramStart"/>
      <w:r>
        <w:t>…..</w:t>
      </w:r>
      <w:proofErr w:type="gramEnd"/>
      <w:r>
        <w:t xml:space="preserve"> return o</w:t>
      </w:r>
    </w:p>
    <w:p w14:paraId="75EEA5F4" w14:textId="36F6BA78" w:rsidR="0034525E" w:rsidRDefault="0034525E" w:rsidP="0034525E">
      <w:pPr>
        <w:pStyle w:val="ListParagraph"/>
        <w:numPr>
          <w:ilvl w:val="0"/>
          <w:numId w:val="4"/>
        </w:numPr>
      </w:pPr>
      <w:r>
        <w:t>This is determining what quadrant the vector lies in.</w:t>
      </w:r>
      <w:r w:rsidR="00CE693C">
        <w:t xml:space="preserve"> As well as when it is okay to compute</w:t>
      </w:r>
    </w:p>
    <w:p w14:paraId="1E7A392E" w14:textId="77777777" w:rsidR="00CE693C" w:rsidRDefault="00CE693C" w:rsidP="00CE693C"/>
    <w:p w14:paraId="2C518F24" w14:textId="5B9241A5" w:rsidR="00CE693C" w:rsidRDefault="009145A7" w:rsidP="00CE693C">
      <w:r>
        <w:t>Hist 12… Hist 16</w:t>
      </w:r>
    </w:p>
    <w:p w14:paraId="6D15DC10" w14:textId="45ED706F" w:rsidR="009145A7" w:rsidRDefault="009145A7" w:rsidP="009145A7">
      <w:pPr>
        <w:pStyle w:val="ListParagraph"/>
        <w:numPr>
          <w:ilvl w:val="0"/>
          <w:numId w:val="4"/>
        </w:numPr>
      </w:pPr>
      <w:r>
        <w:t>Used for when we are trying to measure different things for graphs and histograms</w:t>
      </w:r>
    </w:p>
    <w:p w14:paraId="18DDD277" w14:textId="77777777" w:rsidR="009145A7" w:rsidRDefault="009145A7" w:rsidP="009145A7"/>
    <w:p w14:paraId="53CC9C52" w14:textId="6DCE87ED" w:rsidR="009145A7" w:rsidRDefault="009145A7" w:rsidP="009145A7">
      <w:proofErr w:type="spellStart"/>
      <w:r>
        <w:t>GenPX</w:t>
      </w:r>
      <w:proofErr w:type="spellEnd"/>
      <w:proofErr w:type="gramStart"/>
      <w:r>
        <w:t>…..</w:t>
      </w:r>
      <w:proofErr w:type="gramEnd"/>
      <w:r>
        <w:t xml:space="preserve"> </w:t>
      </w:r>
      <w:proofErr w:type="spellStart"/>
      <w:r>
        <w:t>GenE</w:t>
      </w:r>
      <w:proofErr w:type="spellEnd"/>
    </w:p>
    <w:p w14:paraId="1754839E" w14:textId="7DC1A922" w:rsidR="009145A7" w:rsidRDefault="009145A7" w:rsidP="009145A7">
      <w:pPr>
        <w:pStyle w:val="ListParagraph"/>
        <w:numPr>
          <w:ilvl w:val="0"/>
          <w:numId w:val="4"/>
        </w:numPr>
      </w:pPr>
      <w:r>
        <w:t>See previous notes</w:t>
      </w:r>
    </w:p>
    <w:p w14:paraId="6CEC8FC8" w14:textId="77777777" w:rsidR="009145A7" w:rsidRDefault="009145A7" w:rsidP="009145A7"/>
    <w:p w14:paraId="7B8397F3" w14:textId="268C78FC" w:rsidR="009145A7" w:rsidRDefault="009145A7" w:rsidP="009145A7">
      <w:proofErr w:type="spellStart"/>
      <w:r>
        <w:t>Gentheta</w:t>
      </w:r>
      <w:proofErr w:type="spellEnd"/>
    </w:p>
    <w:p w14:paraId="7F251A5A" w14:textId="143DE42E" w:rsidR="009145A7" w:rsidRDefault="009145A7" w:rsidP="009145A7">
      <w:pPr>
        <w:pStyle w:val="ListParagraph"/>
        <w:numPr>
          <w:ilvl w:val="0"/>
          <w:numId w:val="4"/>
        </w:numPr>
      </w:pPr>
      <w:r>
        <w:t xml:space="preserve">We are calculating the polar angle (or scattering angle) for each generated particle. It is in </w:t>
      </w:r>
      <w:proofErr w:type="spellStart"/>
      <w:r>
        <w:t>sphericial</w:t>
      </w:r>
      <w:proofErr w:type="spellEnd"/>
      <w:r>
        <w:t xml:space="preserve"> coordinates.</w:t>
      </w:r>
    </w:p>
    <w:p w14:paraId="0B4C8383" w14:textId="77777777" w:rsidR="009145A7" w:rsidRDefault="009145A7" w:rsidP="009145A7"/>
    <w:p w14:paraId="41637B11" w14:textId="49375ACD" w:rsidR="009145A7" w:rsidRDefault="009145A7" w:rsidP="009145A7">
      <w:r>
        <w:t xml:space="preserve">PGPX… PGE </w:t>
      </w:r>
    </w:p>
    <w:p w14:paraId="70FC48AE" w14:textId="6D4D0ACE" w:rsidR="009145A7" w:rsidRDefault="009145A7" w:rsidP="009145A7">
      <w:pPr>
        <w:pStyle w:val="ListParagraph"/>
        <w:numPr>
          <w:ilvl w:val="0"/>
          <w:numId w:val="4"/>
        </w:numPr>
      </w:pPr>
      <w:r>
        <w:t>See previous notes</w:t>
      </w:r>
    </w:p>
    <w:p w14:paraId="2264EC12" w14:textId="7621E85C" w:rsidR="009145A7" w:rsidRDefault="009145A7" w:rsidP="009145A7">
      <w:proofErr w:type="spellStart"/>
      <w:r>
        <w:t>Ptheta</w:t>
      </w:r>
      <w:proofErr w:type="spellEnd"/>
    </w:p>
    <w:p w14:paraId="4C249553" w14:textId="51C1144E" w:rsidR="009145A7" w:rsidRDefault="009145A7" w:rsidP="009145A7">
      <w:pPr>
        <w:pStyle w:val="ListParagraph"/>
        <w:numPr>
          <w:ilvl w:val="0"/>
          <w:numId w:val="4"/>
        </w:numPr>
      </w:pPr>
      <w:r>
        <w:t xml:space="preserve">Same thing as </w:t>
      </w:r>
      <w:proofErr w:type="spellStart"/>
      <w:r>
        <w:t>Gentheta</w:t>
      </w:r>
      <w:proofErr w:type="spellEnd"/>
      <w:r>
        <w:t xml:space="preserve"> but with actual particle instead of generated particle</w:t>
      </w:r>
    </w:p>
    <w:p w14:paraId="43B33988" w14:textId="77777777" w:rsidR="009145A7" w:rsidRDefault="009145A7" w:rsidP="009145A7"/>
    <w:p w14:paraId="057AD60A" w14:textId="7B3CFEFD" w:rsidR="009145A7" w:rsidRDefault="002409A0" w:rsidP="009145A7">
      <w:r>
        <w:t xml:space="preserve">For </w:t>
      </w:r>
      <w:proofErr w:type="spellStart"/>
      <w:r>
        <w:t>iG</w:t>
      </w:r>
      <w:proofErr w:type="spellEnd"/>
      <w:r>
        <w:t>… (</w:t>
      </w:r>
      <w:proofErr w:type="spellStart"/>
      <w:r>
        <w:t>GenPX</w:t>
      </w:r>
      <w:proofErr w:type="spellEnd"/>
      <w:r>
        <w:t>)):</w:t>
      </w:r>
    </w:p>
    <w:p w14:paraId="55A791DF" w14:textId="0B19DEF1" w:rsidR="002409A0" w:rsidRDefault="002409A0" w:rsidP="002409A0">
      <w:pPr>
        <w:pStyle w:val="ListParagraph"/>
        <w:numPr>
          <w:ilvl w:val="0"/>
          <w:numId w:val="4"/>
        </w:numPr>
      </w:pPr>
      <w:r>
        <w:t>Loop over all generated particles</w:t>
      </w:r>
    </w:p>
    <w:p w14:paraId="2E442ADC" w14:textId="30080FFA" w:rsidR="002409A0" w:rsidRDefault="002409A0" w:rsidP="002409A0">
      <w:r>
        <w:t xml:space="preserve">If </w:t>
      </w:r>
      <w:proofErr w:type="spellStart"/>
      <w:r>
        <w:t>GenE</w:t>
      </w:r>
      <w:proofErr w:type="spellEnd"/>
      <w:r>
        <w:t>…. &gt;40:</w:t>
      </w:r>
    </w:p>
    <w:p w14:paraId="4A922BA8" w14:textId="5244F9FC" w:rsidR="002409A0" w:rsidRDefault="002409A0" w:rsidP="002409A0">
      <w:pPr>
        <w:pStyle w:val="ListParagraph"/>
        <w:numPr>
          <w:ilvl w:val="0"/>
          <w:numId w:val="4"/>
        </w:numPr>
      </w:pPr>
      <w:r>
        <w:t>Skip high energy Gen particles (&gt;40 GeV).</w:t>
      </w:r>
    </w:p>
    <w:p w14:paraId="4C3C00F4" w14:textId="460CDCB0" w:rsidR="002409A0" w:rsidRDefault="002409A0" w:rsidP="002409A0">
      <w:r>
        <w:lastRenderedPageBreak/>
        <w:t>Counter…. Best distance =</w:t>
      </w:r>
    </w:p>
    <w:p w14:paraId="7F0E4C81" w14:textId="329D0F77" w:rsidR="002409A0" w:rsidRDefault="002409A0" w:rsidP="002409A0">
      <w:pPr>
        <w:pStyle w:val="ListParagraph"/>
        <w:numPr>
          <w:ilvl w:val="0"/>
          <w:numId w:val="4"/>
        </w:numPr>
      </w:pPr>
      <w:r>
        <w:t>Initialize a match counter</w:t>
      </w:r>
    </w:p>
    <w:p w14:paraId="36A0672D" w14:textId="65D184E2" w:rsidR="002409A0" w:rsidRDefault="002409A0" w:rsidP="002409A0">
      <w:r>
        <w:t xml:space="preserve">For </w:t>
      </w:r>
      <w:proofErr w:type="spellStart"/>
      <w:r>
        <w:t>iP</w:t>
      </w:r>
      <w:proofErr w:type="spellEnd"/>
      <w:proofErr w:type="gramStart"/>
      <w:r>
        <w:t>….</w:t>
      </w:r>
      <w:proofErr w:type="spellStart"/>
      <w:r>
        <w:t>nParticle</w:t>
      </w:r>
      <w:proofErr w:type="spellEnd"/>
      <w:proofErr w:type="gramEnd"/>
      <w:r>
        <w:t>)</w:t>
      </w:r>
    </w:p>
    <w:p w14:paraId="07F73AD4" w14:textId="3375B0A7" w:rsidR="002409A0" w:rsidRDefault="002409A0" w:rsidP="002409A0">
      <w:pPr>
        <w:pStyle w:val="ListParagraph"/>
        <w:numPr>
          <w:ilvl w:val="0"/>
          <w:numId w:val="4"/>
        </w:numPr>
      </w:pPr>
      <w:r>
        <w:t>Loop over Event 2 particles</w:t>
      </w:r>
    </w:p>
    <w:p w14:paraId="311DE10A" w14:textId="77777777" w:rsidR="002409A0" w:rsidRDefault="002409A0" w:rsidP="002409A0"/>
    <w:p w14:paraId="2A250EB4" w14:textId="3EE38779" w:rsidR="002409A0" w:rsidRDefault="002409A0" w:rsidP="002409A0">
      <w:r>
        <w:t>If PGP…. == 0:</w:t>
      </w:r>
    </w:p>
    <w:p w14:paraId="233AEF11" w14:textId="352B6615" w:rsidR="002409A0" w:rsidRDefault="002409A0" w:rsidP="002409A0">
      <w:pPr>
        <w:pStyle w:val="ListParagraph"/>
        <w:numPr>
          <w:ilvl w:val="0"/>
          <w:numId w:val="4"/>
        </w:numPr>
      </w:pPr>
      <w:r>
        <w:t>Skip if either particle has 0 momentum</w:t>
      </w:r>
    </w:p>
    <w:p w14:paraId="31B0F735" w14:textId="77777777" w:rsidR="002409A0" w:rsidRDefault="002409A0" w:rsidP="002409A0"/>
    <w:p w14:paraId="36F1A045" w14:textId="4EE4878B" w:rsidR="002409A0" w:rsidRDefault="002409A0" w:rsidP="002409A0">
      <w:r>
        <w:t xml:space="preserve">Cosine = </w:t>
      </w:r>
      <w:proofErr w:type="gramStart"/>
      <w:r>
        <w:t>…..</w:t>
      </w:r>
      <w:proofErr w:type="gramEnd"/>
      <w:r>
        <w:t xml:space="preserve"> *</w:t>
      </w:r>
      <w:proofErr w:type="gramStart"/>
      <w:r>
        <w:t>PGP[</w:t>
      </w:r>
      <w:proofErr w:type="spellStart"/>
      <w:proofErr w:type="gramEnd"/>
      <w:r>
        <w:t>iP</w:t>
      </w:r>
      <w:proofErr w:type="spellEnd"/>
      <w:r>
        <w:t>])))</w:t>
      </w:r>
    </w:p>
    <w:p w14:paraId="57BBCFFE" w14:textId="660CDF16" w:rsidR="002409A0" w:rsidRDefault="002409A0" w:rsidP="002409A0">
      <w:pPr>
        <w:pStyle w:val="ListParagraph"/>
        <w:numPr>
          <w:ilvl w:val="0"/>
          <w:numId w:val="4"/>
        </w:numPr>
      </w:pPr>
      <w:r>
        <w:t xml:space="preserve">Dot product of Gen and </w:t>
      </w:r>
      <w:proofErr w:type="spellStart"/>
      <w:r>
        <w:t>reco</w:t>
      </w:r>
      <w:proofErr w:type="spellEnd"/>
      <w:r>
        <w:t xml:space="preserve"> momentum vectors, divided by magnitude which gives us the cosine between them.</w:t>
      </w:r>
    </w:p>
    <w:p w14:paraId="6DDC304E" w14:textId="4EBA8045" w:rsidR="002409A0" w:rsidRDefault="002409A0" w:rsidP="002409A0">
      <w:r>
        <w:t>If Cosine…. Distance =</w:t>
      </w:r>
      <w:proofErr w:type="spellStart"/>
      <w:proofErr w:type="gramStart"/>
      <w:r>
        <w:t>np.arccos</w:t>
      </w:r>
      <w:proofErr w:type="spellEnd"/>
      <w:proofErr w:type="gramEnd"/>
      <w:r>
        <w:t>(Cosine)</w:t>
      </w:r>
    </w:p>
    <w:p w14:paraId="651D80C7" w14:textId="0ECE406A" w:rsidR="002409A0" w:rsidRDefault="002409A0" w:rsidP="002409A0">
      <w:pPr>
        <w:pStyle w:val="ListParagraph"/>
        <w:numPr>
          <w:ilvl w:val="0"/>
          <w:numId w:val="4"/>
        </w:numPr>
      </w:pPr>
      <w:r>
        <w:t>Restrict cosine to [-1,1]</w:t>
      </w:r>
    </w:p>
    <w:p w14:paraId="41AD22D4" w14:textId="43F7EF56" w:rsidR="002409A0" w:rsidRDefault="002409A0" w:rsidP="002409A0">
      <w:pPr>
        <w:pStyle w:val="ListParagraph"/>
        <w:numPr>
          <w:ilvl w:val="0"/>
          <w:numId w:val="4"/>
        </w:numPr>
      </w:pPr>
      <w:r>
        <w:t>Compute angular separation between the two events</w:t>
      </w:r>
    </w:p>
    <w:p w14:paraId="2F0F5325" w14:textId="267E5DA0" w:rsidR="002409A0" w:rsidRDefault="002409A0" w:rsidP="002409A0">
      <w:r>
        <w:t xml:space="preserve">If Distance &lt; </w:t>
      </w:r>
      <w:proofErr w:type="spellStart"/>
      <w:r>
        <w:t>Bestdistance</w:t>
      </w:r>
      <w:proofErr w:type="spellEnd"/>
      <w:r>
        <w:t xml:space="preserve">…. </w:t>
      </w:r>
      <w:proofErr w:type="spellStart"/>
      <w:r>
        <w:t>Bestdistance</w:t>
      </w:r>
      <w:proofErr w:type="spellEnd"/>
      <w:r>
        <w:t xml:space="preserve"> = Distance</w:t>
      </w:r>
    </w:p>
    <w:p w14:paraId="53ADD975" w14:textId="5FCB4800" w:rsidR="002409A0" w:rsidRDefault="002409A0" w:rsidP="002409A0">
      <w:pPr>
        <w:pStyle w:val="ListParagraph"/>
        <w:numPr>
          <w:ilvl w:val="0"/>
          <w:numId w:val="4"/>
        </w:numPr>
      </w:pPr>
      <w:r>
        <w:t>If the particle is closer than any previous match, store its index and angular distance</w:t>
      </w:r>
    </w:p>
    <w:p w14:paraId="25DE4CC0" w14:textId="439F9585" w:rsidR="002409A0" w:rsidRDefault="002409A0" w:rsidP="002409A0">
      <w:r>
        <w:t>Hist12.GetX</w:t>
      </w:r>
      <w:proofErr w:type="gramStart"/>
      <w:r>
        <w:t>….Fill</w:t>
      </w:r>
      <w:proofErr w:type="gramEnd"/>
      <w:r>
        <w:t>(</w:t>
      </w:r>
      <w:proofErr w:type="spellStart"/>
      <w:r>
        <w:t>Bestsofar</w:t>
      </w:r>
      <w:proofErr w:type="spellEnd"/>
      <w:r>
        <w:t>)</w:t>
      </w:r>
    </w:p>
    <w:p w14:paraId="65C50E8D" w14:textId="674530BC" w:rsidR="002409A0" w:rsidRDefault="002409A0" w:rsidP="002409A0">
      <w:pPr>
        <w:pStyle w:val="ListParagraph"/>
        <w:numPr>
          <w:ilvl w:val="0"/>
          <w:numId w:val="4"/>
        </w:numPr>
      </w:pPr>
      <w:r>
        <w:t xml:space="preserve">Set x- axis range of histogram and fill Hist 12 with index of best matching </w:t>
      </w:r>
      <w:proofErr w:type="spellStart"/>
      <w:r>
        <w:t>reco</w:t>
      </w:r>
      <w:proofErr w:type="spellEnd"/>
      <w:r>
        <w:t xml:space="preserve"> particles</w:t>
      </w:r>
    </w:p>
    <w:p w14:paraId="0CB94AB2" w14:textId="77777777" w:rsidR="002409A0" w:rsidRDefault="002409A0" w:rsidP="002409A0"/>
    <w:p w14:paraId="14BBA8DF" w14:textId="0610B4B0" w:rsidR="002409A0" w:rsidRDefault="002409A0" w:rsidP="002409A0">
      <w:r>
        <w:t xml:space="preserve">##if </w:t>
      </w:r>
      <w:proofErr w:type="spellStart"/>
      <w:r>
        <w:t>Bestdistance</w:t>
      </w:r>
      <w:proofErr w:type="spellEnd"/>
      <w:r>
        <w:t>…. PGPY[</w:t>
      </w:r>
      <w:proofErr w:type="spellStart"/>
      <w:r>
        <w:t>Bestsofar</w:t>
      </w:r>
      <w:proofErr w:type="spellEnd"/>
      <w:r>
        <w:t>])</w:t>
      </w:r>
    </w:p>
    <w:p w14:paraId="29F0E5DF" w14:textId="0CB4A274" w:rsidR="002409A0" w:rsidRDefault="002409A0" w:rsidP="002409A0">
      <w:pPr>
        <w:pStyle w:val="ListParagraph"/>
        <w:numPr>
          <w:ilvl w:val="0"/>
          <w:numId w:val="4"/>
        </w:numPr>
      </w:pPr>
      <w:r>
        <w:t>Only record matches that are very close angularly for Distance &lt;0.04</w:t>
      </w:r>
    </w:p>
    <w:p w14:paraId="1E895E7D" w14:textId="7B3408C8" w:rsidR="002409A0" w:rsidRDefault="002409A0" w:rsidP="002409A0">
      <w:pPr>
        <w:pStyle w:val="ListParagraph"/>
        <w:numPr>
          <w:ilvl w:val="0"/>
          <w:numId w:val="4"/>
        </w:numPr>
      </w:pPr>
      <w:r>
        <w:t>Hist14: difference in polar angles</w:t>
      </w:r>
    </w:p>
    <w:p w14:paraId="76AA1D1E" w14:textId="29AA2237" w:rsidR="002409A0" w:rsidRDefault="002409A0" w:rsidP="002409A0">
      <w:pPr>
        <w:pStyle w:val="ListParagraph"/>
        <w:numPr>
          <w:ilvl w:val="0"/>
          <w:numId w:val="4"/>
        </w:numPr>
      </w:pPr>
      <w:r>
        <w:t xml:space="preserve">Hist16: difference in azimuthal angles </w:t>
      </w:r>
      <w:r w:rsidR="0041592D">
        <w:t>to study angular resolution or smearing</w:t>
      </w:r>
    </w:p>
    <w:p w14:paraId="4092B21F" w14:textId="77777777" w:rsidR="0041592D" w:rsidRDefault="0041592D" w:rsidP="0041592D"/>
    <w:p w14:paraId="6DD5DC60" w14:textId="1B0B94BF" w:rsidR="0041592D" w:rsidRDefault="00A02AFC" w:rsidP="0041592D">
      <w:r>
        <w:t>Hist12Scale… (0,80):</w:t>
      </w:r>
    </w:p>
    <w:p w14:paraId="36C9418E" w14:textId="33D86411" w:rsidR="00A02AFC" w:rsidRDefault="00A02AFC" w:rsidP="00A02AFC">
      <w:pPr>
        <w:pStyle w:val="ListParagraph"/>
        <w:numPr>
          <w:ilvl w:val="0"/>
          <w:numId w:val="4"/>
        </w:numPr>
      </w:pPr>
      <w:r>
        <w:t>Scale the histogram by number of matched particles</w:t>
      </w:r>
    </w:p>
    <w:p w14:paraId="53B1802D" w14:textId="71282D5A" w:rsidR="00A02AFC" w:rsidRDefault="00A02AFC" w:rsidP="00A02AFC">
      <w:pPr>
        <w:pStyle w:val="ListParagraph"/>
        <w:numPr>
          <w:ilvl w:val="0"/>
          <w:numId w:val="4"/>
        </w:numPr>
      </w:pPr>
      <w:r>
        <w:t>Loop over all 80 bins of the histogram</w:t>
      </w:r>
    </w:p>
    <w:p w14:paraId="66B43A6B" w14:textId="2DAE7814" w:rsidR="00A02AFC" w:rsidRDefault="00A02AFC" w:rsidP="00A02AFC">
      <w:r>
        <w:lastRenderedPageBreak/>
        <w:t>r and R …. Hist12</w:t>
      </w:r>
      <w:proofErr w:type="gramStart"/>
      <w:r>
        <w:t>SetBinContent(</w:t>
      </w:r>
      <w:proofErr w:type="spellStart"/>
      <w:proofErr w:type="gramEnd"/>
      <w:r>
        <w:t>i</w:t>
      </w:r>
      <w:proofErr w:type="spellEnd"/>
      <w:r>
        <w:t xml:space="preserve"> + 1, avg)</w:t>
      </w:r>
    </w:p>
    <w:p w14:paraId="734EB483" w14:textId="162F15EB" w:rsidR="00A02AFC" w:rsidRDefault="00A02AFC" w:rsidP="00A02AFC">
      <w:pPr>
        <w:pStyle w:val="ListParagraph"/>
        <w:numPr>
          <w:ilvl w:val="0"/>
          <w:numId w:val="4"/>
        </w:numPr>
      </w:pPr>
      <w:r>
        <w:t>see previous notes</w:t>
      </w:r>
    </w:p>
    <w:p w14:paraId="4C6712E8" w14:textId="6565ED5D" w:rsidR="00A02AFC" w:rsidRDefault="00665343" w:rsidP="00A02AFC">
      <w:r>
        <w:t>bins = … (20, 80)</w:t>
      </w:r>
    </w:p>
    <w:p w14:paraId="20BE02E2" w14:textId="5CF32F57" w:rsidR="00665343" w:rsidRDefault="00665343" w:rsidP="00665343">
      <w:pPr>
        <w:pStyle w:val="ListParagraph"/>
        <w:numPr>
          <w:ilvl w:val="0"/>
          <w:numId w:val="4"/>
        </w:numPr>
      </w:pPr>
      <w:r>
        <w:t>defines the of bins for the array</w:t>
      </w:r>
    </w:p>
    <w:p w14:paraId="4EE081DA" w14:textId="26935A5C" w:rsidR="00665343" w:rsidRDefault="00665343" w:rsidP="00665343">
      <w:proofErr w:type="spellStart"/>
      <w:r>
        <w:t>num_bins</w:t>
      </w:r>
      <w:proofErr w:type="spellEnd"/>
      <w:r>
        <w:t xml:space="preserve"> = </w:t>
      </w:r>
    </w:p>
    <w:p w14:paraId="1CF7EC9B" w14:textId="71AC0D38" w:rsidR="00665343" w:rsidRDefault="00665343" w:rsidP="00665343">
      <w:pPr>
        <w:pStyle w:val="ListParagraph"/>
        <w:numPr>
          <w:ilvl w:val="0"/>
          <w:numId w:val="4"/>
        </w:numPr>
      </w:pPr>
      <w:r>
        <w:t>number of bins for the array</w:t>
      </w:r>
    </w:p>
    <w:p w14:paraId="76C51E42" w14:textId="5928A1E0" w:rsidR="009145A7" w:rsidRDefault="00A02AFC" w:rsidP="009145A7">
      <w:pPr>
        <w:rPr>
          <w:b/>
          <w:bCs/>
        </w:rPr>
      </w:pPr>
      <w:r>
        <w:rPr>
          <w:b/>
          <w:bCs/>
        </w:rPr>
        <w:t>Block 11:</w:t>
      </w:r>
    </w:p>
    <w:p w14:paraId="7D4126FE" w14:textId="7631B299" w:rsidR="00A02AFC" w:rsidRDefault="00A02AFC" w:rsidP="009145A7">
      <w:r>
        <w:t xml:space="preserve">Runs the code and saves it to the </w:t>
      </w:r>
      <w:proofErr w:type="spellStart"/>
      <w:r>
        <w:t>jupyter</w:t>
      </w:r>
      <w:proofErr w:type="spellEnd"/>
      <w:r>
        <w:t xml:space="preserve"> notebook</w:t>
      </w:r>
    </w:p>
    <w:p w14:paraId="17DA8B83" w14:textId="77777777" w:rsidR="00A02AFC" w:rsidRDefault="00A02AFC" w:rsidP="009145A7"/>
    <w:p w14:paraId="0A6324B2" w14:textId="39D47E39" w:rsidR="00A02AFC" w:rsidRDefault="00A02AFC" w:rsidP="009145A7">
      <w:pPr>
        <w:rPr>
          <w:b/>
          <w:bCs/>
        </w:rPr>
      </w:pPr>
      <w:r>
        <w:rPr>
          <w:b/>
          <w:bCs/>
        </w:rPr>
        <w:t xml:space="preserve">Block </w:t>
      </w:r>
      <w:r w:rsidR="000C560D">
        <w:rPr>
          <w:b/>
          <w:bCs/>
        </w:rPr>
        <w:t>12</w:t>
      </w:r>
      <w:r>
        <w:rPr>
          <w:b/>
          <w:bCs/>
        </w:rPr>
        <w:t>:</w:t>
      </w:r>
    </w:p>
    <w:p w14:paraId="1020D467" w14:textId="44001703" w:rsidR="00A02AFC" w:rsidRDefault="00A02AFC" w:rsidP="009145A7">
      <w:r>
        <w:t xml:space="preserve">Creates </w:t>
      </w:r>
      <w:r w:rsidR="00D13065">
        <w:t xml:space="preserve">the histogram/graph from block 11 </w:t>
      </w:r>
    </w:p>
    <w:p w14:paraId="063A888F" w14:textId="77777777" w:rsidR="00D13065" w:rsidRDefault="00D13065" w:rsidP="009145A7"/>
    <w:p w14:paraId="1AC00105" w14:textId="69A487CC" w:rsidR="00D13065" w:rsidRDefault="00D13065" w:rsidP="009145A7">
      <w:pPr>
        <w:rPr>
          <w:b/>
          <w:bCs/>
        </w:rPr>
      </w:pPr>
      <w:r>
        <w:rPr>
          <w:b/>
          <w:bCs/>
        </w:rPr>
        <w:t xml:space="preserve">Block </w:t>
      </w:r>
      <w:r w:rsidR="000C560D">
        <w:rPr>
          <w:b/>
          <w:bCs/>
        </w:rPr>
        <w:t>13</w:t>
      </w:r>
      <w:r>
        <w:rPr>
          <w:b/>
          <w:bCs/>
        </w:rPr>
        <w:t xml:space="preserve">: </w:t>
      </w:r>
    </w:p>
    <w:p w14:paraId="17C85C2C" w14:textId="6DA69638" w:rsidR="00D13065" w:rsidRDefault="00D13065" w:rsidP="009145A7">
      <w:r>
        <w:t>Projects theta onto Y axis with Energy 1-2</w:t>
      </w:r>
    </w:p>
    <w:p w14:paraId="1D4BC668" w14:textId="77777777" w:rsidR="00D13065" w:rsidRDefault="00D13065" w:rsidP="009145A7"/>
    <w:p w14:paraId="52305889" w14:textId="39AA08EF" w:rsidR="00D13065" w:rsidRDefault="00D13065" w:rsidP="009145A7">
      <w:pPr>
        <w:rPr>
          <w:b/>
          <w:bCs/>
        </w:rPr>
      </w:pPr>
      <w:r>
        <w:rPr>
          <w:b/>
          <w:bCs/>
        </w:rPr>
        <w:t xml:space="preserve">Block </w:t>
      </w:r>
      <w:r w:rsidR="000C560D">
        <w:rPr>
          <w:b/>
          <w:bCs/>
        </w:rPr>
        <w:t>14</w:t>
      </w:r>
      <w:r>
        <w:rPr>
          <w:b/>
          <w:bCs/>
        </w:rPr>
        <w:t>:</w:t>
      </w:r>
    </w:p>
    <w:p w14:paraId="3D8D6919" w14:textId="271D3AF9" w:rsidR="00D13065" w:rsidRPr="00D13065" w:rsidRDefault="00D13065" w:rsidP="009145A7">
      <w:r>
        <w:t xml:space="preserve">T-graph for phi with energy level 1-2 </w:t>
      </w:r>
    </w:p>
    <w:sectPr w:rsidR="00D13065" w:rsidRPr="00D13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A47"/>
    <w:multiLevelType w:val="hybridMultilevel"/>
    <w:tmpl w:val="DF58E1C2"/>
    <w:lvl w:ilvl="0" w:tplc="BF9413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67B1E"/>
    <w:multiLevelType w:val="hybridMultilevel"/>
    <w:tmpl w:val="C2720610"/>
    <w:lvl w:ilvl="0" w:tplc="038C531C">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2B2457B"/>
    <w:multiLevelType w:val="hybridMultilevel"/>
    <w:tmpl w:val="702247C2"/>
    <w:lvl w:ilvl="0" w:tplc="D52A3D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C849CA"/>
    <w:multiLevelType w:val="hybridMultilevel"/>
    <w:tmpl w:val="B450F620"/>
    <w:lvl w:ilvl="0" w:tplc="D99E2E1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3879784">
    <w:abstractNumId w:val="0"/>
  </w:num>
  <w:num w:numId="2" w16cid:durableId="65492697">
    <w:abstractNumId w:val="1"/>
  </w:num>
  <w:num w:numId="3" w16cid:durableId="1825051037">
    <w:abstractNumId w:val="3"/>
  </w:num>
  <w:num w:numId="4" w16cid:durableId="1007945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F0A"/>
    <w:rsid w:val="000C0BB7"/>
    <w:rsid w:val="000C560D"/>
    <w:rsid w:val="0014696E"/>
    <w:rsid w:val="002409A0"/>
    <w:rsid w:val="00305F0A"/>
    <w:rsid w:val="0034525E"/>
    <w:rsid w:val="003E3542"/>
    <w:rsid w:val="0041592D"/>
    <w:rsid w:val="004D2A5C"/>
    <w:rsid w:val="00516C79"/>
    <w:rsid w:val="00551285"/>
    <w:rsid w:val="00665343"/>
    <w:rsid w:val="00677117"/>
    <w:rsid w:val="006C7516"/>
    <w:rsid w:val="008B1FDB"/>
    <w:rsid w:val="009145A7"/>
    <w:rsid w:val="00A02AFC"/>
    <w:rsid w:val="00AA1390"/>
    <w:rsid w:val="00BF72F5"/>
    <w:rsid w:val="00CE693C"/>
    <w:rsid w:val="00D13065"/>
    <w:rsid w:val="00DD400E"/>
    <w:rsid w:val="00E1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61B3E6"/>
  <w15:chartTrackingRefBased/>
  <w15:docId w15:val="{CC834229-395B-1241-A0D4-2B1E0060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F0A"/>
    <w:rPr>
      <w:rFonts w:eastAsiaTheme="majorEastAsia" w:cstheme="majorBidi"/>
      <w:color w:val="272727" w:themeColor="text1" w:themeTint="D8"/>
    </w:rPr>
  </w:style>
  <w:style w:type="paragraph" w:styleId="Title">
    <w:name w:val="Title"/>
    <w:basedOn w:val="Normal"/>
    <w:next w:val="Normal"/>
    <w:link w:val="TitleChar"/>
    <w:uiPriority w:val="10"/>
    <w:qFormat/>
    <w:rsid w:val="00305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F0A"/>
    <w:pPr>
      <w:spacing w:before="160"/>
      <w:jc w:val="center"/>
    </w:pPr>
    <w:rPr>
      <w:i/>
      <w:iCs/>
      <w:color w:val="404040" w:themeColor="text1" w:themeTint="BF"/>
    </w:rPr>
  </w:style>
  <w:style w:type="character" w:customStyle="1" w:styleId="QuoteChar">
    <w:name w:val="Quote Char"/>
    <w:basedOn w:val="DefaultParagraphFont"/>
    <w:link w:val="Quote"/>
    <w:uiPriority w:val="29"/>
    <w:rsid w:val="00305F0A"/>
    <w:rPr>
      <w:i/>
      <w:iCs/>
      <w:color w:val="404040" w:themeColor="text1" w:themeTint="BF"/>
    </w:rPr>
  </w:style>
  <w:style w:type="paragraph" w:styleId="ListParagraph">
    <w:name w:val="List Paragraph"/>
    <w:basedOn w:val="Normal"/>
    <w:uiPriority w:val="34"/>
    <w:qFormat/>
    <w:rsid w:val="00305F0A"/>
    <w:pPr>
      <w:ind w:left="720"/>
      <w:contextualSpacing/>
    </w:pPr>
  </w:style>
  <w:style w:type="character" w:styleId="IntenseEmphasis">
    <w:name w:val="Intense Emphasis"/>
    <w:basedOn w:val="DefaultParagraphFont"/>
    <w:uiPriority w:val="21"/>
    <w:qFormat/>
    <w:rsid w:val="00305F0A"/>
    <w:rPr>
      <w:i/>
      <w:iCs/>
      <w:color w:val="0F4761" w:themeColor="accent1" w:themeShade="BF"/>
    </w:rPr>
  </w:style>
  <w:style w:type="paragraph" w:styleId="IntenseQuote">
    <w:name w:val="Intense Quote"/>
    <w:basedOn w:val="Normal"/>
    <w:next w:val="Normal"/>
    <w:link w:val="IntenseQuoteChar"/>
    <w:uiPriority w:val="30"/>
    <w:qFormat/>
    <w:rsid w:val="0030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F0A"/>
    <w:rPr>
      <w:i/>
      <w:iCs/>
      <w:color w:val="0F4761" w:themeColor="accent1" w:themeShade="BF"/>
    </w:rPr>
  </w:style>
  <w:style w:type="character" w:styleId="IntenseReference">
    <w:name w:val="Intense Reference"/>
    <w:basedOn w:val="DefaultParagraphFont"/>
    <w:uiPriority w:val="32"/>
    <w:qFormat/>
    <w:rsid w:val="00305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Ayden S</dc:creator>
  <cp:keywords/>
  <dc:description/>
  <cp:lastModifiedBy>Harris, Ayden S</cp:lastModifiedBy>
  <cp:revision>2</cp:revision>
  <dcterms:created xsi:type="dcterms:W3CDTF">2025-04-30T19:04:00Z</dcterms:created>
  <dcterms:modified xsi:type="dcterms:W3CDTF">2025-05-01T21:10:00Z</dcterms:modified>
</cp:coreProperties>
</file>