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F5D0" w14:textId="77777777" w:rsidR="005C18BD" w:rsidRPr="005C18BD" w:rsidRDefault="005C18BD" w:rsidP="005C18BD">
      <w:pPr>
        <w:rPr>
          <w:b/>
          <w:bCs/>
        </w:rPr>
      </w:pPr>
      <w:r w:rsidRPr="005C18BD">
        <w:rPr>
          <w:b/>
          <w:bCs/>
        </w:rPr>
        <w:t xml:space="preserve">1. Wat is het verschil tussen handmatig beheer en </w:t>
      </w:r>
      <w:proofErr w:type="spellStart"/>
      <w:r w:rsidRPr="005C18BD">
        <w:rPr>
          <w:b/>
          <w:bCs/>
        </w:rPr>
        <w:t>automation</w:t>
      </w:r>
      <w:proofErr w:type="spellEnd"/>
      <w:r w:rsidRPr="005C18BD">
        <w:rPr>
          <w:b/>
          <w:bCs/>
        </w:rPr>
        <w:t>?</w:t>
      </w:r>
    </w:p>
    <w:p w14:paraId="3E43E6C8" w14:textId="77777777" w:rsidR="005C18BD" w:rsidRPr="005C18BD" w:rsidRDefault="005C18BD" w:rsidP="005C18BD">
      <w:r w:rsidRPr="005C18BD">
        <w:rPr>
          <w:b/>
          <w:bCs/>
        </w:rPr>
        <w:t>Handmatig beheer</w:t>
      </w:r>
      <w:r w:rsidRPr="005C18BD">
        <w:t xml:space="preserve"> betekent dat een beheerder zelf alle stappen uitvoert, zoals inloggen op servers, updates uitvoeren, </w:t>
      </w:r>
      <w:proofErr w:type="spellStart"/>
      <w:r w:rsidRPr="005C18BD">
        <w:t>backups</w:t>
      </w:r>
      <w:proofErr w:type="spellEnd"/>
      <w:r w:rsidRPr="005C18BD">
        <w:t xml:space="preserve"> starten of instellingen aanpassen. Dit kost veel tijd en is foutgevoeliger omdat mensen het werk uitvoeren.</w:t>
      </w:r>
      <w:r w:rsidRPr="005C18BD">
        <w:br/>
      </w:r>
      <w:r w:rsidRPr="005C18BD">
        <w:rPr>
          <w:b/>
          <w:bCs/>
        </w:rPr>
        <w:t>Automatisering (</w:t>
      </w:r>
      <w:proofErr w:type="spellStart"/>
      <w:r w:rsidRPr="005C18BD">
        <w:rPr>
          <w:b/>
          <w:bCs/>
        </w:rPr>
        <w:t>automation</w:t>
      </w:r>
      <w:proofErr w:type="spellEnd"/>
      <w:r w:rsidRPr="005C18BD">
        <w:rPr>
          <w:b/>
          <w:bCs/>
        </w:rPr>
        <w:t>)</w:t>
      </w:r>
      <w:r w:rsidRPr="005C18BD">
        <w:t xml:space="preserve"> betekent dat je deze taken laat uitvoeren door software of scripts. In plaats van alles zelf te doen, stel je regels of programma’s in die het werk automatisch uitvoeren wanneer dat nodig is. Hierdoor krijg je sneller en consistenter resultaat, met minder kans op menselijke fouten. </w:t>
      </w:r>
    </w:p>
    <w:p w14:paraId="4DF965AA" w14:textId="77777777" w:rsidR="005C18BD" w:rsidRPr="005C18BD" w:rsidRDefault="005C18BD" w:rsidP="005C18BD">
      <w:r w:rsidRPr="005C18BD">
        <w:t>Kort samengevat:</w:t>
      </w:r>
    </w:p>
    <w:p w14:paraId="73BE10E2" w14:textId="77777777" w:rsidR="005C18BD" w:rsidRPr="005C18BD" w:rsidRDefault="005C18BD" w:rsidP="005C18BD">
      <w:pPr>
        <w:numPr>
          <w:ilvl w:val="0"/>
          <w:numId w:val="1"/>
        </w:numPr>
      </w:pPr>
      <w:r w:rsidRPr="005C18BD">
        <w:rPr>
          <w:b/>
          <w:bCs/>
        </w:rPr>
        <w:t>Handmatig</w:t>
      </w:r>
      <w:r w:rsidRPr="005C18BD">
        <w:t xml:space="preserve"> = jij doet elke stap zelf.</w:t>
      </w:r>
    </w:p>
    <w:p w14:paraId="5D9A9E0B" w14:textId="77777777" w:rsidR="005C18BD" w:rsidRPr="005C18BD" w:rsidRDefault="005C18BD" w:rsidP="005C18BD">
      <w:pPr>
        <w:numPr>
          <w:ilvl w:val="0"/>
          <w:numId w:val="1"/>
        </w:numPr>
      </w:pPr>
      <w:r w:rsidRPr="005C18BD">
        <w:rPr>
          <w:b/>
          <w:bCs/>
        </w:rPr>
        <w:t>Automatisering</w:t>
      </w:r>
      <w:r w:rsidRPr="005C18BD">
        <w:t xml:space="preserve"> = de computer doet het werk volgens jouw instructies.</w:t>
      </w:r>
    </w:p>
    <w:p w14:paraId="0FADF43A" w14:textId="77777777" w:rsidR="005C18BD" w:rsidRPr="005C18BD" w:rsidRDefault="005C18BD" w:rsidP="005C18BD">
      <w:r w:rsidRPr="005C18BD">
        <w:pict w14:anchorId="6B90755D">
          <v:rect id="_x0000_i1043" style="width:0;height:1.5pt" o:hralign="center" o:hrstd="t" o:hr="t" fillcolor="#a0a0a0" stroked="f"/>
        </w:pict>
      </w:r>
    </w:p>
    <w:p w14:paraId="1F7EFB96" w14:textId="77777777" w:rsidR="005C18BD" w:rsidRPr="005C18BD" w:rsidRDefault="005C18BD" w:rsidP="005C18BD">
      <w:pPr>
        <w:rPr>
          <w:b/>
          <w:bCs/>
        </w:rPr>
      </w:pPr>
      <w:r w:rsidRPr="005C18BD">
        <w:rPr>
          <w:b/>
          <w:bCs/>
        </w:rPr>
        <w:t>2. Waarom is het handig om configuraties als code te bewaren?</w:t>
      </w:r>
    </w:p>
    <w:p w14:paraId="65866AE7" w14:textId="77777777" w:rsidR="005C18BD" w:rsidRPr="005C18BD" w:rsidRDefault="005C18BD" w:rsidP="005C18BD">
      <w:r w:rsidRPr="005C18BD">
        <w:t xml:space="preserve">Configuraties als code bewaren — ook wel </w:t>
      </w:r>
      <w:proofErr w:type="spellStart"/>
      <w:r w:rsidRPr="005C18BD">
        <w:rPr>
          <w:b/>
          <w:bCs/>
        </w:rPr>
        <w:t>Infrastructure</w:t>
      </w:r>
      <w:proofErr w:type="spellEnd"/>
      <w:r w:rsidRPr="005C18BD">
        <w:rPr>
          <w:b/>
          <w:bCs/>
        </w:rPr>
        <w:t xml:space="preserve"> as Code (</w:t>
      </w:r>
      <w:proofErr w:type="spellStart"/>
      <w:r w:rsidRPr="005C18BD">
        <w:rPr>
          <w:b/>
          <w:bCs/>
        </w:rPr>
        <w:t>IaC</w:t>
      </w:r>
      <w:proofErr w:type="spellEnd"/>
      <w:r w:rsidRPr="005C18BD">
        <w:rPr>
          <w:b/>
          <w:bCs/>
        </w:rPr>
        <w:t>)</w:t>
      </w:r>
      <w:r w:rsidRPr="005C18BD">
        <w:t xml:space="preserve"> genoemd — heeft veel voordelen:</w:t>
      </w:r>
    </w:p>
    <w:p w14:paraId="70C00FB5" w14:textId="77777777" w:rsidR="005C18BD" w:rsidRPr="005C18BD" w:rsidRDefault="005C18BD" w:rsidP="005C18BD">
      <w:r w:rsidRPr="005C18BD">
        <w:rPr>
          <w:rFonts w:ascii="Segoe UI Emoji" w:hAnsi="Segoe UI Emoji" w:cs="Segoe UI Emoji"/>
        </w:rPr>
        <w:t>✅</w:t>
      </w:r>
      <w:r w:rsidRPr="005C18BD">
        <w:t xml:space="preserve"> </w:t>
      </w:r>
      <w:r w:rsidRPr="005C18BD">
        <w:rPr>
          <w:b/>
          <w:bCs/>
        </w:rPr>
        <w:t>Consistentie:</w:t>
      </w:r>
      <w:r w:rsidRPr="005C18BD">
        <w:t xml:space="preserve"> Je weet dat elke server of omgeving precies hetzelfde is omdat dezelfde code wordt gebruikt. </w:t>
      </w:r>
      <w:r w:rsidRPr="005C18BD">
        <w:br/>
      </w:r>
      <w:r w:rsidRPr="005C18BD">
        <w:rPr>
          <w:rFonts w:ascii="Segoe UI Emoji" w:hAnsi="Segoe UI Emoji" w:cs="Segoe UI Emoji"/>
        </w:rPr>
        <w:t>✅</w:t>
      </w:r>
      <w:r w:rsidRPr="005C18BD">
        <w:t xml:space="preserve"> </w:t>
      </w:r>
      <w:r w:rsidRPr="005C18BD">
        <w:rPr>
          <w:b/>
          <w:bCs/>
        </w:rPr>
        <w:t>Herhaalbaarheid:</w:t>
      </w:r>
      <w:r w:rsidRPr="005C18BD">
        <w:t xml:space="preserve"> Als je nieuwe hardware of omgevingen nodig hebt, kun je die automatisch uit de code bouwen. </w:t>
      </w:r>
      <w:r w:rsidRPr="005C18BD">
        <w:br/>
      </w:r>
      <w:r w:rsidRPr="005C18BD">
        <w:rPr>
          <w:rFonts w:ascii="Segoe UI Emoji" w:hAnsi="Segoe UI Emoji" w:cs="Segoe UI Emoji"/>
        </w:rPr>
        <w:t>✅</w:t>
      </w:r>
      <w:r w:rsidRPr="005C18BD">
        <w:t xml:space="preserve"> </w:t>
      </w:r>
      <w:r w:rsidRPr="005C18BD">
        <w:rPr>
          <w:b/>
          <w:bCs/>
        </w:rPr>
        <w:t>Versiebeheer:</w:t>
      </w:r>
      <w:r w:rsidRPr="005C18BD">
        <w:t xml:space="preserve"> De configuratie kan opgeslagen worden in Git, waardoor je terug kunt naar oudere versies en beter samen kunt werken. </w:t>
      </w:r>
      <w:r w:rsidRPr="005C18BD">
        <w:br/>
      </w:r>
      <w:r w:rsidRPr="005C18BD">
        <w:rPr>
          <w:rFonts w:ascii="Segoe UI Emoji" w:hAnsi="Segoe UI Emoji" w:cs="Segoe UI Emoji"/>
        </w:rPr>
        <w:t>✅</w:t>
      </w:r>
      <w:r w:rsidRPr="005C18BD">
        <w:t xml:space="preserve"> </w:t>
      </w:r>
      <w:r w:rsidRPr="005C18BD">
        <w:rPr>
          <w:b/>
          <w:bCs/>
        </w:rPr>
        <w:t>Minder fouten:</w:t>
      </w:r>
      <w:r w:rsidRPr="005C18BD">
        <w:t xml:space="preserve"> Handmatige configuratie verschilt makkelijker van persoon tot persoon; code voorkomt menselijke variatie. </w:t>
      </w:r>
    </w:p>
    <w:p w14:paraId="13279342" w14:textId="77777777" w:rsidR="005C18BD" w:rsidRPr="005C18BD" w:rsidRDefault="005C18BD" w:rsidP="005C18BD">
      <w:r w:rsidRPr="005C18BD">
        <w:t xml:space="preserve">Het idee is dat je niet losse instellingen invoert, maar </w:t>
      </w:r>
      <w:r w:rsidRPr="005C18BD">
        <w:rPr>
          <w:b/>
          <w:bCs/>
        </w:rPr>
        <w:t>een herhaalbare definitie van je infrastructuur</w:t>
      </w:r>
      <w:r w:rsidRPr="005C18BD">
        <w:t xml:space="preserve"> hebt. </w:t>
      </w:r>
    </w:p>
    <w:p w14:paraId="7049123B" w14:textId="77777777" w:rsidR="005C18BD" w:rsidRPr="005C18BD" w:rsidRDefault="005C18BD" w:rsidP="005C18BD">
      <w:r w:rsidRPr="005C18BD">
        <w:pict w14:anchorId="1FF34F1F">
          <v:rect id="_x0000_i1044" style="width:0;height:1.5pt" o:hralign="center" o:hrstd="t" o:hr="t" fillcolor="#a0a0a0" stroked="f"/>
        </w:pict>
      </w:r>
    </w:p>
    <w:p w14:paraId="3E4D57AC" w14:textId="77777777" w:rsidR="005C18BD" w:rsidRPr="005C18BD" w:rsidRDefault="005C18BD" w:rsidP="005C18BD">
      <w:pPr>
        <w:rPr>
          <w:b/>
          <w:bCs/>
        </w:rPr>
      </w:pPr>
      <w:r w:rsidRPr="005C18BD">
        <w:rPr>
          <w:b/>
          <w:bCs/>
        </w:rPr>
        <w:t>3. Welke rol speelt Python volgens jou in deze lessenreeks?</w:t>
      </w:r>
    </w:p>
    <w:p w14:paraId="38292D3D" w14:textId="77777777" w:rsidR="005C18BD" w:rsidRPr="005C18BD" w:rsidRDefault="005C18BD" w:rsidP="005C18BD">
      <w:r w:rsidRPr="005C18BD">
        <w:t>Python is een programmeertaal die zich uitstekend leent voor automatisering omdat:</w:t>
      </w:r>
    </w:p>
    <w:p w14:paraId="1EB94924" w14:textId="77777777" w:rsidR="005C18BD" w:rsidRPr="005C18BD" w:rsidRDefault="005C18BD" w:rsidP="005C18BD">
      <w:pPr>
        <w:numPr>
          <w:ilvl w:val="0"/>
          <w:numId w:val="2"/>
        </w:numPr>
      </w:pPr>
      <w:r w:rsidRPr="005C18BD">
        <w:t xml:space="preserve">Het </w:t>
      </w:r>
      <w:r w:rsidRPr="005C18BD">
        <w:rPr>
          <w:b/>
          <w:bCs/>
        </w:rPr>
        <w:t>eenvoudig te leren is</w:t>
      </w:r>
      <w:r w:rsidRPr="005C18BD">
        <w:t xml:space="preserve"> en duidelijke syntax heeft.</w:t>
      </w:r>
    </w:p>
    <w:p w14:paraId="4537A499" w14:textId="77777777" w:rsidR="005C18BD" w:rsidRPr="005C18BD" w:rsidRDefault="005C18BD" w:rsidP="005C18BD">
      <w:pPr>
        <w:numPr>
          <w:ilvl w:val="0"/>
          <w:numId w:val="2"/>
        </w:numPr>
      </w:pPr>
      <w:r w:rsidRPr="005C18BD">
        <w:t xml:space="preserve">Het een </w:t>
      </w:r>
      <w:r w:rsidRPr="005C18BD">
        <w:rPr>
          <w:b/>
          <w:bCs/>
        </w:rPr>
        <w:t>grote bibliotheek</w:t>
      </w:r>
      <w:r w:rsidRPr="005C18BD">
        <w:t xml:space="preserve"> met modules heeft om taken te automatiseren (zoals bestandshandelingen, netwerkoproepen, API-calls, enz.).</w:t>
      </w:r>
    </w:p>
    <w:p w14:paraId="02B2561B" w14:textId="77777777" w:rsidR="005C18BD" w:rsidRPr="005C18BD" w:rsidRDefault="005C18BD" w:rsidP="005C18BD">
      <w:pPr>
        <w:numPr>
          <w:ilvl w:val="0"/>
          <w:numId w:val="2"/>
        </w:numPr>
      </w:pPr>
      <w:r w:rsidRPr="005C18BD">
        <w:t xml:space="preserve">Je er </w:t>
      </w:r>
      <w:r w:rsidRPr="005C18BD">
        <w:rPr>
          <w:b/>
          <w:bCs/>
        </w:rPr>
        <w:t>scripts mee kunt schrijven</w:t>
      </w:r>
      <w:r w:rsidRPr="005C18BD">
        <w:t xml:space="preserve"> om repetitieve taken, zoals </w:t>
      </w:r>
      <w:proofErr w:type="spellStart"/>
      <w:r w:rsidRPr="005C18BD">
        <w:t>backups</w:t>
      </w:r>
      <w:proofErr w:type="spellEnd"/>
      <w:r w:rsidRPr="005C18BD">
        <w:t xml:space="preserve"> of monitoring, automatisch uit te voeren.</w:t>
      </w:r>
    </w:p>
    <w:p w14:paraId="0E9DF917" w14:textId="77777777" w:rsidR="005C18BD" w:rsidRPr="005C18BD" w:rsidRDefault="005C18BD" w:rsidP="005C18BD">
      <w:pPr>
        <w:numPr>
          <w:ilvl w:val="0"/>
          <w:numId w:val="2"/>
        </w:numPr>
      </w:pPr>
      <w:r w:rsidRPr="005C18BD">
        <w:t xml:space="preserve">Het in combinatie met tools (bijv. </w:t>
      </w:r>
      <w:proofErr w:type="spellStart"/>
      <w:r w:rsidRPr="005C18BD">
        <w:t>Ansible</w:t>
      </w:r>
      <w:proofErr w:type="spellEnd"/>
      <w:r w:rsidRPr="005C18BD">
        <w:t xml:space="preserve">, </w:t>
      </w:r>
      <w:proofErr w:type="spellStart"/>
      <w:r w:rsidRPr="005C18BD">
        <w:t>Pulumi</w:t>
      </w:r>
      <w:proofErr w:type="spellEnd"/>
      <w:r w:rsidRPr="005C18BD">
        <w:t xml:space="preserve">) gebruikt wordt om infrastructuur of </w:t>
      </w:r>
      <w:proofErr w:type="spellStart"/>
      <w:r w:rsidRPr="005C18BD">
        <w:t>workflows</w:t>
      </w:r>
      <w:proofErr w:type="spellEnd"/>
      <w:r w:rsidRPr="005C18BD">
        <w:t xml:space="preserve"> te automatiseren.</w:t>
      </w:r>
    </w:p>
    <w:p w14:paraId="5D69B26F" w14:textId="77777777" w:rsidR="005C18BD" w:rsidRPr="005C18BD" w:rsidRDefault="005C18BD" w:rsidP="005C18BD">
      <w:r w:rsidRPr="005C18BD">
        <w:t xml:space="preserve">In de context van systeembeheer en automatisering is Python dus vooral een praktische taal om </w:t>
      </w:r>
      <w:r w:rsidRPr="005C18BD">
        <w:rPr>
          <w:b/>
          <w:bCs/>
        </w:rPr>
        <w:t xml:space="preserve">herhaalbare taken en </w:t>
      </w:r>
      <w:proofErr w:type="spellStart"/>
      <w:r w:rsidRPr="005C18BD">
        <w:rPr>
          <w:b/>
          <w:bCs/>
        </w:rPr>
        <w:t>workflows</w:t>
      </w:r>
      <w:proofErr w:type="spellEnd"/>
      <w:r w:rsidRPr="005C18BD">
        <w:rPr>
          <w:b/>
          <w:bCs/>
        </w:rPr>
        <w:t xml:space="preserve"> te coderen en uit te voeren</w:t>
      </w:r>
      <w:r w:rsidRPr="005C18BD">
        <w:t xml:space="preserve"> — precies wat </w:t>
      </w:r>
      <w:proofErr w:type="spellStart"/>
      <w:r w:rsidRPr="005C18BD">
        <w:t>automation</w:t>
      </w:r>
      <w:proofErr w:type="spellEnd"/>
      <w:r w:rsidRPr="005C18BD">
        <w:t xml:space="preserve"> nodig heeft.</w:t>
      </w:r>
    </w:p>
    <w:p w14:paraId="3AEF3D51" w14:textId="77777777" w:rsidR="005C18BD" w:rsidRPr="005C18BD" w:rsidRDefault="005C18BD" w:rsidP="005C18BD">
      <w:r w:rsidRPr="005C18BD">
        <w:lastRenderedPageBreak/>
        <w:pict w14:anchorId="542F261C">
          <v:rect id="_x0000_i1045" style="width:0;height:1.5pt" o:hralign="center" o:hrstd="t" o:hr="t" fillcolor="#a0a0a0" stroked="f"/>
        </w:pict>
      </w:r>
    </w:p>
    <w:p w14:paraId="071022F9" w14:textId="77777777" w:rsidR="005C18BD" w:rsidRPr="005C18BD" w:rsidRDefault="005C18BD" w:rsidP="005C18BD">
      <w:pPr>
        <w:rPr>
          <w:b/>
          <w:bCs/>
        </w:rPr>
      </w:pPr>
      <w:r w:rsidRPr="005C18BD">
        <w:rPr>
          <w:b/>
          <w:bCs/>
        </w:rPr>
        <w:t>6. Zoek online een voorbeeld van een taak die systeembeheerders vroeger handmatig deden</w:t>
      </w:r>
    </w:p>
    <w:p w14:paraId="111A5612" w14:textId="77777777" w:rsidR="005C18BD" w:rsidRPr="005C18BD" w:rsidRDefault="005C18BD" w:rsidP="005C18BD">
      <w:r w:rsidRPr="005C18BD">
        <w:t xml:space="preserve">Een klassiek voorbeeld dat uit de praktijk komt: vroeger moesten systeembeheerders </w:t>
      </w:r>
      <w:r w:rsidRPr="005C18BD">
        <w:rPr>
          <w:b/>
          <w:bCs/>
        </w:rPr>
        <w:t>op elke server afzonderlijk inloggen om configuratiewijzigingen door te voeren</w:t>
      </w:r>
      <w:r w:rsidRPr="005C18BD">
        <w:t xml:space="preserve">. Stel dat er 60 servers waren – dan moest de beheerder op elke machine dezelfde stappen uitvoeren handmatig, wat veel tijd kostte en foutgevoelig is. Met configuratie-managementtools kun je dat nu in één keer automatisch toepassen met scripts of declaratieve configuraties. </w:t>
      </w:r>
    </w:p>
    <w:p w14:paraId="3A649913" w14:textId="77777777" w:rsidR="005C18BD" w:rsidRPr="005C18BD" w:rsidRDefault="005C18BD" w:rsidP="005C18BD">
      <w:r w:rsidRPr="005C18BD">
        <w:t>Zo’n taak laat goed zien waarom automatisering belangrijk is: het voorkomt dat beheerders honderden keren dezelfde handeling uitvoeren.</w:t>
      </w:r>
    </w:p>
    <w:p w14:paraId="4486EEE2" w14:textId="77777777" w:rsidR="003C3629" w:rsidRDefault="003C3629"/>
    <w:sectPr w:rsidR="003C36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21C08"/>
    <w:multiLevelType w:val="multilevel"/>
    <w:tmpl w:val="0E16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3665B"/>
    <w:multiLevelType w:val="multilevel"/>
    <w:tmpl w:val="0C4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6233">
    <w:abstractNumId w:val="0"/>
  </w:num>
  <w:num w:numId="2" w16cid:durableId="1715157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BD"/>
    <w:rsid w:val="00182DE8"/>
    <w:rsid w:val="003C3629"/>
    <w:rsid w:val="005C18BD"/>
    <w:rsid w:val="00966062"/>
    <w:rsid w:val="00F774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89C0"/>
  <w15:chartTrackingRefBased/>
  <w15:docId w15:val="{33A5F2B6-025D-47E6-932B-EFC30E3C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C1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C1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C18B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C18B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C18B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C18B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C18B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C18B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C18B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C18B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C18B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C18B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C18B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C18B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C18B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C18B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C18B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C18BD"/>
    <w:rPr>
      <w:rFonts w:eastAsiaTheme="majorEastAsia" w:cstheme="majorBidi"/>
      <w:color w:val="272727" w:themeColor="text1" w:themeTint="D8"/>
    </w:rPr>
  </w:style>
  <w:style w:type="paragraph" w:styleId="Titel">
    <w:name w:val="Title"/>
    <w:basedOn w:val="Standaard"/>
    <w:next w:val="Standaard"/>
    <w:link w:val="TitelChar"/>
    <w:uiPriority w:val="10"/>
    <w:qFormat/>
    <w:rsid w:val="005C1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C18B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C18B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C18B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C18B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C18BD"/>
    <w:rPr>
      <w:i/>
      <w:iCs/>
      <w:color w:val="404040" w:themeColor="text1" w:themeTint="BF"/>
    </w:rPr>
  </w:style>
  <w:style w:type="paragraph" w:styleId="Lijstalinea">
    <w:name w:val="List Paragraph"/>
    <w:basedOn w:val="Standaard"/>
    <w:uiPriority w:val="34"/>
    <w:qFormat/>
    <w:rsid w:val="005C18BD"/>
    <w:pPr>
      <w:ind w:left="720"/>
      <w:contextualSpacing/>
    </w:pPr>
  </w:style>
  <w:style w:type="character" w:styleId="Intensievebenadrukking">
    <w:name w:val="Intense Emphasis"/>
    <w:basedOn w:val="Standaardalinea-lettertype"/>
    <w:uiPriority w:val="21"/>
    <w:qFormat/>
    <w:rsid w:val="005C18BD"/>
    <w:rPr>
      <w:i/>
      <w:iCs/>
      <w:color w:val="0F4761" w:themeColor="accent1" w:themeShade="BF"/>
    </w:rPr>
  </w:style>
  <w:style w:type="paragraph" w:styleId="Duidelijkcitaat">
    <w:name w:val="Intense Quote"/>
    <w:basedOn w:val="Standaard"/>
    <w:next w:val="Standaard"/>
    <w:link w:val="DuidelijkcitaatChar"/>
    <w:uiPriority w:val="30"/>
    <w:qFormat/>
    <w:rsid w:val="005C1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C18BD"/>
    <w:rPr>
      <w:i/>
      <w:iCs/>
      <w:color w:val="0F4761" w:themeColor="accent1" w:themeShade="BF"/>
    </w:rPr>
  </w:style>
  <w:style w:type="character" w:styleId="Intensieveverwijzing">
    <w:name w:val="Intense Reference"/>
    <w:basedOn w:val="Standaardalinea-lettertype"/>
    <w:uiPriority w:val="32"/>
    <w:qFormat/>
    <w:rsid w:val="005C1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446</Words>
  <Characters>2457</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Ayden Pasma</dc:creator>
  <cp:keywords/>
  <dc:description/>
  <cp:lastModifiedBy>Ayden Pasma</cp:lastModifiedBy>
  <cp:revision>1</cp:revision>
  <dcterms:created xsi:type="dcterms:W3CDTF">2026-02-20T08:05:00Z</dcterms:created>
  <dcterms:modified xsi:type="dcterms:W3CDTF">2026-02-20T08:09:00Z</dcterms:modified>
</cp:coreProperties>
</file>