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2B815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120.  </w:t>
      </w:r>
      <w:r w:rsidRPr="0021112B">
        <w:rPr>
          <w:b/>
          <w:bCs/>
          <w:lang w:val="ro-RO"/>
        </w:rPr>
        <w:t xml:space="preserve"> </w:t>
      </w:r>
      <w:r w:rsidRPr="0021112B">
        <w:rPr>
          <w:lang w:val="ro-RO"/>
        </w:rPr>
        <w:t xml:space="preserve">Se dau tabelele: </w:t>
      </w:r>
    </w:p>
    <w:p w14:paraId="19ACE21C" w14:textId="77777777" w:rsidR="0021112B" w:rsidRPr="0021112B" w:rsidRDefault="0021112B" w:rsidP="0021112B">
      <w:pPr>
        <w:rPr>
          <w:lang w:val="ro-RO"/>
        </w:rPr>
      </w:pPr>
      <w:r w:rsidRPr="0021112B">
        <w:rPr>
          <w:b/>
          <w:bCs/>
          <w:lang w:val="ro-RO"/>
        </w:rPr>
        <w:t>STUDENTI</w:t>
      </w:r>
      <w:r w:rsidRPr="0021112B">
        <w:rPr>
          <w:lang w:val="ro-RO"/>
        </w:rPr>
        <w:t xml:space="preserve">(CodStud, NumeStud, Facultate, LoculNasterii) </w:t>
      </w:r>
    </w:p>
    <w:p w14:paraId="186B15E7" w14:textId="77777777" w:rsidR="0021112B" w:rsidRPr="0021112B" w:rsidRDefault="0021112B" w:rsidP="0021112B">
      <w:pPr>
        <w:rPr>
          <w:lang w:val="ro-RO"/>
        </w:rPr>
      </w:pPr>
      <w:r w:rsidRPr="0021112B">
        <w:rPr>
          <w:b/>
          <w:bCs/>
          <w:lang w:val="ro-RO"/>
        </w:rPr>
        <w:t>PROFESORI</w:t>
      </w:r>
      <w:r w:rsidRPr="0021112B">
        <w:rPr>
          <w:lang w:val="ro-RO"/>
        </w:rPr>
        <w:t xml:space="preserve">(CodProf, NumeProf, Catedra, GradDidactic, LoculNasterii) </w:t>
      </w:r>
    </w:p>
    <w:p w14:paraId="5F340E91" w14:textId="77777777" w:rsidR="0021112B" w:rsidRPr="0021112B" w:rsidRDefault="0021112B" w:rsidP="0021112B">
      <w:pPr>
        <w:rPr>
          <w:lang w:val="ro-RO"/>
        </w:rPr>
      </w:pPr>
    </w:p>
    <w:p w14:paraId="6B1FADBC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Care dintre urmatoarele variante va returna studentii si profesorii din provincie? </w:t>
      </w:r>
    </w:p>
    <w:p w14:paraId="3958F611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a) SELECT CodStud, NumeStud, LoculNasterii, CodProf, NumeProf, LoculNasterii </w:t>
      </w:r>
    </w:p>
    <w:p w14:paraId="24E4ABE4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FROM STUDENTI, PROFESORI </w:t>
      </w:r>
    </w:p>
    <w:p w14:paraId="73A308C4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>WHERE LoculNasterii&lt;&gt;”Bucuresti”</w:t>
      </w:r>
    </w:p>
    <w:p w14:paraId="50943738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 </w:t>
      </w:r>
    </w:p>
    <w:p w14:paraId="61174E76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b) SELECT CodStud, NumeStud, LoculNasterii, CodProf, NumeProf, LoculNasterii </w:t>
      </w:r>
    </w:p>
    <w:p w14:paraId="5629ED04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FROM STUDENTI, PROFESORI </w:t>
      </w:r>
    </w:p>
    <w:p w14:paraId="21769EBA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WHERE LoculNasterii = „Provincie” </w:t>
      </w:r>
    </w:p>
    <w:p w14:paraId="5EB40B1A" w14:textId="77777777" w:rsidR="0021112B" w:rsidRPr="0021112B" w:rsidRDefault="0021112B" w:rsidP="0021112B">
      <w:pPr>
        <w:rPr>
          <w:lang w:val="ro-RO"/>
        </w:rPr>
      </w:pPr>
    </w:p>
    <w:p w14:paraId="3C1AD3DD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c) SELECT CodStud, NumeStud, LoculNasterii </w:t>
      </w:r>
    </w:p>
    <w:p w14:paraId="6C3EA2F1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FROM STUDENTI </w:t>
      </w:r>
    </w:p>
    <w:p w14:paraId="39FDF9B4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WHERE LoculNasterii = „Provincie” </w:t>
      </w:r>
    </w:p>
    <w:p w14:paraId="5F61357F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UNION </w:t>
      </w:r>
    </w:p>
    <w:p w14:paraId="2F4E3170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SELECT CodProf, NumeStud, LoculNasterii </w:t>
      </w:r>
    </w:p>
    <w:p w14:paraId="65CB6988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FROM PROFESORI </w:t>
      </w:r>
    </w:p>
    <w:p w14:paraId="479C6A10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WHERE LoculNasterii = „Provincie” </w:t>
      </w:r>
    </w:p>
    <w:p w14:paraId="569DB19E" w14:textId="77777777" w:rsidR="0021112B" w:rsidRPr="0021112B" w:rsidRDefault="0021112B" w:rsidP="0021112B">
      <w:pPr>
        <w:rPr>
          <w:lang w:val="ro-RO"/>
        </w:rPr>
      </w:pPr>
    </w:p>
    <w:p w14:paraId="7AB3D103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d) SELECT CodStud, NumeStud, LoculNasterii </w:t>
      </w:r>
    </w:p>
    <w:p w14:paraId="5F665F64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FROM STUDENTI </w:t>
      </w:r>
    </w:p>
    <w:p w14:paraId="7566708B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WHERE LoculNasterii &lt;&gt;”Bucuresti” </w:t>
      </w:r>
    </w:p>
    <w:p w14:paraId="75F86FF1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UNION </w:t>
      </w:r>
    </w:p>
    <w:p w14:paraId="56EB5CAC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SELECT CodProf, NumeStud, LoculNasterii </w:t>
      </w:r>
    </w:p>
    <w:p w14:paraId="1E4F1086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FROM PROFESORI </w:t>
      </w:r>
    </w:p>
    <w:p w14:paraId="5A399695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>WHERE LoculNasterii &lt;&gt;”Bucuresti”</w:t>
      </w:r>
    </w:p>
    <w:p w14:paraId="6E52AAEB" w14:textId="77777777" w:rsidR="0021112B" w:rsidRPr="0021112B" w:rsidRDefault="0021112B" w:rsidP="0021112B">
      <w:pPr>
        <w:rPr>
          <w:lang w:val="ro-RO"/>
        </w:rPr>
      </w:pPr>
    </w:p>
    <w:p w14:paraId="7473DC93" w14:textId="77777777" w:rsidR="0021112B" w:rsidRPr="0021112B" w:rsidRDefault="0021112B" w:rsidP="0021112B">
      <w:pPr>
        <w:rPr>
          <w:lang w:val="ro-RO"/>
        </w:rPr>
      </w:pPr>
    </w:p>
    <w:p w14:paraId="1BE1E020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lastRenderedPageBreak/>
        <w:t xml:space="preserve">121.  Se da tabelul: </w:t>
      </w:r>
    </w:p>
    <w:p w14:paraId="435FF4AE" w14:textId="77777777" w:rsidR="0021112B" w:rsidRPr="0021112B" w:rsidRDefault="0021112B" w:rsidP="0021112B">
      <w:pPr>
        <w:rPr>
          <w:lang w:val="ro-RO"/>
        </w:rPr>
      </w:pPr>
      <w:r w:rsidRPr="0021112B">
        <w:rPr>
          <w:b/>
          <w:bCs/>
          <w:lang w:val="ro-RO"/>
        </w:rPr>
        <w:t xml:space="preserve">CHITANTE </w:t>
      </w:r>
      <w:r w:rsidRPr="0021112B">
        <w:rPr>
          <w:lang w:val="ro-RO"/>
        </w:rPr>
        <w:t>(</w:t>
      </w:r>
      <w:r w:rsidRPr="0021112B">
        <w:rPr>
          <w:u w:val="single"/>
          <w:lang w:val="ro-RO"/>
        </w:rPr>
        <w:t>NrChitanta</w:t>
      </w:r>
      <w:r w:rsidRPr="0021112B">
        <w:rPr>
          <w:lang w:val="ro-RO"/>
        </w:rPr>
        <w:t xml:space="preserve">, Suma, DataChitanta, NrGhiseu ) </w:t>
      </w:r>
    </w:p>
    <w:p w14:paraId="533A94DF" w14:textId="77777777" w:rsidR="0021112B" w:rsidRPr="0021112B" w:rsidRDefault="0021112B" w:rsidP="0021112B">
      <w:pPr>
        <w:rPr>
          <w:lang w:val="ro-RO"/>
        </w:rPr>
      </w:pPr>
    </w:p>
    <w:p w14:paraId="096E0ACD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Care dintre urmatoarele interogari SQL are ca efect afisarea zilelor in care s-au emis mai mult de 2 chitante? </w:t>
      </w:r>
    </w:p>
    <w:p w14:paraId="5DA12181" w14:textId="77777777" w:rsidR="0021112B" w:rsidRPr="0021112B" w:rsidRDefault="0021112B" w:rsidP="0021112B">
      <w:pPr>
        <w:rPr>
          <w:lang w:val="ro-RO"/>
        </w:rPr>
      </w:pPr>
    </w:p>
    <w:p w14:paraId="098F3333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a) SELECT Nrchitanta, Suma, Data </w:t>
      </w:r>
    </w:p>
    <w:p w14:paraId="55ABDD21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>FROM CHITANTE</w:t>
      </w:r>
    </w:p>
    <w:p w14:paraId="3D4F1E45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 WHERE COUNT(NrChitanta)&gt;2 </w:t>
      </w:r>
    </w:p>
    <w:p w14:paraId="1F490A65" w14:textId="77777777" w:rsidR="0021112B" w:rsidRPr="0021112B" w:rsidRDefault="0021112B" w:rsidP="0021112B">
      <w:pPr>
        <w:rPr>
          <w:lang w:val="ro-RO"/>
        </w:rPr>
      </w:pPr>
    </w:p>
    <w:p w14:paraId="5020898D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b) SELECT Nrchitanta, Suma, Data </w:t>
      </w:r>
    </w:p>
    <w:p w14:paraId="0B49BD4B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>FROM CHITANTE</w:t>
      </w:r>
    </w:p>
    <w:p w14:paraId="26EF9C45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 HAVING COUNT(NrChitanta)&gt;2 </w:t>
      </w:r>
    </w:p>
    <w:p w14:paraId="514ADB7B" w14:textId="77777777" w:rsidR="0021112B" w:rsidRPr="0021112B" w:rsidRDefault="0021112B" w:rsidP="0021112B">
      <w:pPr>
        <w:rPr>
          <w:lang w:val="ro-RO"/>
        </w:rPr>
      </w:pPr>
    </w:p>
    <w:p w14:paraId="3FD2E469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>c) SELECT CHITANTE.Data FROM</w:t>
      </w:r>
    </w:p>
    <w:p w14:paraId="18916B1C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 CHITANTE</w:t>
      </w:r>
    </w:p>
    <w:p w14:paraId="1DC6D848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 GROUP BY Data </w:t>
      </w:r>
    </w:p>
    <w:p w14:paraId="70640417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HAVING COUNT(NrChitanta)&gt;2 </w:t>
      </w:r>
    </w:p>
    <w:p w14:paraId="47FDE090" w14:textId="77777777" w:rsidR="0021112B" w:rsidRPr="0021112B" w:rsidRDefault="0021112B" w:rsidP="0021112B">
      <w:pPr>
        <w:rPr>
          <w:lang w:val="ro-RO"/>
        </w:rPr>
      </w:pPr>
    </w:p>
    <w:p w14:paraId="719CD80A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d) SELECT COUNT(Data), COUNT(NrChitanta) </w:t>
      </w:r>
    </w:p>
    <w:p w14:paraId="2918EEC5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FROM CHITANTE </w:t>
      </w:r>
    </w:p>
    <w:p w14:paraId="3C8CCE36" w14:textId="77777777" w:rsidR="0021112B" w:rsidRPr="0021112B" w:rsidRDefault="0021112B" w:rsidP="0021112B">
      <w:pPr>
        <w:rPr>
          <w:lang w:val="ro-RO"/>
        </w:rPr>
      </w:pPr>
      <w:r w:rsidRPr="0021112B">
        <w:rPr>
          <w:lang w:val="ro-RO"/>
        </w:rPr>
        <w:t xml:space="preserve">WHERE Data IS Unique </w:t>
      </w:r>
    </w:p>
    <w:p w14:paraId="00CFD4DF" w14:textId="77777777" w:rsidR="0021112B" w:rsidRPr="0021112B" w:rsidRDefault="0021112B" w:rsidP="0021112B">
      <w:pPr>
        <w:rPr>
          <w:b/>
          <w:u w:val="single"/>
          <w:lang w:val="ro-RO"/>
        </w:rPr>
      </w:pPr>
    </w:p>
    <w:p w14:paraId="40262E07" w14:textId="77777777" w:rsidR="0021112B" w:rsidRPr="0021112B" w:rsidRDefault="0021112B" w:rsidP="0021112B">
      <w:pPr>
        <w:rPr>
          <w:b/>
          <w:u w:val="single"/>
          <w:lang w:val="ro-RO"/>
        </w:rPr>
      </w:pPr>
    </w:p>
    <w:p w14:paraId="13C0932C" w14:textId="77777777" w:rsidR="0021112B" w:rsidRPr="0021112B" w:rsidRDefault="0021112B" w:rsidP="0021112B">
      <w:pPr>
        <w:rPr>
          <w:b/>
          <w:u w:val="single"/>
          <w:lang w:val="ro-RO"/>
        </w:rPr>
      </w:pPr>
    </w:p>
    <w:p w14:paraId="5DDAA8A5" w14:textId="77777777" w:rsidR="0021112B" w:rsidRPr="0021112B" w:rsidRDefault="0021112B" w:rsidP="0021112B">
      <w:pPr>
        <w:rPr>
          <w:b/>
          <w:u w:val="single"/>
          <w:lang w:val="ro-RO"/>
        </w:rPr>
      </w:pPr>
    </w:p>
    <w:p w14:paraId="28849B7C" w14:textId="77777777" w:rsidR="0021112B" w:rsidRPr="0021112B" w:rsidRDefault="0021112B" w:rsidP="0021112B">
      <w:pPr>
        <w:rPr>
          <w:b/>
          <w:u w:val="single"/>
          <w:lang w:val="ro-RO"/>
        </w:rPr>
      </w:pPr>
    </w:p>
    <w:p w14:paraId="024D99D9" w14:textId="77777777" w:rsidR="0021112B" w:rsidRPr="0021112B" w:rsidRDefault="0021112B" w:rsidP="0021112B">
      <w:pPr>
        <w:rPr>
          <w:b/>
          <w:u w:val="single"/>
          <w:lang w:val="ro-RO"/>
        </w:rPr>
      </w:pPr>
    </w:p>
    <w:p w14:paraId="7613DD57" w14:textId="77777777" w:rsidR="0021112B" w:rsidRPr="0021112B" w:rsidRDefault="0021112B" w:rsidP="0021112B">
      <w:pPr>
        <w:rPr>
          <w:b/>
          <w:u w:val="single"/>
          <w:lang w:val="ro-RO"/>
        </w:rPr>
      </w:pPr>
    </w:p>
    <w:p w14:paraId="731F45B2" w14:textId="77777777" w:rsidR="0021112B" w:rsidRPr="0021112B" w:rsidRDefault="0021112B" w:rsidP="0021112B">
      <w:pPr>
        <w:rPr>
          <w:b/>
          <w:u w:val="single"/>
          <w:lang w:val="ro-RO"/>
        </w:rPr>
      </w:pPr>
    </w:p>
    <w:p w14:paraId="11C1AE96" w14:textId="77777777" w:rsidR="0021112B" w:rsidRPr="0021112B" w:rsidRDefault="0021112B" w:rsidP="0021112B">
      <w:pPr>
        <w:rPr>
          <w:b/>
          <w:u w:val="single"/>
          <w:lang w:val="ro-RO"/>
        </w:rPr>
      </w:pPr>
    </w:p>
    <w:p w14:paraId="4E5359C7" w14:textId="77777777" w:rsidR="0021112B" w:rsidRPr="0021112B" w:rsidRDefault="0021112B" w:rsidP="0021112B">
      <w:pPr>
        <w:rPr>
          <w:b/>
          <w:u w:val="single"/>
          <w:lang w:val="ro-RO"/>
        </w:rPr>
      </w:pPr>
    </w:p>
    <w:p w14:paraId="6EA8045A" w14:textId="77777777" w:rsidR="0021112B" w:rsidRPr="0021112B" w:rsidRDefault="0021112B" w:rsidP="0021112B">
      <w:pPr>
        <w:rPr>
          <w:b/>
          <w:u w:val="single"/>
          <w:lang w:val="ro-RO"/>
        </w:rPr>
      </w:pPr>
    </w:p>
    <w:p w14:paraId="3EBBE17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122. Într-un sistem informatic referitor la gestiunea unei case de schimb valutar se considera</w:t>
      </w:r>
    </w:p>
    <w:p w14:paraId="48C553F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urmatorul fragment de model conceptual al datelor:</w:t>
      </w:r>
    </w:p>
    <w:p w14:paraId="553229DA" w14:textId="77777777" w:rsidR="0021112B" w:rsidRPr="0021112B" w:rsidRDefault="0021112B" w:rsidP="0021112B">
      <w:pPr>
        <w:rPr>
          <w:bCs/>
          <w:lang w:val="ro-RO"/>
        </w:rPr>
      </w:pPr>
      <w:r w:rsidRPr="0021112B">
        <w:drawing>
          <wp:anchor distT="0" distB="0" distL="114300" distR="114300" simplePos="0" relativeHeight="251659264" behindDoc="0" locked="0" layoutInCell="1" allowOverlap="1" wp14:anchorId="03B0F8D6" wp14:editId="3746E4C9">
            <wp:simplePos x="0" y="0"/>
            <wp:positionH relativeFrom="column">
              <wp:posOffset>871869</wp:posOffset>
            </wp:positionH>
            <wp:positionV relativeFrom="paragraph">
              <wp:posOffset>37672</wp:posOffset>
            </wp:positionV>
            <wp:extent cx="4167505" cy="2686685"/>
            <wp:effectExtent l="0" t="0" r="4445" b="0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112B">
        <w:rPr>
          <w:bCs/>
          <w:lang w:val="ro-RO"/>
        </w:rPr>
        <w:t xml:space="preserve"> </w:t>
      </w:r>
    </w:p>
    <w:p w14:paraId="007C8038" w14:textId="77777777" w:rsidR="0021112B" w:rsidRPr="0021112B" w:rsidRDefault="0021112B" w:rsidP="0021112B">
      <w:pPr>
        <w:rPr>
          <w:bCs/>
          <w:lang w:val="ro-RO"/>
        </w:rPr>
      </w:pPr>
    </w:p>
    <w:p w14:paraId="434F86A9" w14:textId="77777777" w:rsidR="0021112B" w:rsidRPr="0021112B" w:rsidRDefault="0021112B" w:rsidP="0021112B">
      <w:pPr>
        <w:rPr>
          <w:bCs/>
          <w:lang w:val="ro-RO"/>
        </w:rPr>
      </w:pPr>
    </w:p>
    <w:p w14:paraId="5CEDE294" w14:textId="77777777" w:rsidR="0021112B" w:rsidRPr="0021112B" w:rsidRDefault="0021112B" w:rsidP="0021112B">
      <w:pPr>
        <w:rPr>
          <w:bCs/>
          <w:lang w:val="ro-RO"/>
        </w:rPr>
      </w:pPr>
    </w:p>
    <w:p w14:paraId="2D1A1D43" w14:textId="77777777" w:rsidR="0021112B" w:rsidRPr="0021112B" w:rsidRDefault="0021112B" w:rsidP="0021112B">
      <w:pPr>
        <w:rPr>
          <w:bCs/>
          <w:lang w:val="ro-RO"/>
        </w:rPr>
      </w:pPr>
    </w:p>
    <w:p w14:paraId="5DE1507B" w14:textId="77777777" w:rsidR="0021112B" w:rsidRPr="0021112B" w:rsidRDefault="0021112B" w:rsidP="0021112B">
      <w:pPr>
        <w:rPr>
          <w:bCs/>
          <w:lang w:val="ro-RO"/>
        </w:rPr>
      </w:pPr>
    </w:p>
    <w:p w14:paraId="27D960EB" w14:textId="77777777" w:rsidR="0021112B" w:rsidRPr="0021112B" w:rsidRDefault="0021112B" w:rsidP="0021112B">
      <w:pPr>
        <w:rPr>
          <w:bCs/>
          <w:lang w:val="ro-RO"/>
        </w:rPr>
      </w:pPr>
    </w:p>
    <w:p w14:paraId="5967CFDE" w14:textId="77777777" w:rsidR="0021112B" w:rsidRPr="0021112B" w:rsidRDefault="0021112B" w:rsidP="0021112B">
      <w:pPr>
        <w:rPr>
          <w:bCs/>
          <w:lang w:val="ro-RO"/>
        </w:rPr>
      </w:pPr>
    </w:p>
    <w:p w14:paraId="7E9E4FD6" w14:textId="77777777" w:rsidR="0021112B" w:rsidRPr="0021112B" w:rsidRDefault="0021112B" w:rsidP="0021112B">
      <w:pPr>
        <w:rPr>
          <w:bCs/>
          <w:lang w:val="ro-RO"/>
        </w:rPr>
      </w:pPr>
    </w:p>
    <w:p w14:paraId="1A69BCEE" w14:textId="77777777" w:rsidR="0021112B" w:rsidRPr="0021112B" w:rsidRDefault="0021112B" w:rsidP="0021112B">
      <w:pPr>
        <w:rPr>
          <w:bCs/>
          <w:lang w:val="ro-RO"/>
        </w:rPr>
      </w:pPr>
    </w:p>
    <w:p w14:paraId="6581B76C" w14:textId="77777777" w:rsidR="0021112B" w:rsidRPr="0021112B" w:rsidRDefault="0021112B" w:rsidP="0021112B">
      <w:pPr>
        <w:rPr>
          <w:bCs/>
          <w:lang w:val="ro-RO"/>
        </w:rPr>
      </w:pPr>
    </w:p>
    <w:p w14:paraId="3C669695" w14:textId="77777777" w:rsidR="0021112B" w:rsidRPr="0021112B" w:rsidRDefault="0021112B" w:rsidP="0021112B">
      <w:pPr>
        <w:rPr>
          <w:bCs/>
          <w:lang w:val="ro-RO"/>
        </w:rPr>
      </w:pPr>
    </w:p>
    <w:p w14:paraId="46AB9EA1" w14:textId="77777777" w:rsidR="0021112B" w:rsidRPr="0021112B" w:rsidRDefault="0021112B" w:rsidP="0021112B">
      <w:pPr>
        <w:rPr>
          <w:bCs/>
          <w:lang w:val="ro-RO"/>
        </w:rPr>
      </w:pPr>
    </w:p>
    <w:p w14:paraId="40F171C9" w14:textId="77777777" w:rsidR="0021112B" w:rsidRPr="0021112B" w:rsidRDefault="0021112B" w:rsidP="0021112B">
      <w:pPr>
        <w:rPr>
          <w:bCs/>
          <w:lang w:val="ro-RO"/>
        </w:rPr>
      </w:pPr>
    </w:p>
    <w:p w14:paraId="09A70A0F" w14:textId="77777777" w:rsidR="0021112B" w:rsidRPr="0021112B" w:rsidRDefault="0021112B" w:rsidP="0021112B">
      <w:pPr>
        <w:rPr>
          <w:bCs/>
          <w:lang w:val="ro-RO"/>
        </w:rPr>
      </w:pPr>
    </w:p>
    <w:p w14:paraId="68399359" w14:textId="77777777" w:rsidR="0021112B" w:rsidRPr="0021112B" w:rsidRDefault="0021112B" w:rsidP="0021112B">
      <w:pPr>
        <w:rPr>
          <w:bCs/>
          <w:lang w:val="ro-RO"/>
        </w:rPr>
      </w:pPr>
    </w:p>
    <w:p w14:paraId="03D6BC7D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Care dintre relatiile incluse în fragmentul de model logic corespunzator acestui MCD este eronata: </w:t>
      </w:r>
    </w:p>
    <w:p w14:paraId="6009C440" w14:textId="77777777" w:rsidR="0021112B" w:rsidRPr="0021112B" w:rsidRDefault="0021112B" w:rsidP="0021112B">
      <w:pPr>
        <w:rPr>
          <w:bCs/>
          <w:lang w:val="ro-RO"/>
        </w:rPr>
      </w:pPr>
    </w:p>
    <w:p w14:paraId="71BAB7F8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a) CLIENT(</w:t>
      </w:r>
      <w:r w:rsidRPr="0021112B">
        <w:rPr>
          <w:bCs/>
          <w:u w:val="single"/>
          <w:lang w:val="ro-RO"/>
        </w:rPr>
        <w:t>CodClient</w:t>
      </w:r>
      <w:r w:rsidRPr="0021112B">
        <w:rPr>
          <w:bCs/>
          <w:lang w:val="ro-RO"/>
        </w:rPr>
        <w:t xml:space="preserve">, NumeClient, NumarActDeIdentitate, TipActdeIdentitate) </w:t>
      </w:r>
    </w:p>
    <w:p w14:paraId="23309470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b) CUMPARA(NumarBSV, SimbolValuta, SumaCumparata) </w:t>
      </w:r>
    </w:p>
    <w:p w14:paraId="19BB6388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/>
          <w:bCs/>
          <w:lang w:val="ro-RO"/>
        </w:rPr>
        <w:t xml:space="preserve">c) </w:t>
      </w:r>
      <w:r w:rsidRPr="0021112B">
        <w:rPr>
          <w:bCs/>
          <w:lang w:val="ro-RO"/>
        </w:rPr>
        <w:t>CURS(</w:t>
      </w:r>
      <w:r w:rsidRPr="0021112B">
        <w:rPr>
          <w:bCs/>
          <w:u w:val="single"/>
          <w:lang w:val="ro-RO"/>
        </w:rPr>
        <w:t>CodCotatie</w:t>
      </w:r>
      <w:r w:rsidRPr="0021112B">
        <w:rPr>
          <w:bCs/>
          <w:lang w:val="ro-RO"/>
        </w:rPr>
        <w:t xml:space="preserve">, DataCotatie, CursVânzare, CursCumparare) </w:t>
      </w:r>
    </w:p>
    <w:p w14:paraId="44E61FE3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d) VALUTA(</w:t>
      </w:r>
      <w:r w:rsidRPr="0021112B">
        <w:rPr>
          <w:bCs/>
          <w:u w:val="single"/>
          <w:lang w:val="ro-RO"/>
        </w:rPr>
        <w:t>SimbolValuta</w:t>
      </w:r>
      <w:r w:rsidRPr="0021112B">
        <w:rPr>
          <w:bCs/>
          <w:lang w:val="ro-RO"/>
        </w:rPr>
        <w:t xml:space="preserve">, DenumireValuta, TaraOrigine) </w:t>
      </w:r>
    </w:p>
    <w:p w14:paraId="4B622C3E" w14:textId="77777777" w:rsidR="0021112B" w:rsidRPr="0021112B" w:rsidRDefault="0021112B" w:rsidP="0021112B">
      <w:pPr>
        <w:rPr>
          <w:bCs/>
          <w:lang w:val="ro-RO"/>
        </w:rPr>
      </w:pPr>
    </w:p>
    <w:p w14:paraId="10482C2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123. Într-un sistem informatic abordat obiectual, pentru gestiunea stocurilor de materii prime si materiale, într-o societate comerciala, se considera urmatorul fragment din diagrama claselor:</w:t>
      </w:r>
    </w:p>
    <w:p w14:paraId="3BD1AD27" w14:textId="77777777" w:rsidR="0021112B" w:rsidRPr="0021112B" w:rsidRDefault="0021112B" w:rsidP="0021112B">
      <w:pPr>
        <w:rPr>
          <w:bCs/>
          <w:lang w:val="ro-RO"/>
        </w:rPr>
      </w:pPr>
      <w:r w:rsidRPr="0021112B">
        <w:lastRenderedPageBreak/>
        <w:drawing>
          <wp:anchor distT="0" distB="0" distL="114300" distR="114300" simplePos="0" relativeHeight="251660288" behindDoc="0" locked="0" layoutInCell="1" allowOverlap="1" wp14:anchorId="35C3D1F4" wp14:editId="345A5CCD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3371850" cy="923925"/>
            <wp:effectExtent l="0" t="0" r="0" b="9525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C8FB9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 </w:t>
      </w:r>
    </w:p>
    <w:p w14:paraId="0F52B541" w14:textId="77777777" w:rsidR="0021112B" w:rsidRPr="0021112B" w:rsidRDefault="0021112B" w:rsidP="0021112B">
      <w:pPr>
        <w:rPr>
          <w:bCs/>
          <w:lang w:val="ro-RO"/>
        </w:rPr>
      </w:pPr>
    </w:p>
    <w:p w14:paraId="73003AA1" w14:textId="77777777" w:rsidR="0021112B" w:rsidRPr="0021112B" w:rsidRDefault="0021112B" w:rsidP="0021112B">
      <w:pPr>
        <w:rPr>
          <w:bCs/>
          <w:lang w:val="ro-RO"/>
        </w:rPr>
      </w:pPr>
    </w:p>
    <w:p w14:paraId="6AD61F48" w14:textId="77777777" w:rsidR="0021112B" w:rsidRPr="0021112B" w:rsidRDefault="0021112B" w:rsidP="0021112B">
      <w:pPr>
        <w:rPr>
          <w:bCs/>
          <w:lang w:val="ro-RO"/>
        </w:rPr>
      </w:pPr>
    </w:p>
    <w:p w14:paraId="337B0378" w14:textId="77777777" w:rsidR="0021112B" w:rsidRPr="0021112B" w:rsidRDefault="0021112B" w:rsidP="0021112B">
      <w:pPr>
        <w:rPr>
          <w:bCs/>
          <w:lang w:val="ro-RO"/>
        </w:rPr>
      </w:pPr>
    </w:p>
    <w:p w14:paraId="1140E53E" w14:textId="77777777" w:rsidR="0021112B" w:rsidRPr="0021112B" w:rsidRDefault="0021112B" w:rsidP="0021112B">
      <w:pPr>
        <w:rPr>
          <w:bCs/>
          <w:lang w:val="ro-RO"/>
        </w:rPr>
      </w:pPr>
    </w:p>
    <w:p w14:paraId="01A73C6A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cantitatea facturata si pretul de vânzare. Pentru a putea reprezenta acest tip de legatura, între clasa de obiecte „PRODUS” si clasa de obiecte „FACTURA” trebuie sa existe: </w:t>
      </w:r>
    </w:p>
    <w:p w14:paraId="07C56D8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a) relatie de compozitie </w:t>
      </w:r>
    </w:p>
    <w:p w14:paraId="3C077E4E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b) relatie de incluziune </w:t>
      </w:r>
    </w:p>
    <w:p w14:paraId="0685466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c) clasa de asociere </w:t>
      </w:r>
    </w:p>
    <w:p w14:paraId="41EA80EF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d) relatie de generalizare </w:t>
      </w:r>
    </w:p>
    <w:p w14:paraId="5C612E69" w14:textId="77777777" w:rsidR="0021112B" w:rsidRPr="0021112B" w:rsidRDefault="0021112B" w:rsidP="0021112B">
      <w:pPr>
        <w:rPr>
          <w:bCs/>
          <w:lang w:val="ro-RO"/>
        </w:rPr>
      </w:pPr>
    </w:p>
    <w:p w14:paraId="173E46F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124. Într-un sistem informatic, abordat obiectual, o instanta a clasei APARTAMENT poate contine una sau mai multe instante ale clasei CAMERA. În diagrama claselor, acest lucru se reprezinta printr-o relatie de: </w:t>
      </w:r>
    </w:p>
    <w:p w14:paraId="4B353CE2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a) incluziune </w:t>
      </w:r>
    </w:p>
    <w:p w14:paraId="546D8B0F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b) generalizare </w:t>
      </w:r>
    </w:p>
    <w:p w14:paraId="097C99F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c) asociere </w:t>
      </w:r>
    </w:p>
    <w:p w14:paraId="0C2A5DB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d) compozitie</w:t>
      </w:r>
    </w:p>
    <w:p w14:paraId="5059DA92" w14:textId="77777777" w:rsidR="0021112B" w:rsidRPr="0021112B" w:rsidRDefault="0021112B" w:rsidP="0021112B">
      <w:pPr>
        <w:rPr>
          <w:bCs/>
          <w:lang w:val="ro-RO"/>
        </w:rPr>
      </w:pPr>
    </w:p>
    <w:p w14:paraId="2222E982" w14:textId="77777777" w:rsidR="0021112B" w:rsidRPr="0021112B" w:rsidRDefault="0021112B" w:rsidP="0021112B">
      <w:pPr>
        <w:rPr>
          <w:bCs/>
          <w:lang w:val="ro-RO"/>
        </w:rPr>
      </w:pPr>
    </w:p>
    <w:p w14:paraId="3064EB3B" w14:textId="77777777" w:rsidR="0021112B" w:rsidRPr="0021112B" w:rsidRDefault="0021112B" w:rsidP="0021112B">
      <w:pPr>
        <w:rPr>
          <w:bCs/>
          <w:lang w:val="ro-RO"/>
        </w:rPr>
      </w:pPr>
    </w:p>
    <w:p w14:paraId="2AA10975" w14:textId="77777777" w:rsidR="0021112B" w:rsidRPr="0021112B" w:rsidRDefault="0021112B" w:rsidP="0021112B">
      <w:pPr>
        <w:rPr>
          <w:bCs/>
          <w:lang w:val="ro-RO"/>
        </w:rPr>
      </w:pPr>
    </w:p>
    <w:p w14:paraId="7EF48ADE" w14:textId="77777777" w:rsidR="0021112B" w:rsidRPr="0021112B" w:rsidRDefault="0021112B" w:rsidP="0021112B">
      <w:pPr>
        <w:rPr>
          <w:bCs/>
          <w:lang w:val="ro-RO"/>
        </w:rPr>
      </w:pPr>
    </w:p>
    <w:p w14:paraId="06805DCA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125. Se da tabelul: </w:t>
      </w:r>
    </w:p>
    <w:p w14:paraId="059ABAAB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/>
          <w:bCs/>
          <w:lang w:val="ro-RO"/>
        </w:rPr>
        <w:t xml:space="preserve">ANGAJATI </w:t>
      </w:r>
      <w:r w:rsidRPr="0021112B">
        <w:rPr>
          <w:bCs/>
          <w:lang w:val="ro-RO"/>
        </w:rPr>
        <w:t>(</w:t>
      </w:r>
      <w:r w:rsidRPr="0021112B">
        <w:rPr>
          <w:bCs/>
          <w:u w:val="single"/>
          <w:lang w:val="ro-RO"/>
        </w:rPr>
        <w:t>CodAngaj</w:t>
      </w:r>
      <w:r w:rsidRPr="0021112B">
        <w:rPr>
          <w:bCs/>
          <w:lang w:val="ro-RO"/>
        </w:rPr>
        <w:t xml:space="preserve">, Nume, DataAngajare, Compartiment, Profesia, Salariu) </w:t>
      </w:r>
    </w:p>
    <w:p w14:paraId="1BF7F303" w14:textId="77777777" w:rsidR="0021112B" w:rsidRPr="0021112B" w:rsidRDefault="0021112B" w:rsidP="0021112B">
      <w:pPr>
        <w:rPr>
          <w:bCs/>
          <w:lang w:val="ro-RO"/>
        </w:rPr>
      </w:pPr>
    </w:p>
    <w:p w14:paraId="1232791C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Care dintre urmatoarele instructiuni SQL permite afisarea numarului de salariati pe fiecare compartiment care incepe cu litera „A” </w:t>
      </w:r>
    </w:p>
    <w:p w14:paraId="355CD16F" w14:textId="77777777" w:rsidR="0021112B" w:rsidRPr="0021112B" w:rsidRDefault="0021112B" w:rsidP="0021112B">
      <w:pPr>
        <w:rPr>
          <w:bCs/>
          <w:lang w:val="ro-RO"/>
        </w:rPr>
      </w:pPr>
    </w:p>
    <w:p w14:paraId="44DB53E2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a) SELECT CodAngajat, Nume, Compartiment </w:t>
      </w:r>
    </w:p>
    <w:p w14:paraId="2D2DE6A9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FROM ANGAJATI</w:t>
      </w:r>
    </w:p>
    <w:p w14:paraId="54F6A7E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 WHERE Nume like A* </w:t>
      </w:r>
    </w:p>
    <w:p w14:paraId="15941FD6" w14:textId="77777777" w:rsidR="0021112B" w:rsidRPr="0021112B" w:rsidRDefault="0021112B" w:rsidP="0021112B">
      <w:pPr>
        <w:rPr>
          <w:bCs/>
          <w:lang w:val="ro-RO"/>
        </w:rPr>
      </w:pPr>
    </w:p>
    <w:p w14:paraId="6E96233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b) SELECT COUNT(CodAngajat) AS Numar, Nume, Compartiment </w:t>
      </w:r>
    </w:p>
    <w:p w14:paraId="10D0EF7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ANGAJATI </w:t>
      </w:r>
    </w:p>
    <w:p w14:paraId="3A7F41A2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WHERE Nume like „A*”</w:t>
      </w:r>
    </w:p>
    <w:p w14:paraId="3F05AD6E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 GROUP BY Compartiment. </w:t>
      </w:r>
    </w:p>
    <w:p w14:paraId="57DB3D09" w14:textId="77777777" w:rsidR="0021112B" w:rsidRPr="0021112B" w:rsidRDefault="0021112B" w:rsidP="0021112B">
      <w:pPr>
        <w:rPr>
          <w:bCs/>
          <w:lang w:val="ro-RO"/>
        </w:rPr>
      </w:pPr>
    </w:p>
    <w:p w14:paraId="10C16793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c) SELECT CodAngajat, Nume, Compartiment </w:t>
      </w:r>
    </w:p>
    <w:p w14:paraId="66AF3C0E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FROM ANGAJATI</w:t>
      </w:r>
    </w:p>
    <w:p w14:paraId="6B9FD42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 WHERE Compartiment like A* </w:t>
      </w:r>
    </w:p>
    <w:p w14:paraId="6D99D72B" w14:textId="77777777" w:rsidR="0021112B" w:rsidRPr="0021112B" w:rsidRDefault="0021112B" w:rsidP="0021112B">
      <w:pPr>
        <w:rPr>
          <w:bCs/>
          <w:lang w:val="ro-RO"/>
        </w:rPr>
      </w:pPr>
    </w:p>
    <w:p w14:paraId="41E07D1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d) SELECT COUNT(CodAngajat) AS Numar, Compartiment </w:t>
      </w:r>
    </w:p>
    <w:p w14:paraId="5C2BA78E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ANGAJATI </w:t>
      </w:r>
    </w:p>
    <w:p w14:paraId="11C7E860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Compartiment like „A*” </w:t>
      </w:r>
    </w:p>
    <w:p w14:paraId="3D2A7308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GROUP BY Compartiment.</w:t>
      </w:r>
    </w:p>
    <w:p w14:paraId="208BD0AD" w14:textId="77777777" w:rsidR="0021112B" w:rsidRPr="0021112B" w:rsidRDefault="0021112B" w:rsidP="0021112B">
      <w:pPr>
        <w:rPr>
          <w:bCs/>
          <w:lang w:val="ro-RO"/>
        </w:rPr>
      </w:pPr>
    </w:p>
    <w:p w14:paraId="2ED13D5D" w14:textId="77777777" w:rsidR="0021112B" w:rsidRPr="0021112B" w:rsidRDefault="0021112B" w:rsidP="0021112B">
      <w:pPr>
        <w:rPr>
          <w:bCs/>
          <w:lang w:val="ro-RO"/>
        </w:rPr>
      </w:pPr>
    </w:p>
    <w:p w14:paraId="2C2BDB53" w14:textId="77777777" w:rsidR="0021112B" w:rsidRPr="0021112B" w:rsidRDefault="0021112B" w:rsidP="0021112B">
      <w:pPr>
        <w:rPr>
          <w:bCs/>
          <w:lang w:val="ro-RO"/>
        </w:rPr>
      </w:pPr>
      <w:r w:rsidRPr="0021112B">
        <w:drawing>
          <wp:anchor distT="0" distB="0" distL="114300" distR="114300" simplePos="0" relativeHeight="251661312" behindDoc="0" locked="0" layoutInCell="1" allowOverlap="1" wp14:anchorId="09A6F22D" wp14:editId="64A569AF">
            <wp:simplePos x="0" y="0"/>
            <wp:positionH relativeFrom="column">
              <wp:posOffset>1669017</wp:posOffset>
            </wp:positionH>
            <wp:positionV relativeFrom="paragraph">
              <wp:posOffset>365598</wp:posOffset>
            </wp:positionV>
            <wp:extent cx="2508885" cy="1852930"/>
            <wp:effectExtent l="0" t="0" r="5715" b="0"/>
            <wp:wrapTopAndBottom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112B">
        <w:rPr>
          <w:bCs/>
          <w:lang w:val="ro-RO"/>
        </w:rPr>
        <w:t>126. Pentru reprezentarea contribuabililor într-un sistem informatic al unei administratii financiare s-a optat pentru definirea de subtipuri, astfel:</w:t>
      </w:r>
    </w:p>
    <w:p w14:paraId="2989BE05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Reprezentarea de mai sus este eronata deoarece: </w:t>
      </w:r>
    </w:p>
    <w:p w14:paraId="244B888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a) specializarea este exclusiva </w:t>
      </w:r>
    </w:p>
    <w:p w14:paraId="00C089AB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lastRenderedPageBreak/>
        <w:t xml:space="preserve">b) cele doua subtipuri nu pot avea identificatori proprii </w:t>
      </w:r>
    </w:p>
    <w:p w14:paraId="756E1F90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c) lipsesc asocierile între cele doua subtipuri de entitate </w:t>
      </w:r>
    </w:p>
    <w:p w14:paraId="1CBDCB3B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d) specializarea este inclusiva </w:t>
      </w:r>
    </w:p>
    <w:p w14:paraId="382A5573" w14:textId="77777777" w:rsidR="0021112B" w:rsidRPr="0021112B" w:rsidRDefault="0021112B" w:rsidP="0021112B">
      <w:pPr>
        <w:rPr>
          <w:bCs/>
          <w:lang w:val="ro-RO"/>
        </w:rPr>
      </w:pPr>
    </w:p>
    <w:p w14:paraId="4B1CED6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127. Se dau tabelele: </w:t>
      </w:r>
    </w:p>
    <w:p w14:paraId="2FCC4CFB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/>
          <w:bCs/>
          <w:lang w:val="ro-RO"/>
        </w:rPr>
        <w:t xml:space="preserve">CLIENTI </w:t>
      </w:r>
      <w:r w:rsidRPr="0021112B">
        <w:rPr>
          <w:bCs/>
          <w:lang w:val="ro-RO"/>
        </w:rPr>
        <w:t>(</w:t>
      </w:r>
      <w:r w:rsidRPr="0021112B">
        <w:rPr>
          <w:bCs/>
          <w:u w:val="single"/>
          <w:lang w:val="ro-RO"/>
        </w:rPr>
        <w:t>CodCL</w:t>
      </w:r>
      <w:r w:rsidRPr="0021112B">
        <w:rPr>
          <w:bCs/>
          <w:lang w:val="ro-RO"/>
        </w:rPr>
        <w:t xml:space="preserve">, Nume, Oras, Adresa, Telefon, ContBancar) </w:t>
      </w:r>
    </w:p>
    <w:p w14:paraId="4BB1F460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/>
          <w:bCs/>
          <w:lang w:val="ro-RO"/>
        </w:rPr>
        <w:t xml:space="preserve">FACTURI </w:t>
      </w:r>
      <w:r w:rsidRPr="0021112B">
        <w:rPr>
          <w:bCs/>
          <w:lang w:val="ro-RO"/>
        </w:rPr>
        <w:t>(</w:t>
      </w:r>
      <w:r w:rsidRPr="0021112B">
        <w:rPr>
          <w:bCs/>
          <w:u w:val="single"/>
          <w:lang w:val="ro-RO"/>
        </w:rPr>
        <w:t>NrFactura</w:t>
      </w:r>
      <w:r w:rsidRPr="0021112B">
        <w:rPr>
          <w:bCs/>
          <w:lang w:val="ro-RO"/>
        </w:rPr>
        <w:t xml:space="preserve">, DataFact, Valoare, CodCL) </w:t>
      </w:r>
    </w:p>
    <w:p w14:paraId="04F8F3C0" w14:textId="77777777" w:rsidR="0021112B" w:rsidRPr="0021112B" w:rsidRDefault="0021112B" w:rsidP="0021112B">
      <w:pPr>
        <w:rPr>
          <w:bCs/>
          <w:lang w:val="ro-RO"/>
        </w:rPr>
      </w:pPr>
    </w:p>
    <w:p w14:paraId="5DABBD4D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Care dintre urmatoarele interogari SQL permite afisarea numelor clientilor pentru care nu au fost emise facturi in data de 1 mai 2007. </w:t>
      </w:r>
    </w:p>
    <w:p w14:paraId="208A27CA" w14:textId="77777777" w:rsidR="0021112B" w:rsidRPr="0021112B" w:rsidRDefault="0021112B" w:rsidP="0021112B">
      <w:pPr>
        <w:rPr>
          <w:bCs/>
          <w:lang w:val="ro-RO"/>
        </w:rPr>
      </w:pPr>
    </w:p>
    <w:p w14:paraId="6F252AAD" w14:textId="77777777" w:rsidR="0021112B" w:rsidRPr="0021112B" w:rsidRDefault="0021112B" w:rsidP="0021112B">
      <w:pPr>
        <w:rPr>
          <w:bCs/>
          <w:lang w:val="ro-RO"/>
        </w:rPr>
      </w:pPr>
    </w:p>
    <w:p w14:paraId="7FE314D2" w14:textId="77777777" w:rsidR="0021112B" w:rsidRPr="0021112B" w:rsidRDefault="0021112B" w:rsidP="0021112B">
      <w:pPr>
        <w:rPr>
          <w:bCs/>
          <w:lang w:val="ro-RO"/>
        </w:rPr>
      </w:pPr>
    </w:p>
    <w:p w14:paraId="45A2C4BC" w14:textId="77777777" w:rsidR="0021112B" w:rsidRPr="0021112B" w:rsidRDefault="0021112B" w:rsidP="0021112B">
      <w:pPr>
        <w:rPr>
          <w:bCs/>
          <w:lang w:val="ro-RO"/>
        </w:rPr>
      </w:pPr>
    </w:p>
    <w:p w14:paraId="1062314C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a) SELECT DataFact, Nume </w:t>
      </w:r>
    </w:p>
    <w:p w14:paraId="2209F1A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Facturi LEFT JOIN Clienti ON Facturi.CodCL=Clienti.CodCL </w:t>
      </w:r>
    </w:p>
    <w:p w14:paraId="72883A4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DataFact = #01/05/2007# </w:t>
      </w:r>
    </w:p>
    <w:p w14:paraId="6F2FBE5B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GROUP BY DataFact </w:t>
      </w:r>
    </w:p>
    <w:p w14:paraId="15A694E2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HAVING COUNT(Nume)=0 </w:t>
      </w:r>
    </w:p>
    <w:p w14:paraId="32AA6444" w14:textId="77777777" w:rsidR="0021112B" w:rsidRPr="0021112B" w:rsidRDefault="0021112B" w:rsidP="0021112B">
      <w:pPr>
        <w:rPr>
          <w:bCs/>
          <w:lang w:val="ro-RO"/>
        </w:rPr>
      </w:pPr>
    </w:p>
    <w:p w14:paraId="4DD5471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b) SELECT DataFact, Nume </w:t>
      </w:r>
    </w:p>
    <w:p w14:paraId="0A1514A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Clienti LEFT JOIN Facturi ON Clienti.CodCL=Facturi.CodCL </w:t>
      </w:r>
    </w:p>
    <w:p w14:paraId="65C5EF3B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Date(DataFact) = #01/05/2007# </w:t>
      </w:r>
    </w:p>
    <w:p w14:paraId="75779CD9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GROUP BY DataFact </w:t>
      </w:r>
    </w:p>
    <w:p w14:paraId="08C918B0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HAVING COUNT(NrFactura)=0 </w:t>
      </w:r>
    </w:p>
    <w:p w14:paraId="25C4C220" w14:textId="77777777" w:rsidR="0021112B" w:rsidRPr="0021112B" w:rsidRDefault="0021112B" w:rsidP="0021112B">
      <w:pPr>
        <w:rPr>
          <w:bCs/>
          <w:lang w:val="ro-RO"/>
        </w:rPr>
      </w:pPr>
    </w:p>
    <w:p w14:paraId="08580338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c) SELECT Clienti.CodCL, Nume </w:t>
      </w:r>
    </w:p>
    <w:p w14:paraId="33803AA9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Clienti INNER JOIN Facturi ON Facturi.CodCL=Clienti.CodCL </w:t>
      </w:r>
    </w:p>
    <w:p w14:paraId="59572B8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DataFact NOT IN(#01/05/2007#) AND NrFactura IS NULL </w:t>
      </w:r>
    </w:p>
    <w:p w14:paraId="002DB47C" w14:textId="77777777" w:rsidR="0021112B" w:rsidRPr="0021112B" w:rsidRDefault="0021112B" w:rsidP="0021112B">
      <w:pPr>
        <w:rPr>
          <w:bCs/>
          <w:lang w:val="ro-RO"/>
        </w:rPr>
      </w:pPr>
    </w:p>
    <w:p w14:paraId="7471B5BC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lastRenderedPageBreak/>
        <w:t xml:space="preserve">d) SELECT Nume </w:t>
      </w:r>
    </w:p>
    <w:p w14:paraId="4955F272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Clienti </w:t>
      </w:r>
    </w:p>
    <w:p w14:paraId="0142DF1A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Clienti.CodCL NOT IN (SELECT CodCL FROM Facturi </w:t>
      </w:r>
    </w:p>
    <w:p w14:paraId="7D759A32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WHERE DataFact =#01/05/2007#)</w:t>
      </w:r>
    </w:p>
    <w:p w14:paraId="23A96162" w14:textId="77777777" w:rsidR="0021112B" w:rsidRPr="0021112B" w:rsidRDefault="0021112B" w:rsidP="0021112B">
      <w:pPr>
        <w:rPr>
          <w:bCs/>
          <w:lang w:val="ro-RO"/>
        </w:rPr>
      </w:pPr>
    </w:p>
    <w:p w14:paraId="3409BD4D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128. Într-un model conceptual al prelucrarilor, o sincronizare este întotdeauna precedata de: </w:t>
      </w:r>
    </w:p>
    <w:p w14:paraId="74AFFE7F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a) unul sau mai multe evenimente finale ale procesului </w:t>
      </w:r>
    </w:p>
    <w:p w14:paraId="1EC351F0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b) un tip de operatie </w:t>
      </w:r>
    </w:p>
    <w:p w14:paraId="462B2B25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c) unul sau mai multe evenimente declansatoare </w:t>
      </w:r>
    </w:p>
    <w:p w14:paraId="012304CF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d) alta sincronizare </w:t>
      </w:r>
    </w:p>
    <w:p w14:paraId="377C2EEC" w14:textId="77777777" w:rsidR="0021112B" w:rsidRPr="0021112B" w:rsidRDefault="0021112B" w:rsidP="0021112B">
      <w:pPr>
        <w:rPr>
          <w:bCs/>
          <w:lang w:val="ro-RO"/>
        </w:rPr>
      </w:pPr>
    </w:p>
    <w:p w14:paraId="3220F6A4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129. Se da tabelul: </w:t>
      </w:r>
    </w:p>
    <w:p w14:paraId="35A2CDE4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/>
          <w:bCs/>
          <w:lang w:val="ro-RO"/>
        </w:rPr>
        <w:t xml:space="preserve">ANGAJATI </w:t>
      </w:r>
      <w:r w:rsidRPr="0021112B">
        <w:rPr>
          <w:bCs/>
          <w:lang w:val="ro-RO"/>
        </w:rPr>
        <w:t>(</w:t>
      </w:r>
      <w:r w:rsidRPr="0021112B">
        <w:rPr>
          <w:bCs/>
          <w:u w:val="single"/>
          <w:lang w:val="ro-RO"/>
        </w:rPr>
        <w:t>CodAngaj</w:t>
      </w:r>
      <w:r w:rsidRPr="0021112B">
        <w:rPr>
          <w:bCs/>
          <w:lang w:val="ro-RO"/>
        </w:rPr>
        <w:t>, Nume, DataAngajare, profesia)</w:t>
      </w:r>
    </w:p>
    <w:p w14:paraId="41C17547" w14:textId="77777777" w:rsidR="0021112B" w:rsidRPr="0021112B" w:rsidRDefault="0021112B" w:rsidP="0021112B">
      <w:pPr>
        <w:rPr>
          <w:bCs/>
          <w:lang w:val="ro-RO"/>
        </w:rPr>
      </w:pPr>
    </w:p>
    <w:p w14:paraId="35BCE94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Care dintre urmatoarele instructiuni SQL permite stergerea salariatilor angajati înainte de </w:t>
      </w:r>
    </w:p>
    <w:p w14:paraId="2B4E2362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începutul anului 2006 cu profesia “economist”. </w:t>
      </w:r>
    </w:p>
    <w:p w14:paraId="6FB0313A" w14:textId="77777777" w:rsidR="0021112B" w:rsidRPr="0021112B" w:rsidRDefault="0021112B" w:rsidP="0021112B">
      <w:pPr>
        <w:rPr>
          <w:bCs/>
          <w:lang w:val="ro-RO"/>
        </w:rPr>
      </w:pPr>
    </w:p>
    <w:p w14:paraId="555D7AFA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a) UPDATE Angajati SET CodAngaj = Null </w:t>
      </w:r>
    </w:p>
    <w:p w14:paraId="7E439ADD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DataAngajare &lt; #1/1/2006# AND profesia = “economist” </w:t>
      </w:r>
    </w:p>
    <w:p w14:paraId="02990C85" w14:textId="77777777" w:rsidR="0021112B" w:rsidRPr="0021112B" w:rsidRDefault="0021112B" w:rsidP="0021112B">
      <w:pPr>
        <w:rPr>
          <w:bCs/>
          <w:lang w:val="ro-RO"/>
        </w:rPr>
      </w:pPr>
    </w:p>
    <w:p w14:paraId="4482041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b) DELETE FROM Angajati </w:t>
      </w:r>
    </w:p>
    <w:p w14:paraId="4AE39B8E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DataAngajare &lt; #1/1/2006# AND profesia = “economist” </w:t>
      </w:r>
    </w:p>
    <w:p w14:paraId="18D38615" w14:textId="77777777" w:rsidR="0021112B" w:rsidRPr="0021112B" w:rsidRDefault="0021112B" w:rsidP="0021112B">
      <w:pPr>
        <w:rPr>
          <w:bCs/>
          <w:lang w:val="ro-RO"/>
        </w:rPr>
      </w:pPr>
    </w:p>
    <w:p w14:paraId="05CB91E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c) DELETE Angajati </w:t>
      </w:r>
    </w:p>
    <w:p w14:paraId="6DA8D5DB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DataAngajare &lt; #1/1/2006# AND profesia LIKE “*economist*” </w:t>
      </w:r>
    </w:p>
    <w:p w14:paraId="01212055" w14:textId="77777777" w:rsidR="0021112B" w:rsidRPr="0021112B" w:rsidRDefault="0021112B" w:rsidP="0021112B">
      <w:pPr>
        <w:rPr>
          <w:bCs/>
          <w:lang w:val="ro-RO"/>
        </w:rPr>
      </w:pPr>
    </w:p>
    <w:p w14:paraId="6EE2146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d) DELETE * FROM Angajati </w:t>
      </w:r>
    </w:p>
    <w:p w14:paraId="72357DBF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profesia LIKE “*economist*” </w:t>
      </w:r>
    </w:p>
    <w:p w14:paraId="0925F4F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HAVING YEAR(DataAngajare) &lt;2006</w:t>
      </w:r>
    </w:p>
    <w:p w14:paraId="10333C7D" w14:textId="77777777" w:rsidR="0021112B" w:rsidRPr="0021112B" w:rsidRDefault="0021112B" w:rsidP="0021112B">
      <w:pPr>
        <w:rPr>
          <w:bCs/>
          <w:lang w:val="ro-RO"/>
        </w:rPr>
      </w:pPr>
    </w:p>
    <w:p w14:paraId="18A446F4" w14:textId="77777777" w:rsidR="0021112B" w:rsidRPr="0021112B" w:rsidRDefault="0021112B" w:rsidP="0021112B">
      <w:pPr>
        <w:rPr>
          <w:bCs/>
          <w:lang w:val="ro-RO"/>
        </w:rPr>
      </w:pPr>
    </w:p>
    <w:p w14:paraId="7142B350" w14:textId="77777777" w:rsidR="0021112B" w:rsidRPr="0021112B" w:rsidRDefault="0021112B" w:rsidP="0021112B">
      <w:pPr>
        <w:rPr>
          <w:bCs/>
          <w:lang w:val="ro-RO"/>
        </w:rPr>
      </w:pPr>
    </w:p>
    <w:p w14:paraId="26E5F881" w14:textId="77777777" w:rsidR="0021112B" w:rsidRPr="0021112B" w:rsidRDefault="0021112B" w:rsidP="0021112B">
      <w:pPr>
        <w:rPr>
          <w:bCs/>
          <w:lang w:val="ro-RO"/>
        </w:rPr>
      </w:pPr>
    </w:p>
    <w:p w14:paraId="5F7B2AD4" w14:textId="77777777" w:rsidR="0021112B" w:rsidRPr="0021112B" w:rsidRDefault="0021112B" w:rsidP="0021112B">
      <w:pPr>
        <w:rPr>
          <w:bCs/>
          <w:lang w:val="ro-RO"/>
        </w:rPr>
      </w:pPr>
    </w:p>
    <w:p w14:paraId="1326E92D" w14:textId="77777777" w:rsidR="0021112B" w:rsidRPr="0021112B" w:rsidRDefault="0021112B" w:rsidP="0021112B">
      <w:pPr>
        <w:rPr>
          <w:bCs/>
          <w:lang w:val="ro-RO"/>
        </w:rPr>
      </w:pPr>
    </w:p>
    <w:p w14:paraId="56CC14E0" w14:textId="77777777" w:rsidR="0021112B" w:rsidRPr="0021112B" w:rsidRDefault="0021112B" w:rsidP="0021112B">
      <w:pPr>
        <w:rPr>
          <w:bCs/>
          <w:lang w:val="ro-RO"/>
        </w:rPr>
      </w:pPr>
    </w:p>
    <w:p w14:paraId="6E49B1AF" w14:textId="77777777" w:rsidR="0021112B" w:rsidRPr="0021112B" w:rsidRDefault="0021112B" w:rsidP="0021112B">
      <w:pPr>
        <w:rPr>
          <w:bCs/>
          <w:lang w:val="ro-RO"/>
        </w:rPr>
      </w:pPr>
    </w:p>
    <w:p w14:paraId="1C327E63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130. Se dau tabelele: </w:t>
      </w:r>
    </w:p>
    <w:p w14:paraId="5827608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/>
          <w:bCs/>
          <w:lang w:val="ro-RO"/>
        </w:rPr>
        <w:t xml:space="preserve">CLIENTI </w:t>
      </w:r>
      <w:r w:rsidRPr="0021112B">
        <w:rPr>
          <w:bCs/>
          <w:lang w:val="ro-RO"/>
        </w:rPr>
        <w:t xml:space="preserve">(CodCL, Nume, Oras, Adresa, Telefon, ContBancar) </w:t>
      </w:r>
    </w:p>
    <w:p w14:paraId="79AED63C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/>
          <w:bCs/>
          <w:lang w:val="ro-RO"/>
        </w:rPr>
        <w:t xml:space="preserve">FACTURI </w:t>
      </w:r>
      <w:r w:rsidRPr="0021112B">
        <w:rPr>
          <w:bCs/>
          <w:lang w:val="ro-RO"/>
        </w:rPr>
        <w:t xml:space="preserve">(NrFactura, DataFact, Valoare, CodCL) </w:t>
      </w:r>
    </w:p>
    <w:p w14:paraId="435DA8AB" w14:textId="77777777" w:rsidR="0021112B" w:rsidRPr="0021112B" w:rsidRDefault="0021112B" w:rsidP="0021112B">
      <w:pPr>
        <w:rPr>
          <w:bCs/>
          <w:lang w:val="ro-RO"/>
        </w:rPr>
      </w:pPr>
    </w:p>
    <w:p w14:paraId="7B1C7F1C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Care dintre urmatoarele interogari SQL permite calculul sumei totale facturate pe fiecare oras in luna iulie 2006? </w:t>
      </w:r>
    </w:p>
    <w:p w14:paraId="0F4550F5" w14:textId="77777777" w:rsidR="0021112B" w:rsidRPr="0021112B" w:rsidRDefault="0021112B" w:rsidP="0021112B">
      <w:pPr>
        <w:rPr>
          <w:bCs/>
          <w:lang w:val="ro-RO"/>
        </w:rPr>
      </w:pPr>
    </w:p>
    <w:p w14:paraId="713F7D2D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a. SELECT Clienti.CodCL, Oras, SUM(Valoare) AS [Total facturat pe localitati] </w:t>
      </w:r>
    </w:p>
    <w:p w14:paraId="2BB20DB4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Facturi INNER JOIN Clienti ON Facturi.CodCL=Clienti.CodCL </w:t>
      </w:r>
    </w:p>
    <w:p w14:paraId="68C46AA9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MONTH(DataFact)=7 AND YEAR(DataFact)=2006 </w:t>
      </w:r>
    </w:p>
    <w:p w14:paraId="523CBF0B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GROUP BY SUM(Valoare) </w:t>
      </w:r>
    </w:p>
    <w:p w14:paraId="7F79E72D" w14:textId="77777777" w:rsidR="0021112B" w:rsidRPr="0021112B" w:rsidRDefault="0021112B" w:rsidP="0021112B">
      <w:pPr>
        <w:rPr>
          <w:bCs/>
          <w:lang w:val="ro-RO"/>
        </w:rPr>
      </w:pPr>
    </w:p>
    <w:p w14:paraId="02A6B5EB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b. SELECT Clienti.CodCL, Oras, SUM(Valoare) AS [Total facturat pe localitati] </w:t>
      </w:r>
    </w:p>
    <w:p w14:paraId="509DA28E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Facturi INNER JOIN Clienti ON Facturi.CodCL=Clienti.CodCL </w:t>
      </w:r>
    </w:p>
    <w:p w14:paraId="4A72058B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MONTH(DataFact)=7 AND YEAR(DataFact)=2006 </w:t>
      </w:r>
    </w:p>
    <w:p w14:paraId="134B7BD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GROUP BY Clienti.CodCL, Oras </w:t>
      </w:r>
    </w:p>
    <w:p w14:paraId="51D9BDFE" w14:textId="77777777" w:rsidR="0021112B" w:rsidRPr="0021112B" w:rsidRDefault="0021112B" w:rsidP="0021112B">
      <w:pPr>
        <w:rPr>
          <w:bCs/>
          <w:lang w:val="ro-RO"/>
        </w:rPr>
      </w:pPr>
    </w:p>
    <w:p w14:paraId="295A948A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c. SELECT DataFact, Oras, SUM(Valoare) AS [Total facturat pe localitati] </w:t>
      </w:r>
    </w:p>
    <w:p w14:paraId="13012EC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Facturi INNER JOIN Clienti ON Facturi.CodCL=Clienti.CodCL </w:t>
      </w:r>
    </w:p>
    <w:p w14:paraId="2F6B539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DataFact IN (#01/07/2006# ; #31/07/2006#) </w:t>
      </w:r>
    </w:p>
    <w:p w14:paraId="4371B705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GROUP BY DataFact, Oras </w:t>
      </w:r>
    </w:p>
    <w:p w14:paraId="7C871062" w14:textId="77777777" w:rsidR="0021112B" w:rsidRPr="0021112B" w:rsidRDefault="0021112B" w:rsidP="0021112B">
      <w:pPr>
        <w:rPr>
          <w:bCs/>
          <w:lang w:val="ro-RO"/>
        </w:rPr>
      </w:pPr>
    </w:p>
    <w:p w14:paraId="648C6A13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d. SELECT Oras, SUM(Valoare) AS [Total facturat pe localitati] </w:t>
      </w:r>
    </w:p>
    <w:p w14:paraId="79CE391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lastRenderedPageBreak/>
        <w:t xml:space="preserve">FROM Facturi INNER JOIN Clienti ON Facturi.CodCL=Clienti.CodCL </w:t>
      </w:r>
    </w:p>
    <w:p w14:paraId="7770E73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DataFact BETWEEN #01/07/2006# AND #31/07/2006# </w:t>
      </w:r>
    </w:p>
    <w:p w14:paraId="416239B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GROUP BY Oras</w:t>
      </w:r>
    </w:p>
    <w:p w14:paraId="704CDF25" w14:textId="77777777" w:rsidR="0021112B" w:rsidRPr="0021112B" w:rsidRDefault="0021112B" w:rsidP="0021112B">
      <w:pPr>
        <w:rPr>
          <w:bCs/>
          <w:lang w:val="ro-RO"/>
        </w:rPr>
      </w:pPr>
    </w:p>
    <w:p w14:paraId="50197B1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131. Se dau tabelele: </w:t>
      </w:r>
    </w:p>
    <w:p w14:paraId="7C93E384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/>
          <w:bCs/>
          <w:lang w:val="ro-RO"/>
        </w:rPr>
        <w:t xml:space="preserve">CLIENTI </w:t>
      </w:r>
      <w:r w:rsidRPr="0021112B">
        <w:rPr>
          <w:bCs/>
          <w:lang w:val="ro-RO"/>
        </w:rPr>
        <w:t xml:space="preserve">(CodCL, Nume, Oras, Adresa, Telefon, ContBancar) </w:t>
      </w:r>
    </w:p>
    <w:p w14:paraId="508C27B4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/>
          <w:bCs/>
          <w:lang w:val="ro-RO"/>
        </w:rPr>
        <w:t xml:space="preserve">FACTURI </w:t>
      </w:r>
      <w:r w:rsidRPr="0021112B">
        <w:rPr>
          <w:bCs/>
          <w:lang w:val="ro-RO"/>
        </w:rPr>
        <w:t xml:space="preserve">(NrFactura, DataFact, Valoare, CodCL) </w:t>
      </w:r>
    </w:p>
    <w:p w14:paraId="2BDBFBD5" w14:textId="77777777" w:rsidR="0021112B" w:rsidRPr="0021112B" w:rsidRDefault="0021112B" w:rsidP="0021112B">
      <w:pPr>
        <w:rPr>
          <w:bCs/>
          <w:lang w:val="ro-RO"/>
        </w:rPr>
      </w:pPr>
    </w:p>
    <w:p w14:paraId="3158F33F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Care dintre urmatoarele interogari SQL permite stergerea numarului de telefon pentru clientii din provincie? </w:t>
      </w:r>
    </w:p>
    <w:p w14:paraId="3C787BB3" w14:textId="77777777" w:rsidR="0021112B" w:rsidRPr="0021112B" w:rsidRDefault="0021112B" w:rsidP="0021112B">
      <w:pPr>
        <w:rPr>
          <w:bCs/>
          <w:lang w:val="ro-RO"/>
        </w:rPr>
      </w:pPr>
    </w:p>
    <w:p w14:paraId="752E4443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d) DELETE CLIENTI.Telefon </w:t>
      </w:r>
    </w:p>
    <w:p w14:paraId="0AFDAE10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FROM CLIENTI</w:t>
      </w:r>
    </w:p>
    <w:p w14:paraId="410B48B2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 WHERE Localitate=”Provincia” </w:t>
      </w:r>
    </w:p>
    <w:p w14:paraId="68F0A6EF" w14:textId="77777777" w:rsidR="0021112B" w:rsidRPr="0021112B" w:rsidRDefault="0021112B" w:rsidP="0021112B">
      <w:pPr>
        <w:rPr>
          <w:bCs/>
          <w:lang w:val="ro-RO"/>
        </w:rPr>
      </w:pPr>
    </w:p>
    <w:p w14:paraId="73410998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b) UPDATE CLIENTI SET Telefon=NULL </w:t>
      </w:r>
    </w:p>
    <w:p w14:paraId="211A0634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Oras&lt;&gt;”Bucuresti” </w:t>
      </w:r>
    </w:p>
    <w:p w14:paraId="7E6CC7A3" w14:textId="77777777" w:rsidR="0021112B" w:rsidRPr="0021112B" w:rsidRDefault="0021112B" w:rsidP="0021112B">
      <w:pPr>
        <w:rPr>
          <w:bCs/>
          <w:lang w:val="ro-RO"/>
        </w:rPr>
      </w:pPr>
    </w:p>
    <w:p w14:paraId="2E33B4BF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c) UPDATE CLIENTI.Telefon SET Telefon=NULL </w:t>
      </w:r>
    </w:p>
    <w:p w14:paraId="10A9D908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Oras=”Provincie” </w:t>
      </w:r>
    </w:p>
    <w:p w14:paraId="5EF7D2FC" w14:textId="77777777" w:rsidR="0021112B" w:rsidRPr="0021112B" w:rsidRDefault="0021112B" w:rsidP="0021112B">
      <w:pPr>
        <w:rPr>
          <w:bCs/>
          <w:lang w:val="ro-RO"/>
        </w:rPr>
      </w:pPr>
    </w:p>
    <w:p w14:paraId="6465E789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d) UPDATE CLIENTI </w:t>
      </w:r>
    </w:p>
    <w:p w14:paraId="3470526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SET Telefon=NULL </w:t>
      </w:r>
    </w:p>
    <w:p w14:paraId="54152462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HAVING Oras&lt;&gt;”Bucuresti” </w:t>
      </w:r>
    </w:p>
    <w:p w14:paraId="4A21B8F0" w14:textId="77777777" w:rsidR="0021112B" w:rsidRPr="0021112B" w:rsidRDefault="0021112B" w:rsidP="0021112B">
      <w:pPr>
        <w:rPr>
          <w:bCs/>
          <w:lang w:val="ro-RO"/>
        </w:rPr>
      </w:pPr>
    </w:p>
    <w:p w14:paraId="0AC0BA43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132. Se da tabelul: </w:t>
      </w:r>
    </w:p>
    <w:p w14:paraId="1EB66579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/>
          <w:bCs/>
          <w:lang w:val="ro-RO"/>
        </w:rPr>
        <w:t xml:space="preserve">CHITANTE </w:t>
      </w:r>
      <w:r w:rsidRPr="0021112B">
        <w:rPr>
          <w:bCs/>
          <w:lang w:val="ro-RO"/>
        </w:rPr>
        <w:t>(</w:t>
      </w:r>
      <w:r w:rsidRPr="0021112B">
        <w:rPr>
          <w:bCs/>
          <w:u w:val="single"/>
          <w:lang w:val="ro-RO"/>
        </w:rPr>
        <w:t>NrChitanta</w:t>
      </w:r>
      <w:r w:rsidRPr="0021112B">
        <w:rPr>
          <w:bCs/>
          <w:lang w:val="ro-RO"/>
        </w:rPr>
        <w:t xml:space="preserve">, Suma, DataChitanta, NrGhiseu ) </w:t>
      </w:r>
    </w:p>
    <w:p w14:paraId="565F9139" w14:textId="77777777" w:rsidR="0021112B" w:rsidRPr="0021112B" w:rsidRDefault="0021112B" w:rsidP="0021112B">
      <w:pPr>
        <w:rPr>
          <w:bCs/>
          <w:lang w:val="ro-RO"/>
        </w:rPr>
      </w:pPr>
    </w:p>
    <w:p w14:paraId="2B530F60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Care dintre urmatoarele interogari SQL are ca efect micsorarea cu 10% a sumelor de pe chitantele eliberate la ghiseul numarul 3 în anul 2006. </w:t>
      </w:r>
    </w:p>
    <w:p w14:paraId="2C819D48" w14:textId="77777777" w:rsidR="0021112B" w:rsidRPr="0021112B" w:rsidRDefault="0021112B" w:rsidP="0021112B">
      <w:pPr>
        <w:rPr>
          <w:bCs/>
          <w:lang w:val="ro-RO"/>
        </w:rPr>
      </w:pPr>
    </w:p>
    <w:p w14:paraId="037BB0F8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lastRenderedPageBreak/>
        <w:t xml:space="preserve">a. SELECT Suma*90%, DataChitanta, NrGhiseu </w:t>
      </w:r>
    </w:p>
    <w:p w14:paraId="3B40DD74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Chitante </w:t>
      </w:r>
    </w:p>
    <w:p w14:paraId="427C904B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NrGhiseu = 3 AND DataChitanta = Year(Today()) </w:t>
      </w:r>
    </w:p>
    <w:p w14:paraId="3FB86F54" w14:textId="77777777" w:rsidR="0021112B" w:rsidRPr="0021112B" w:rsidRDefault="0021112B" w:rsidP="0021112B">
      <w:pPr>
        <w:rPr>
          <w:bCs/>
          <w:lang w:val="ro-RO"/>
        </w:rPr>
      </w:pPr>
    </w:p>
    <w:p w14:paraId="2193BA7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b. SELECT DataChitanta, NrGhiseu SET Suma = Suma-Suma/10, </w:t>
      </w:r>
    </w:p>
    <w:p w14:paraId="3B643B1F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Chitante </w:t>
      </w:r>
    </w:p>
    <w:p w14:paraId="0F3CE55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NrGhiseu = 3 AND Date (DataChitanta) = Year(Today()) </w:t>
      </w:r>
    </w:p>
    <w:p w14:paraId="2E36DC40" w14:textId="77777777" w:rsidR="0021112B" w:rsidRPr="0021112B" w:rsidRDefault="0021112B" w:rsidP="0021112B">
      <w:pPr>
        <w:rPr>
          <w:bCs/>
          <w:lang w:val="ro-RO"/>
        </w:rPr>
      </w:pPr>
    </w:p>
    <w:p w14:paraId="09AC4C15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c. UPDATE Chitante </w:t>
      </w:r>
    </w:p>
    <w:p w14:paraId="31EF8A63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SET Suma=Suma*0.9 </w:t>
      </w:r>
    </w:p>
    <w:p w14:paraId="4D9CB9C0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NrGhiseu = 3 AND YEAR (DataChitanta) = 2006 </w:t>
      </w:r>
    </w:p>
    <w:p w14:paraId="108EE706" w14:textId="77777777" w:rsidR="0021112B" w:rsidRPr="0021112B" w:rsidRDefault="0021112B" w:rsidP="0021112B">
      <w:pPr>
        <w:rPr>
          <w:bCs/>
          <w:lang w:val="ro-RO"/>
        </w:rPr>
      </w:pPr>
    </w:p>
    <w:p w14:paraId="554196B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d. UPDATE FROM TABLE Chitante </w:t>
      </w:r>
    </w:p>
    <w:p w14:paraId="503FB389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SET Suma=Suma – Suma/10 </w:t>
      </w:r>
    </w:p>
    <w:p w14:paraId="36D76C6E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WHERE NrGhiseu LIKE “3*” OR DataChitanta LIKE “2006*”</w:t>
      </w:r>
    </w:p>
    <w:p w14:paraId="016793C1" w14:textId="77777777" w:rsidR="0021112B" w:rsidRPr="0021112B" w:rsidRDefault="0021112B" w:rsidP="0021112B">
      <w:pPr>
        <w:rPr>
          <w:bCs/>
          <w:lang w:val="ro-RO"/>
        </w:rPr>
      </w:pPr>
    </w:p>
    <w:p w14:paraId="7D9BF3C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133. Se da tabelul: </w:t>
      </w:r>
    </w:p>
    <w:p w14:paraId="62E420FD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/>
          <w:bCs/>
          <w:lang w:val="ro-RO"/>
        </w:rPr>
        <w:t xml:space="preserve">ANGAJATI </w:t>
      </w:r>
      <w:r w:rsidRPr="0021112B">
        <w:rPr>
          <w:bCs/>
          <w:lang w:val="ro-RO"/>
        </w:rPr>
        <w:t>(</w:t>
      </w:r>
      <w:r w:rsidRPr="0021112B">
        <w:rPr>
          <w:bCs/>
          <w:u w:val="single"/>
          <w:lang w:val="ro-RO"/>
        </w:rPr>
        <w:t>CodAngaj</w:t>
      </w:r>
      <w:r w:rsidRPr="0021112B">
        <w:rPr>
          <w:bCs/>
          <w:lang w:val="ro-RO"/>
        </w:rPr>
        <w:t xml:space="preserve">, Nume, DataAngajare, profesia, Salariu) </w:t>
      </w:r>
    </w:p>
    <w:p w14:paraId="64D26D7D" w14:textId="77777777" w:rsidR="0021112B" w:rsidRPr="0021112B" w:rsidRDefault="0021112B" w:rsidP="0021112B">
      <w:pPr>
        <w:rPr>
          <w:bCs/>
          <w:lang w:val="ro-RO"/>
        </w:rPr>
      </w:pPr>
    </w:p>
    <w:p w14:paraId="77BF3D9B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Care dintre urmatoarele instructiuni SQL permite majorarea salariului cu 1% pentru salariatii angajati în anul 2005. </w:t>
      </w:r>
    </w:p>
    <w:p w14:paraId="7EAB6468" w14:textId="77777777" w:rsidR="0021112B" w:rsidRPr="0021112B" w:rsidRDefault="0021112B" w:rsidP="0021112B">
      <w:pPr>
        <w:rPr>
          <w:bCs/>
          <w:lang w:val="ro-RO"/>
        </w:rPr>
      </w:pPr>
    </w:p>
    <w:p w14:paraId="1037E8CA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a) UPDATE Angajati </w:t>
      </w:r>
    </w:p>
    <w:p w14:paraId="4BEA3C5D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SET Salariu = Salariu + 1% </w:t>
      </w:r>
    </w:p>
    <w:p w14:paraId="741A915A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DataAngajare IN 2005 </w:t>
      </w:r>
    </w:p>
    <w:p w14:paraId="3A47142B" w14:textId="77777777" w:rsidR="0021112B" w:rsidRPr="0021112B" w:rsidRDefault="0021112B" w:rsidP="0021112B">
      <w:pPr>
        <w:rPr>
          <w:bCs/>
          <w:lang w:val="ro-RO"/>
        </w:rPr>
      </w:pPr>
    </w:p>
    <w:p w14:paraId="53DD93CE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b) SELECT Salariu + 1%* Salariu </w:t>
      </w:r>
    </w:p>
    <w:p w14:paraId="767C2C09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Angajati </w:t>
      </w:r>
    </w:p>
    <w:p w14:paraId="14B24C2F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DataAngajare IN (#1/1/2005# , #31/12/2005#) </w:t>
      </w:r>
    </w:p>
    <w:p w14:paraId="172164BE" w14:textId="77777777" w:rsidR="0021112B" w:rsidRPr="0021112B" w:rsidRDefault="0021112B" w:rsidP="0021112B">
      <w:pPr>
        <w:rPr>
          <w:bCs/>
          <w:lang w:val="ro-RO"/>
        </w:rPr>
      </w:pPr>
    </w:p>
    <w:p w14:paraId="7722934E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lastRenderedPageBreak/>
        <w:t xml:space="preserve">c) UPDATE Angajati </w:t>
      </w:r>
    </w:p>
    <w:p w14:paraId="0479FFB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SET Salariu = Salariu*1.01 </w:t>
      </w:r>
    </w:p>
    <w:p w14:paraId="5753C401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YEAR(DataAngajare) = 2005 </w:t>
      </w:r>
    </w:p>
    <w:p w14:paraId="439340DE" w14:textId="77777777" w:rsidR="0021112B" w:rsidRPr="0021112B" w:rsidRDefault="0021112B" w:rsidP="0021112B">
      <w:pPr>
        <w:rPr>
          <w:bCs/>
          <w:lang w:val="ro-RO"/>
        </w:rPr>
      </w:pPr>
    </w:p>
    <w:p w14:paraId="032C4AB6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d) UPDATE Salariu </w:t>
      </w:r>
    </w:p>
    <w:p w14:paraId="553AD539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Angajati </w:t>
      </w:r>
    </w:p>
    <w:p w14:paraId="4D12D2E3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SET Salariu = Salariu * 101% </w:t>
      </w:r>
    </w:p>
    <w:p w14:paraId="66311D83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WHERE DataAngajare BETWEEN #1/1/2005# AND #31/12/2005#</w:t>
      </w:r>
    </w:p>
    <w:p w14:paraId="05461CA2" w14:textId="77777777" w:rsidR="0021112B" w:rsidRPr="0021112B" w:rsidRDefault="0021112B" w:rsidP="0021112B">
      <w:pPr>
        <w:rPr>
          <w:bCs/>
          <w:lang w:val="ro-RO"/>
        </w:rPr>
      </w:pPr>
    </w:p>
    <w:p w14:paraId="6DC537DC" w14:textId="77777777" w:rsidR="0021112B" w:rsidRPr="0021112B" w:rsidRDefault="0021112B" w:rsidP="0021112B">
      <w:pPr>
        <w:rPr>
          <w:bCs/>
          <w:lang w:val="ro-RO"/>
        </w:rPr>
      </w:pPr>
    </w:p>
    <w:p w14:paraId="41FCD7ED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134. Se da tabelul: </w:t>
      </w:r>
    </w:p>
    <w:p w14:paraId="1BF4733F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/>
          <w:bCs/>
          <w:lang w:val="ro-RO"/>
        </w:rPr>
        <w:t xml:space="preserve">CHITANTE </w:t>
      </w:r>
      <w:r w:rsidRPr="0021112B">
        <w:rPr>
          <w:bCs/>
          <w:lang w:val="ro-RO"/>
        </w:rPr>
        <w:t>(</w:t>
      </w:r>
      <w:r w:rsidRPr="0021112B">
        <w:rPr>
          <w:bCs/>
          <w:u w:val="single"/>
          <w:lang w:val="ro-RO"/>
        </w:rPr>
        <w:t>NrChitanta</w:t>
      </w:r>
      <w:r w:rsidRPr="0021112B">
        <w:rPr>
          <w:bCs/>
          <w:lang w:val="ro-RO"/>
        </w:rPr>
        <w:t xml:space="preserve">, Suma, DataChitanta, NrGhiseu ) </w:t>
      </w:r>
    </w:p>
    <w:p w14:paraId="0BF5EAB1" w14:textId="77777777" w:rsidR="0021112B" w:rsidRPr="0021112B" w:rsidRDefault="0021112B" w:rsidP="0021112B">
      <w:pPr>
        <w:rPr>
          <w:bCs/>
          <w:lang w:val="ro-RO"/>
        </w:rPr>
      </w:pPr>
    </w:p>
    <w:p w14:paraId="7439419E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Care dintre urmatoarele interogari SQL are ca efect afisarea valorii totale din fiecare luna a anului curent? </w:t>
      </w:r>
    </w:p>
    <w:p w14:paraId="539748E0" w14:textId="77777777" w:rsidR="0021112B" w:rsidRPr="0021112B" w:rsidRDefault="0021112B" w:rsidP="0021112B">
      <w:pPr>
        <w:rPr>
          <w:bCs/>
          <w:lang w:val="ro-RO"/>
        </w:rPr>
      </w:pPr>
    </w:p>
    <w:p w14:paraId="6DD3AA97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a SELECT SUM(Suma) AS Total, DataChitanta </w:t>
      </w:r>
    </w:p>
    <w:p w14:paraId="6C444E4D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CHITANTE </w:t>
      </w:r>
    </w:p>
    <w:p w14:paraId="137CCC19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Anul= year(Today()) </w:t>
      </w:r>
    </w:p>
    <w:p w14:paraId="35AE92C1" w14:textId="77777777" w:rsidR="0021112B" w:rsidRPr="0021112B" w:rsidRDefault="0021112B" w:rsidP="0021112B">
      <w:pPr>
        <w:rPr>
          <w:bCs/>
          <w:lang w:val="ro-RO"/>
        </w:rPr>
      </w:pPr>
    </w:p>
    <w:p w14:paraId="0540CE62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b SELECT SUM(Suma) AS Total, Month(DataChitanta) AS Luna </w:t>
      </w:r>
    </w:p>
    <w:p w14:paraId="223A3808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FROM CHITANTE </w:t>
      </w:r>
    </w:p>
    <w:p w14:paraId="2E8447C0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WHERE Anul=2007 </w:t>
      </w:r>
    </w:p>
    <w:p w14:paraId="23C1571C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 c SELECT SUM(Suma) AS TotalValoare, Month(DataChitanta) AS Luna FROM CHITANTE WHERE year(DataChitanta)=2007 GROUP By DataChitanta </w:t>
      </w:r>
    </w:p>
    <w:p w14:paraId="4B379627" w14:textId="77777777" w:rsidR="0021112B" w:rsidRPr="0021112B" w:rsidRDefault="0021112B" w:rsidP="0021112B">
      <w:pPr>
        <w:rPr>
          <w:bCs/>
          <w:lang w:val="ro-RO"/>
        </w:rPr>
      </w:pPr>
    </w:p>
    <w:p w14:paraId="2E882CDD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 d SELECT SUM(Suma) AS TotalValoare, Month(DataChitanta) AS Luna </w:t>
      </w:r>
    </w:p>
    <w:p w14:paraId="392DD3D5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>FROM CHITANTE</w:t>
      </w:r>
    </w:p>
    <w:p w14:paraId="2E24590A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 WHERE year(DataChitanta)=year(Now())</w:t>
      </w:r>
    </w:p>
    <w:p w14:paraId="43789320" w14:textId="77777777" w:rsidR="0021112B" w:rsidRPr="0021112B" w:rsidRDefault="0021112B" w:rsidP="0021112B">
      <w:pPr>
        <w:rPr>
          <w:bCs/>
          <w:lang w:val="ro-RO"/>
        </w:rPr>
      </w:pPr>
      <w:r w:rsidRPr="0021112B">
        <w:rPr>
          <w:bCs/>
          <w:lang w:val="ro-RO"/>
        </w:rPr>
        <w:t xml:space="preserve"> GROUP BY Month(DataChitanta) </w:t>
      </w:r>
    </w:p>
    <w:p w14:paraId="70C49B1C" w14:textId="77777777" w:rsidR="00DE5B84" w:rsidRDefault="0021112B"/>
    <w:sectPr w:rsidR="00DE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7B"/>
    <w:rsid w:val="0021112B"/>
    <w:rsid w:val="002326C4"/>
    <w:rsid w:val="00395528"/>
    <w:rsid w:val="007E527B"/>
    <w:rsid w:val="00E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11DB1-DA9E-4215-ACCC-53B417F5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1311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2021-01-18T11:20:00Z</dcterms:created>
  <dcterms:modified xsi:type="dcterms:W3CDTF">2021-01-18T11:21:00Z</dcterms:modified>
</cp:coreProperties>
</file>