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D04" w14:textId="30D5088A" w:rsidR="001A5CF9" w:rsidRDefault="006B725D" w:rsidP="007968B7">
      <w:pPr>
        <w:spacing w:line="480" w:lineRule="auto"/>
        <w:jc w:val="center"/>
        <w:rPr>
          <w:sz w:val="24"/>
          <w:szCs w:val="24"/>
          <w:u w:val="single"/>
        </w:rPr>
      </w:pPr>
      <w:r w:rsidRPr="006B725D">
        <w:rPr>
          <w:sz w:val="24"/>
          <w:szCs w:val="24"/>
          <w:u w:val="single"/>
        </w:rPr>
        <w:t>Main Project Report</w:t>
      </w:r>
    </w:p>
    <w:p w14:paraId="77B5596A" w14:textId="77777777" w:rsidR="006B725D" w:rsidRDefault="006B725D" w:rsidP="007968B7">
      <w:pPr>
        <w:spacing w:line="480" w:lineRule="auto"/>
        <w:jc w:val="center"/>
        <w:rPr>
          <w:sz w:val="24"/>
          <w:szCs w:val="24"/>
          <w:u w:val="single"/>
        </w:rPr>
      </w:pPr>
    </w:p>
    <w:p w14:paraId="73E4410E" w14:textId="263ED5E1" w:rsidR="00D82E86" w:rsidRDefault="006B725D" w:rsidP="007968B7">
      <w:pPr>
        <w:pStyle w:val="ListParagraph"/>
        <w:numPr>
          <w:ilvl w:val="0"/>
          <w:numId w:val="1"/>
        </w:numPr>
        <w:spacing w:line="480" w:lineRule="auto"/>
      </w:pPr>
      <w:r>
        <w:t xml:space="preserve">In developing our schema, we had to make a number of assumptions about requirements that either weren’t specified at all or left ambiguous. </w:t>
      </w:r>
      <w:r w:rsidR="00D82E86">
        <w:t>The following is a summary of our planning and thought process for each relation</w:t>
      </w:r>
      <w:r w:rsidR="00002594">
        <w:t xml:space="preserve"> in the final schema</w:t>
      </w:r>
      <w:r w:rsidR="00D82E86">
        <w:t>.</w:t>
      </w:r>
    </w:p>
    <w:p w14:paraId="2AB5524A" w14:textId="2D243D14" w:rsidR="00D82E86" w:rsidRDefault="00D82E86" w:rsidP="007D08FB">
      <w:pPr>
        <w:pStyle w:val="ListParagraph"/>
        <w:spacing w:line="480" w:lineRule="auto"/>
      </w:pPr>
    </w:p>
    <w:p w14:paraId="6248033A" w14:textId="20153912" w:rsidR="007D08FB" w:rsidRDefault="00894876" w:rsidP="007D08FB">
      <w:pPr>
        <w:pStyle w:val="ListParagraph"/>
        <w:spacing w:line="480" w:lineRule="auto"/>
      </w:pPr>
      <w:r>
        <w:rPr>
          <w:u w:val="single"/>
        </w:rPr>
        <w:t>Users</w:t>
      </w:r>
    </w:p>
    <w:p w14:paraId="693B1AA3" w14:textId="77777777" w:rsidR="00894876" w:rsidRPr="00894876" w:rsidRDefault="00894876" w:rsidP="007D08FB">
      <w:pPr>
        <w:pStyle w:val="ListParagraph"/>
        <w:spacing w:line="480" w:lineRule="auto"/>
      </w:pPr>
    </w:p>
    <w:p w14:paraId="4032E7BC" w14:textId="77777777" w:rsidR="00894876" w:rsidRDefault="00894876" w:rsidP="007D08FB">
      <w:pPr>
        <w:pStyle w:val="ListParagraph"/>
        <w:spacing w:line="480" w:lineRule="auto"/>
      </w:pPr>
    </w:p>
    <w:p w14:paraId="1D69EDAB" w14:textId="03CF81BB" w:rsidR="00D82E86" w:rsidRPr="00D82E86" w:rsidRDefault="00D82E86" w:rsidP="00D82E86">
      <w:pPr>
        <w:pStyle w:val="ListParagraph"/>
        <w:spacing w:line="480" w:lineRule="auto"/>
        <w:rPr>
          <w:u w:val="single"/>
        </w:rPr>
      </w:pPr>
      <w:r w:rsidRPr="00D82E86">
        <w:rPr>
          <w:u w:val="single"/>
        </w:rPr>
        <w:t>Articles</w:t>
      </w:r>
    </w:p>
    <w:p w14:paraId="731A4ED1" w14:textId="1FFC23AE" w:rsidR="006B725D" w:rsidRPr="006B725D" w:rsidRDefault="006B725D" w:rsidP="00D82E86">
      <w:pPr>
        <w:pStyle w:val="ListParagraph"/>
        <w:spacing w:line="480" w:lineRule="auto"/>
      </w:pPr>
      <w:r>
        <w:t xml:space="preserve">According to the project requirements, the Articles relation needed to reference the author, who could </w:t>
      </w:r>
      <w:r w:rsidR="004F23BC">
        <w:t xml:space="preserve">either be a researcher or an organization, and if they are a researcher, they should be identified by their first and last name. </w:t>
      </w:r>
      <w:r w:rsidR="009A47DD">
        <w:t xml:space="preserve">We assumed since the author is a researcher and researchers are a defined role within our system, every article published would be authored by either a user or organization stored in the database. </w:t>
      </w:r>
      <w:r w:rsidR="0021504D">
        <w:t>Therefore, we</w:t>
      </w:r>
      <w:r w:rsidR="004F23BC">
        <w:t xml:space="preserve"> couldn’t let the author attribute be one field since it would have to reference 2 different relations, so we had articles identified by </w:t>
      </w:r>
      <w:proofErr w:type="spellStart"/>
      <w:r w:rsidR="004F23BC">
        <w:t>AuthorName</w:t>
      </w:r>
      <w:proofErr w:type="spellEnd"/>
      <w:r w:rsidR="004F23BC">
        <w:t xml:space="preserve"> and Organization, but to not break 1NF, we</w:t>
      </w:r>
      <w:r w:rsidR="00820477">
        <w:t xml:space="preserve"> </w:t>
      </w:r>
      <w:r w:rsidR="00B24726">
        <w:t>had to</w:t>
      </w:r>
      <w:r w:rsidR="004F23BC">
        <w:t xml:space="preserve"> define the author by </w:t>
      </w:r>
      <w:proofErr w:type="spellStart"/>
      <w:r w:rsidR="00820477">
        <w:t>authorUsername</w:t>
      </w:r>
      <w:proofErr w:type="spellEnd"/>
      <w:r w:rsidR="004F23BC">
        <w:t xml:space="preserve"> and organization. </w:t>
      </w:r>
      <w:r w:rsidR="00820477">
        <w:t xml:space="preserve">Since the author </w:t>
      </w:r>
      <w:r w:rsidR="008D764B">
        <w:t>can</w:t>
      </w:r>
      <w:r w:rsidR="00820477">
        <w:t xml:space="preserve"> </w:t>
      </w:r>
      <w:r w:rsidR="008D764B">
        <w:t>be</w:t>
      </w:r>
      <w:r w:rsidR="00820477">
        <w:t xml:space="preserve"> a user, their first and last names can be obtained by referencing the Users relation, and organization is referenced by </w:t>
      </w:r>
      <w:proofErr w:type="spellStart"/>
      <w:r w:rsidR="00820477">
        <w:t>orgID</w:t>
      </w:r>
      <w:proofErr w:type="spellEnd"/>
      <w:r w:rsidR="00820477">
        <w:t xml:space="preserve"> in the Organizations relation</w:t>
      </w:r>
      <w:r w:rsidR="0027472D">
        <w:t>.</w:t>
      </w:r>
      <w:r w:rsidR="00820477">
        <w:t xml:space="preserve"> </w:t>
      </w:r>
      <w:r w:rsidR="00E918CF">
        <w:t>Once we worked out how authors would be defined, coming up with a candidate key came easy and we ended up with a relation that was already normalized</w:t>
      </w:r>
      <w:r w:rsidR="009E28E1">
        <w:t xml:space="preserve"> into 3NF</w:t>
      </w:r>
      <w:r w:rsidR="00E918CF">
        <w:t>.</w:t>
      </w:r>
    </w:p>
    <w:sectPr w:rsidR="006B725D" w:rsidRPr="006B7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0641E"/>
    <w:multiLevelType w:val="hybridMultilevel"/>
    <w:tmpl w:val="9E20AF16"/>
    <w:lvl w:ilvl="0" w:tplc="7FC64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5D"/>
    <w:rsid w:val="00002594"/>
    <w:rsid w:val="0010561E"/>
    <w:rsid w:val="0021504D"/>
    <w:rsid w:val="0027472D"/>
    <w:rsid w:val="002C02A2"/>
    <w:rsid w:val="004F23BC"/>
    <w:rsid w:val="00597270"/>
    <w:rsid w:val="006911C3"/>
    <w:rsid w:val="006955DA"/>
    <w:rsid w:val="006958D1"/>
    <w:rsid w:val="006B725D"/>
    <w:rsid w:val="007968B7"/>
    <w:rsid w:val="007D08FB"/>
    <w:rsid w:val="007F04F5"/>
    <w:rsid w:val="00820477"/>
    <w:rsid w:val="00894876"/>
    <w:rsid w:val="008D764B"/>
    <w:rsid w:val="009A47DD"/>
    <w:rsid w:val="009E28E1"/>
    <w:rsid w:val="00B24726"/>
    <w:rsid w:val="00D82E86"/>
    <w:rsid w:val="00E918CF"/>
    <w:rsid w:val="00F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9349"/>
  <w15:chartTrackingRefBased/>
  <w15:docId w15:val="{F404664F-DB82-46AC-8B37-94D322C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Forte</dc:creator>
  <cp:keywords/>
  <dc:description/>
  <cp:lastModifiedBy>Jason Forte</cp:lastModifiedBy>
  <cp:revision>13</cp:revision>
  <dcterms:created xsi:type="dcterms:W3CDTF">2022-08-01T02:17:00Z</dcterms:created>
  <dcterms:modified xsi:type="dcterms:W3CDTF">2022-08-01T20:21:00Z</dcterms:modified>
</cp:coreProperties>
</file>