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398"/>
        <w:gridCol w:w="889"/>
        <w:gridCol w:w="843"/>
        <w:gridCol w:w="832"/>
        <w:gridCol w:w="1024"/>
        <w:gridCol w:w="950"/>
        <w:gridCol w:w="963"/>
        <w:gridCol w:w="1163"/>
      </w:tblGrid>
      <w:tr w:rsidR="00130B9A" w:rsidTr="00F51114">
        <w:trPr>
          <w:trHeight w:val="1628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Model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Power (MW)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Speed (rpm)</w:t>
            </w:r>
          </w:p>
        </w:tc>
        <w:tc>
          <w:tcPr>
            <w:tcW w:w="1024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Torque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kNm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Mass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tonne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Power Density (W/kg)</w:t>
            </w:r>
          </w:p>
        </w:tc>
        <w:tc>
          <w:tcPr>
            <w:tcW w:w="11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Torque Density (Nm/kg)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Thesis/Proposed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024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3980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119.4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41.8</w:t>
            </w:r>
          </w:p>
        </w:tc>
        <w:tc>
          <w:tcPr>
            <w:tcW w:w="1163" w:type="dxa"/>
            <w:vAlign w:val="center"/>
          </w:tcPr>
          <w:p w:rsidR="00130B9A" w:rsidRDefault="005633E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33.3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Harokasan</w:t>
            </w:r>
            <w:proofErr w:type="spellEnd"/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796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47.2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31.7</w:t>
            </w:r>
          </w:p>
        </w:tc>
        <w:tc>
          <w:tcPr>
            <w:tcW w:w="1163" w:type="dxa"/>
            <w:vAlign w:val="center"/>
          </w:tcPr>
          <w:p w:rsidR="00130B9A" w:rsidRDefault="005633E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16.8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Newgen</w:t>
            </w:r>
            <w:proofErr w:type="spellEnd"/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2011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36.4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109.8</w:t>
            </w:r>
          </w:p>
        </w:tc>
        <w:tc>
          <w:tcPr>
            <w:tcW w:w="1163" w:type="dxa"/>
            <w:vAlign w:val="center"/>
          </w:tcPr>
          <w:p w:rsidR="00130B9A" w:rsidRDefault="005633E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55.2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NREL-AMSC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3.1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12.5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2370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34.4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26.3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Bang et. al.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DD-TFPM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3980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90.8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43.8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NTNU Thesis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7347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260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38.4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28.2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NREL-AMSC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12.3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4658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177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33.9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26.3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NREL-AMSC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11.5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8305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315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31.7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26.3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Bang et al.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9551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325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30.7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29.3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Enercon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/E-126-7580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DD-EESG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7.58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6035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220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34.4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27.4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Haliade</w:t>
            </w:r>
            <w:proofErr w:type="spellEnd"/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11.5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4983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30B9A" w:rsidTr="00F51114">
        <w:trPr>
          <w:trHeight w:val="368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GoldWind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/GW3S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2388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Gamesa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/G132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2G-PMSG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32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490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97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Enercon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/E-141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DD-EESG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4.20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3649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Siemens/SWT-3.4-108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3.40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1024" w:type="dxa"/>
            <w:vAlign w:val="center"/>
          </w:tcPr>
          <w:p w:rsidR="00130B9A" w:rsidRDefault="00437EB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1709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Siemens/SWT 6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024" w:type="dxa"/>
            <w:vAlign w:val="center"/>
          </w:tcPr>
          <w:p w:rsidR="00130B9A" w:rsidRDefault="00F51114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5212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30B9A" w:rsidTr="00F51114">
        <w:trPr>
          <w:trHeight w:val="368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Multibrid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/M5000</w:t>
            </w:r>
          </w:p>
        </w:tc>
        <w:tc>
          <w:tcPr>
            <w:tcW w:w="889" w:type="dxa"/>
            <w:vAlign w:val="center"/>
          </w:tcPr>
          <w:p w:rsidR="00130B9A" w:rsidRDefault="00F51114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130B9A">
              <w:rPr>
                <w:rFonts w:ascii="Times New Roman" w:hAnsi="Times New Roman" w:cs="Times New Roman"/>
                <w:sz w:val="24"/>
                <w:lang w:val="en-US"/>
              </w:rPr>
              <w:t>G-PMSG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32" w:type="dxa"/>
            <w:vAlign w:val="center"/>
          </w:tcPr>
          <w:p w:rsidR="00130B9A" w:rsidRDefault="00F51114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148</w:t>
            </w:r>
          </w:p>
        </w:tc>
        <w:tc>
          <w:tcPr>
            <w:tcW w:w="1024" w:type="dxa"/>
            <w:vAlign w:val="center"/>
          </w:tcPr>
          <w:p w:rsidR="00130B9A" w:rsidRDefault="00F51114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322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Switch/PMG4250-16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4.25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1024" w:type="dxa"/>
            <w:vAlign w:val="center"/>
          </w:tcPr>
          <w:p w:rsidR="00130B9A" w:rsidRDefault="00F51114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2537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47.7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28.5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Switch/PMG3200-12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3.20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024" w:type="dxa"/>
            <w:vAlign w:val="center"/>
          </w:tcPr>
          <w:p w:rsidR="00130B9A" w:rsidRDefault="00F51114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2547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31.8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Switch/PMG1650-17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DD-PMSG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1.65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1024" w:type="dxa"/>
            <w:vAlign w:val="center"/>
          </w:tcPr>
          <w:p w:rsidR="00130B9A" w:rsidRDefault="00F51114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926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18.5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Repower/5M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3G-DFIG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1164</w:t>
            </w:r>
          </w:p>
        </w:tc>
        <w:tc>
          <w:tcPr>
            <w:tcW w:w="1024" w:type="dxa"/>
            <w:vAlign w:val="center"/>
          </w:tcPr>
          <w:p w:rsidR="00130B9A" w:rsidRDefault="005633E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30B9A" w:rsidTr="00F51114">
        <w:trPr>
          <w:trHeight w:val="379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Siemens/SWT 4-120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3G-SCIG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1666</w:t>
            </w:r>
          </w:p>
        </w:tc>
        <w:tc>
          <w:tcPr>
            <w:tcW w:w="1024" w:type="dxa"/>
            <w:vAlign w:val="center"/>
          </w:tcPr>
          <w:p w:rsidR="00130B9A" w:rsidRDefault="005633E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30B9A" w:rsidTr="00F51114">
        <w:trPr>
          <w:trHeight w:val="368"/>
          <w:jc w:val="center"/>
        </w:trPr>
        <w:tc>
          <w:tcPr>
            <w:tcW w:w="2398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Siemens/SWT 2.3-101</w:t>
            </w:r>
          </w:p>
        </w:tc>
        <w:tc>
          <w:tcPr>
            <w:tcW w:w="889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3G-SCIG</w:t>
            </w:r>
          </w:p>
        </w:tc>
        <w:tc>
          <w:tcPr>
            <w:tcW w:w="84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2.30</w:t>
            </w:r>
          </w:p>
        </w:tc>
        <w:tc>
          <w:tcPr>
            <w:tcW w:w="832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1456</w:t>
            </w:r>
          </w:p>
        </w:tc>
        <w:tc>
          <w:tcPr>
            <w:tcW w:w="1024" w:type="dxa"/>
            <w:vAlign w:val="center"/>
          </w:tcPr>
          <w:p w:rsidR="00130B9A" w:rsidRDefault="005633E3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950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63" w:type="dxa"/>
            <w:vAlign w:val="center"/>
          </w:tcPr>
          <w:p w:rsidR="00130B9A" w:rsidRDefault="00130B9A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63" w:type="dxa"/>
            <w:vAlign w:val="center"/>
          </w:tcPr>
          <w:p w:rsidR="00130B9A" w:rsidRDefault="00923219" w:rsidP="00130B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bookmarkStart w:id="0" w:name="_GoBack"/>
            <w:bookmarkEnd w:id="0"/>
          </w:p>
        </w:tc>
      </w:tr>
    </w:tbl>
    <w:p w:rsidR="003324FC" w:rsidRDefault="003324FC"/>
    <w:sectPr w:rsidR="00332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EE"/>
    <w:rsid w:val="00050F87"/>
    <w:rsid w:val="00130B9A"/>
    <w:rsid w:val="003324FC"/>
    <w:rsid w:val="003661EE"/>
    <w:rsid w:val="003D4B6D"/>
    <w:rsid w:val="00437EB3"/>
    <w:rsid w:val="005633E3"/>
    <w:rsid w:val="007B6BF0"/>
    <w:rsid w:val="00820BFA"/>
    <w:rsid w:val="00847126"/>
    <w:rsid w:val="00923219"/>
    <w:rsid w:val="00983DC5"/>
    <w:rsid w:val="00A203B4"/>
    <w:rsid w:val="00AC0D5B"/>
    <w:rsid w:val="00C946FE"/>
    <w:rsid w:val="00CF4D9E"/>
    <w:rsid w:val="00F5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0229C-2819-4CDF-9977-35CA9D42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DC5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">
    <w:name w:val="TEZ"/>
    <w:basedOn w:val="Normal"/>
    <w:link w:val="TEZChar"/>
    <w:autoRedefine/>
    <w:qFormat/>
    <w:rsid w:val="00A203B4"/>
    <w:pPr>
      <w:spacing w:after="0" w:line="240" w:lineRule="auto"/>
      <w:jc w:val="both"/>
    </w:pPr>
    <w:rPr>
      <w:rFonts w:ascii="Times New Roman" w:hAnsi="Times New Roman"/>
      <w:sz w:val="24"/>
      <w:lang w:val="tr-TR"/>
    </w:rPr>
  </w:style>
  <w:style w:type="character" w:customStyle="1" w:styleId="TEZChar">
    <w:name w:val="TEZ Char"/>
    <w:basedOn w:val="VarsaylanParagrafYazTipi"/>
    <w:link w:val="TEZ"/>
    <w:rsid w:val="00A203B4"/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59"/>
    <w:rsid w:val="00983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Aydın Başkaya</dc:creator>
  <cp:keywords/>
  <dc:description/>
  <cp:lastModifiedBy>Aydın Başkaya</cp:lastModifiedBy>
  <cp:revision>2</cp:revision>
  <dcterms:created xsi:type="dcterms:W3CDTF">2018-01-15T08:18:00Z</dcterms:created>
  <dcterms:modified xsi:type="dcterms:W3CDTF">2018-01-15T11:31:00Z</dcterms:modified>
</cp:coreProperties>
</file>