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E609D5" w:rsidRDefault="00E609D5" w:rsidP="00E609D5">
      <w:pPr>
        <w:rPr>
          <w:sz w:val="32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 xml:space="preserve">-Power Equations 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a)Mechanical aspects(drivetrains)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b)Electrical aspects(synchronous, induction)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F142A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Finite Element Analysis</w:t>
      </w: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lastRenderedPageBreak/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CF6E46" w:rsidRPr="00CF6E4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6C24AE">
        <w:rPr>
          <w:sz w:val="28"/>
        </w:rPr>
        <w:t>-Evolutionary Algori</w:t>
      </w:r>
      <w:bookmarkStart w:id="0" w:name="_GoBack"/>
      <w:bookmarkEnd w:id="0"/>
      <w:r w:rsidR="006C24AE">
        <w:rPr>
          <w:sz w:val="28"/>
        </w:rPr>
        <w:t>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362647" w:rsidRDefault="00362647" w:rsidP="00362647">
      <w:pPr>
        <w:ind w:left="1416"/>
        <w:rPr>
          <w:sz w:val="28"/>
        </w:rPr>
      </w:pPr>
      <w:r>
        <w:rPr>
          <w:sz w:val="28"/>
        </w:rPr>
        <w:t>-Design and Finite Element Analysis of a 5 MW AFPM generator with optimized parameters</w:t>
      </w:r>
    </w:p>
    <w:p w:rsidR="00BC37BC" w:rsidRDefault="00BC37BC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BC37BC" w:rsidP="00E609D5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-Benchmarking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-Future work</w:t>
      </w: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CB5CE9" w:rsidRPr="00F142A6" w:rsidRDefault="00CB5CE9" w:rsidP="00E609D5">
      <w:pPr>
        <w:rPr>
          <w:sz w:val="28"/>
        </w:rPr>
      </w:pPr>
    </w:p>
    <w:p w:rsidR="00F142A6" w:rsidRP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32"/>
        </w:rPr>
      </w:pPr>
    </w:p>
    <w:p w:rsidR="00E609D5" w:rsidRPr="00E609D5" w:rsidRDefault="00E609D5" w:rsidP="00E609D5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E609D5" w:rsidRDefault="00E609D5" w:rsidP="00E609D5">
      <w:pPr>
        <w:rPr>
          <w:b/>
          <w:sz w:val="28"/>
        </w:rPr>
      </w:pPr>
    </w:p>
    <w:p w:rsidR="00E609D5" w:rsidRPr="00E609D5" w:rsidRDefault="00E609D5" w:rsidP="00E609D5">
      <w:pPr>
        <w:rPr>
          <w:b/>
          <w:sz w:val="28"/>
        </w:rPr>
      </w:pPr>
    </w:p>
    <w:sectPr w:rsidR="00E609D5" w:rsidRPr="00E60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362647"/>
    <w:rsid w:val="005F7296"/>
    <w:rsid w:val="006A1FA1"/>
    <w:rsid w:val="006C24AE"/>
    <w:rsid w:val="0086754E"/>
    <w:rsid w:val="00BC37BC"/>
    <w:rsid w:val="00C36B35"/>
    <w:rsid w:val="00CB5CE9"/>
    <w:rsid w:val="00CF6E46"/>
    <w:rsid w:val="00DA6500"/>
    <w:rsid w:val="00DC0213"/>
    <w:rsid w:val="00E609D5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E61523-4A23-4741-924B-9714CDB2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14</cp:revision>
  <dcterms:created xsi:type="dcterms:W3CDTF">2017-02-27T18:39:00Z</dcterms:created>
  <dcterms:modified xsi:type="dcterms:W3CDTF">2017-04-03T19:17:00Z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