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F4" w:rsidRDefault="00384852" w:rsidP="009C02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9C02F4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9C02F4">
        <w:rPr>
          <w:rFonts w:ascii="Times New Roman" w:hAnsi="Times New Roman" w:cs="Times New Roman"/>
          <w:noProof/>
          <w:sz w:val="26"/>
          <w:szCs w:val="26"/>
          <w:lang w:eastAsia="tr-TR"/>
        </w:rPr>
        <w:drawing>
          <wp:inline distT="0" distB="0" distL="0" distR="0">
            <wp:extent cx="3495675" cy="2695575"/>
            <wp:effectExtent l="0" t="0" r="0" b="0"/>
            <wp:docPr id="1" name="Resim 1" descr="466907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4669073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52" w:rsidRDefault="00384852" w:rsidP="009C02F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T.C                 </w:t>
      </w:r>
    </w:p>
    <w:p w:rsidR="009C02F4" w:rsidRDefault="009C02F4" w:rsidP="009C02F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MÜHENDİSLİK FAKÜLTESİ</w:t>
      </w:r>
    </w:p>
    <w:p w:rsidR="009C02F4" w:rsidRDefault="009C02F4" w:rsidP="009C02F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ELEKTRİK – ELEKTRONİK MÜHENDİSLİĞİ BÖLÜMÜ</w:t>
      </w:r>
    </w:p>
    <w:p w:rsidR="009C02F4" w:rsidRDefault="009C02F4" w:rsidP="009C02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C02F4" w:rsidRDefault="009C02F4" w:rsidP="009C02F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Görüntü İşlemeli Robot Kol Projesi</w:t>
      </w:r>
    </w:p>
    <w:p w:rsidR="00384852" w:rsidRDefault="00384852" w:rsidP="009C02F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C02F4" w:rsidRDefault="009C02F4" w:rsidP="009C02F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Hazırlayan</w:t>
      </w:r>
    </w:p>
    <w:p w:rsidR="009C02F4" w:rsidRDefault="009C02F4" w:rsidP="009C02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Aydın BERBER                                                                </w:t>
      </w:r>
      <w:r w:rsidR="00384852">
        <w:rPr>
          <w:rFonts w:ascii="Times New Roman" w:hAnsi="Times New Roman" w:cs="Times New Roman"/>
          <w:sz w:val="26"/>
          <w:szCs w:val="26"/>
        </w:rPr>
        <w:t>Efe Müslüm ESKİCİ</w:t>
      </w:r>
    </w:p>
    <w:p w:rsidR="009C02F4" w:rsidRDefault="00384852" w:rsidP="003848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9C02F4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9C02F4">
        <w:rPr>
          <w:rFonts w:ascii="Times New Roman" w:hAnsi="Times New Roman" w:cs="Times New Roman"/>
          <w:sz w:val="26"/>
          <w:szCs w:val="26"/>
        </w:rPr>
        <w:t>131225001</w:t>
      </w:r>
      <w:proofErr w:type="gramEnd"/>
      <w:r w:rsidR="009C02F4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9C02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121225007</w:t>
      </w:r>
    </w:p>
    <w:p w:rsidR="009C02F4" w:rsidRDefault="009C02F4" w:rsidP="009C02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C02F4" w:rsidRDefault="009C02F4" w:rsidP="009C02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84852" w:rsidRDefault="00384852" w:rsidP="009C02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84852" w:rsidRDefault="00384852" w:rsidP="009C02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C02F4" w:rsidRDefault="009C02F4" w:rsidP="009C02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C02F4" w:rsidRDefault="009C02F4" w:rsidP="009C02F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KONYA - 2018</w:t>
      </w:r>
    </w:p>
    <w:p w:rsid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                       </w:t>
      </w:r>
      <w:r w:rsidR="003848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ROBOT KOL PROJESİ</w:t>
      </w:r>
    </w:p>
    <w:p w:rsid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 </w:t>
      </w:r>
      <w:r w:rsidR="00604DD7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görüntü işleme yapa</w:t>
      </w:r>
      <w:r w:rsidR="00DD11D6">
        <w:rPr>
          <w:rFonts w:ascii="Times New Roman" w:eastAsia="Times New Roman" w:hAnsi="Times New Roman" w:cs="Times New Roman"/>
          <w:sz w:val="24"/>
          <w:szCs w:val="24"/>
          <w:lang w:eastAsia="tr-TR"/>
        </w:rPr>
        <w:t>rak cisimleri renklerine göre mavi, kırmızı, yeşil kutuları ayırabilen</w:t>
      </w:r>
      <w:r w:rsidR="00604D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robottur. </w:t>
      </w:r>
      <w:proofErr w:type="gramStart"/>
      <w:r w:rsidR="00604DD7">
        <w:rPr>
          <w:rFonts w:ascii="Times New Roman" w:eastAsia="Times New Roman" w:hAnsi="Times New Roman" w:cs="Times New Roman"/>
          <w:sz w:val="24"/>
          <w:szCs w:val="24"/>
          <w:lang w:eastAsia="tr-TR"/>
        </w:rPr>
        <w:t>Robota  yerleştirilen</w:t>
      </w:r>
      <w:proofErr w:type="gramEnd"/>
      <w:r w:rsidR="00604D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DD11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kamera ile cisimleri rengini algılayarak</w:t>
      </w:r>
      <w:r w:rsidR="00604D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kol yardımıyla ayırma işlemini yap</w:t>
      </w:r>
      <w:r w:rsidR="00DD11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maktadır. Proje için gerekli kodlarının </w:t>
      </w:r>
      <w:bookmarkStart w:id="0" w:name="_GoBack"/>
      <w:bookmarkEnd w:id="0"/>
      <w:r w:rsidR="00604D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anlamları aşağıdaki kısımda detaylı olarak açıklanmıştır. </w:t>
      </w:r>
    </w:p>
    <w:p w:rsid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Kod Tanımlamaları</w:t>
      </w:r>
    </w:p>
    <w:p w:rsid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491D4C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  <w:proofErr w:type="spellStart"/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imaqreset</w:t>
      </w:r>
      <w:proofErr w:type="spellEnd"/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;</w:t>
      </w:r>
    </w:p>
    <w:p w:rsidR="009C02F4" w:rsidRPr="00491D4C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  <w:proofErr w:type="spellStart"/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clc</w:t>
      </w:r>
      <w:proofErr w:type="spellEnd"/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;</w:t>
      </w:r>
    </w:p>
    <w:p w:rsidR="009C02F4" w:rsidRPr="00491D4C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  <w:proofErr w:type="spellStart"/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clear</w:t>
      </w:r>
      <w:proofErr w:type="spellEnd"/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</w:t>
      </w:r>
      <w:proofErr w:type="spellStart"/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all</w:t>
      </w:r>
      <w:proofErr w:type="spellEnd"/>
      <w:r w:rsidRPr="00491D4C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;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global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a;  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 isminde değişkenimizi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arduino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('COM4');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arduinonun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bağlı olduğu port u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(a,3);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3.pin e ilgili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(a,4);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4.pin e ilgili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(a,5);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5.pin e ilgili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(a,6);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6.pin e ilgili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(a,3,5);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\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(a,4,75);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 \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</w:t>
      </w:r>
      <w:r w:rsidR="00491D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   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Servoları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başlangıç pozisyonuna sabitledik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(a,5,120);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 /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(a,6,12);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/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(1);  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1 saniye bekleme süresi verdik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videoinput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('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winvideo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','USB PC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Camera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(SN9C120)'); </w:t>
      </w:r>
      <w:r w:rsidR="00491D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kamerayı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set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, '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FramesPerTrigger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',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Inf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kameradan okunan görüntüyü saniyede kaç kere okunacağını belirledik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set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, '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ReturnedColorspace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', '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rgb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')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renkleri RGB olarak belirledik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vid.Frame</w:t>
      </w:r>
      <w:r w:rsidR="00604DD7">
        <w:rPr>
          <w:rFonts w:ascii="Times New Roman" w:eastAsia="Times New Roman" w:hAnsi="Times New Roman" w:cs="Times New Roman"/>
          <w:sz w:val="24"/>
          <w:szCs w:val="24"/>
          <w:lang w:eastAsia="tr-TR"/>
        </w:rPr>
        <w:t>GrabInterval</w:t>
      </w:r>
      <w:proofErr w:type="spellEnd"/>
      <w:proofErr w:type="gramEnd"/>
      <w:r w:rsidR="00604D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3;              </w:t>
      </w: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serial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('COM4','BaudRate',9600);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arduino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ile yapılan seri haberleşmenin iletişim hızı belirtildi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fopen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(s);                 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start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               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video başlatıldı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vid.FramesAcquired</w:t>
      </w:r>
      <w:proofErr w:type="spellEnd"/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&lt;=2000)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videodan elde edilen kare sayısı belirli bir oranı geçerse döngüye başla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getsnapshot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anlık görüntü aldık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diff_im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imsubtract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(data(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:,:,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1), rgb2gray(data));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diff_im1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imsubtract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(data(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:,:,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2), rgb2gray(data));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diff_im2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imsubtract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(data(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:,:,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3), rgb2gray(data));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diff_im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medfilt2(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diff_im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[3 3]);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diff_im1 = medfilt2(diff_im1, [3 3]);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diff_im2 = medfilt2(diff_im2, [3 3]);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diff_im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im2bw(diff_im,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0.3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diff_im1 = im2bw(diff_im1,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0.1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diff_im2 = im2bw(diff_im2,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0.3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diff_im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bwareaopen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(diff_im,200);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diff_im1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bwareaopen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(diff_im1,200);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diff_im2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bwareaopen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(diff_im2,200);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bw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bwlabel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diff_im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4);  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bw1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bwlabel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(diff_im1, 4);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bw2 =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bwlabel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(diff_im2, 4);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imshow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,'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Border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','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tight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','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InitialMagnification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', 255);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hold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sum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sum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bw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));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KIRMIZI PARÇAYI ALGILADIĞINDA GERÇEKLEŞECEK İŞLEMLER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(toplam&gt;20)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eğer toplam 20 den büyükse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(1);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1 saniye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(a,3);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3.pin e ilgili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(a,4);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4.pin e ilgili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(a,5);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5.pin e ilgili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(a,6);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6.pin e ilgili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(a,3,5);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\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(a,4,75);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 \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                    </w:t>
      </w:r>
      <w:r w:rsid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  %     Robot kolu </w:t>
      </w:r>
      <w:proofErr w:type="spellStart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gitesi</w:t>
      </w:r>
      <w:proofErr w:type="spellEnd"/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gereken pozisyona yolladık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(a,5,120);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 /</w:t>
      </w:r>
    </w:p>
    <w:p w:rsidR="009C02F4" w:rsidRPr="00A36FD7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(a,6,25);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%/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(3);               </w:t>
      </w:r>
      <w:r w:rsidRPr="00A36FD7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3 saniye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=0.0125; 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değişkenine değer atadık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i=120: -1: 40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 pozisyonu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 pozisyonu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i=25:-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1:12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kapa=parça al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kapa=parça al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40:120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5:65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dön (kırmızı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(a,3,i);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dön (kırmızı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i=75: -1: 50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uzuma (kırmızı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uzuma (kırmızı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i=120: -1: 40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% eğilme (kırmızı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 (kırmızı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(a,6,25);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açıl(kırmızı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40:120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kaldır(kırmızı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kaldır(kırmızı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50:75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kısalma (kırmızı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kısalma (kırmızı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i=65: -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1 :5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dön (kol başlangıç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pozisyonnuna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geldi)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(a,3,i);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dön (kol başlangıç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pozisyonnuna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geldi)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end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sum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sum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(bw1));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YEŞİL PARÇA ALGILANDIĞINDA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(toplam&gt;20)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eğer toplam 20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yi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geçerse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(1);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1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saaniye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(a,3);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3.pin e ilgili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(a,4);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4.pin e ilgili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(a,5);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5.pin e ilgili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(a,6);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6.pin e ilgili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(a,3,5);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\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(a,4,75);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 \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</w:t>
      </w: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    Robot kolu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gitesi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gereken pozisyona yolladık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(a,5,120);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 /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(a,6,25);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%/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(3); 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3 saniye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=0.0125; 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değişkenine değer atadık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i=120: -1: 40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i=25:-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1:12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kapa=parça al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kapa=parça al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40:120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DD11D6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5:105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DD11D6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dön (YEŞİL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(a,3,i);  </w:t>
      </w:r>
      <w:r w:rsidRPr="00DD11D6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dön (YEŞİL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</w:t>
      </w:r>
      <w:r w:rsidRPr="00DD11D6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i=75: -1: 50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uzuma (YEŞİL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uzuma (YEŞİL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i=120: -1: 40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% eğilme (YEŞİL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 (YEŞİL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(a,6,25);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açıl(YEŞİL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40:120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kaldır(YEŞİL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kaldır(YEŞİL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50:75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kısalma (YEŞİL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kısalma (YEŞİL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i=105: -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1 :5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dön (kol başlangıç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pozisyonnuna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geldi)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(a,3,i);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dön (kol başlangıç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pozisyonnuna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geldi)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sum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sum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(bw2));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%MAVİ PARÇA ALGILANDIĞINDA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(toplam&gt;20)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eğer toplam 20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yi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geçerse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(1);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1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saaniye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(a,3);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3.pin e ilgili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(a,4);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4.pin e ilgili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(a,5);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5.pin e ilgili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servoAttach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(a,6);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6.pin e ilgili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servoyu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tanımladık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(a,3,5);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\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(a,4,75);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 \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</w:t>
      </w:r>
      <w:r w:rsidR="0034522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</w:t>
      </w: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    Robot kolu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gitesi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gereken pozisyona yolladık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(a,5,120);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  /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(a,6,25);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%/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(3); 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3 saniye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b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=0.0125; 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değişkenine değer atadık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i=120: -1: 40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i=25:-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1:12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kapa=parça al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kapa=parça al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40:120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5:150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dön (MAVİ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(a,3,i);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dön (MAVİ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i=75: -1: 50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uzuma (MAVİ kutu)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uzuma (MAVİ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i=120: -1: 40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 (MAVİ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eğilme (MAVİ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(a,6,25);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ağız açıl(MAVİ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40:120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kaldır(MAVİ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(a,5,i);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kaldır(MAVİ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50:75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kısalma (MAVİ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(a,4,i);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kısalma (MAVİ kutu)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i=150: -</w:t>
      </w: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1 :5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dön (kol başlangıç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pozisyonnuna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geldi)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servoWrite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(a,3,i);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% dön (kol başlangıç </w:t>
      </w:r>
      <w:proofErr w:type="spellStart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pozisyonnuna</w:t>
      </w:r>
      <w:proofErr w:type="spellEnd"/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 xml:space="preserve"> geldi)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pause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(b);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b değeri kadar bekle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hold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hold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off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gram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stop</w:t>
      </w:r>
      <w:proofErr w:type="gram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 videoyu durdurduk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flushdata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vid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imaqreset</w:t>
      </w:r>
      <w:proofErr w:type="spellEnd"/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imaqreset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clc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     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34522D" w:rsidRDefault="009C02F4" w:rsidP="009C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clear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9C02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             </w:t>
      </w:r>
      <w:r w:rsidRPr="0034522D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%</w:t>
      </w:r>
    </w:p>
    <w:p w:rsidR="009C02F4" w:rsidRPr="009C02F4" w:rsidRDefault="009C02F4" w:rsidP="009C0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02F4" w:rsidRPr="009C0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F4"/>
    <w:rsid w:val="0008207C"/>
    <w:rsid w:val="0034522D"/>
    <w:rsid w:val="00384852"/>
    <w:rsid w:val="003D7426"/>
    <w:rsid w:val="00491D4C"/>
    <w:rsid w:val="00604DD7"/>
    <w:rsid w:val="009C02F4"/>
    <w:rsid w:val="00A36FD7"/>
    <w:rsid w:val="00D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C0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C02F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0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C0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C02F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0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2018-05-25T00:00:00Z</dcterms:created>
  <dcterms:modified xsi:type="dcterms:W3CDTF">2018-05-29T21:23:00Z</dcterms:modified>
</cp:coreProperties>
</file>