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75BE7" w14:textId="77777777" w:rsidR="00767777" w:rsidRPr="0000634E" w:rsidRDefault="00767777" w:rsidP="00767777">
      <w:pPr>
        <w:jc w:val="center"/>
        <w:rPr>
          <w:b/>
          <w:color w:val="808080"/>
          <w:sz w:val="32"/>
        </w:rPr>
      </w:pPr>
      <w:r w:rsidRPr="0000634E">
        <w:rPr>
          <w:b/>
          <w:color w:val="808080"/>
          <w:sz w:val="32"/>
        </w:rPr>
        <w:t>PROJE BAŞLIĞI</w:t>
      </w:r>
    </w:p>
    <w:p w14:paraId="727D64A9" w14:textId="77777777" w:rsidR="00767C28" w:rsidRPr="0000634E" w:rsidRDefault="00767C28" w:rsidP="0042015F">
      <w:pPr>
        <w:rPr>
          <w:b/>
          <w:sz w:val="28"/>
        </w:rPr>
      </w:pPr>
    </w:p>
    <w:p w14:paraId="4F8BACFE" w14:textId="77777777" w:rsidR="003C4A38" w:rsidRPr="0000634E" w:rsidRDefault="003C4A38" w:rsidP="003C4A38">
      <w:pPr>
        <w:jc w:val="center"/>
        <w:rPr>
          <w:b/>
          <w:sz w:val="28"/>
        </w:rPr>
      </w:pPr>
    </w:p>
    <w:p w14:paraId="3C786105" w14:textId="77777777" w:rsidR="00156D66" w:rsidRPr="0000634E" w:rsidRDefault="00156D66" w:rsidP="00FC246F">
      <w:pPr>
        <w:jc w:val="center"/>
        <w:rPr>
          <w:b/>
          <w:sz w:val="28"/>
        </w:rPr>
      </w:pPr>
    </w:p>
    <w:p w14:paraId="712EC100" w14:textId="77777777" w:rsidR="00FC246F" w:rsidRDefault="00767777" w:rsidP="00FC246F">
      <w:pPr>
        <w:jc w:val="center"/>
        <w:rPr>
          <w:b/>
          <w:sz w:val="28"/>
        </w:rPr>
      </w:pPr>
      <w:r w:rsidRPr="0000634E">
        <w:rPr>
          <w:b/>
          <w:sz w:val="28"/>
        </w:rPr>
        <w:t>Final Proje Raporu</w:t>
      </w:r>
    </w:p>
    <w:p w14:paraId="29AF0214" w14:textId="77777777" w:rsidR="00FC246F" w:rsidRPr="00FC246F" w:rsidRDefault="00FC246F" w:rsidP="00FC246F">
      <w:pPr>
        <w:jc w:val="center"/>
        <w:rPr>
          <w:b/>
          <w:sz w:val="28"/>
        </w:rPr>
      </w:pPr>
      <w:commentRangeStart w:id="0"/>
      <w:r>
        <w:rPr>
          <w:b/>
          <w:sz w:val="28"/>
          <w:szCs w:val="44"/>
        </w:rPr>
        <w:t>BLGM 405 VEYA 406</w:t>
      </w:r>
      <w:commentRangeEnd w:id="0"/>
      <w:r>
        <w:rPr>
          <w:rStyle w:val="AklamaBavurusu"/>
          <w:sz w:val="8"/>
          <w:lang w:val="en-GB"/>
        </w:rPr>
        <w:commentReference w:id="0"/>
      </w:r>
    </w:p>
    <w:p w14:paraId="39EF9474" w14:textId="77777777" w:rsidR="00FC246F" w:rsidRDefault="009277FE" w:rsidP="00FC246F">
      <w:pPr>
        <w:jc w:val="center"/>
        <w:rPr>
          <w:lang w:eastAsia="tr-TR"/>
        </w:rPr>
      </w:pPr>
      <w:r>
        <w:rPr>
          <w:lang w:eastAsia="tr-TR"/>
        </w:rPr>
        <w:pict w14:anchorId="00820E0D">
          <v:rect id="_x0000_i1025" style="width:137.05pt;height:.5pt" o:hrpct="330" o:hralign="center" o:hrstd="t" o:hr="t" fillcolor="#a0a0a0" stroked="f"/>
        </w:pict>
      </w:r>
    </w:p>
    <w:p w14:paraId="371F0227" w14:textId="77777777" w:rsidR="00913B94" w:rsidRPr="0000634E" w:rsidRDefault="00913B94" w:rsidP="00A80AEB">
      <w:pPr>
        <w:jc w:val="center"/>
        <w:rPr>
          <w:b/>
          <w:sz w:val="28"/>
        </w:rPr>
      </w:pPr>
    </w:p>
    <w:p w14:paraId="3BA26E1B" w14:textId="77777777" w:rsidR="00767C28" w:rsidRPr="0000634E" w:rsidRDefault="00767C28" w:rsidP="00767C28">
      <w:pPr>
        <w:rPr>
          <w:b/>
          <w:sz w:val="28"/>
        </w:rPr>
      </w:pPr>
    </w:p>
    <w:p w14:paraId="6166D6C7" w14:textId="77777777" w:rsidR="00913B94" w:rsidRPr="0000634E" w:rsidRDefault="00913B94" w:rsidP="00767C28">
      <w:pPr>
        <w:rPr>
          <w:b/>
          <w:sz w:val="28"/>
        </w:rPr>
      </w:pPr>
    </w:p>
    <w:p w14:paraId="414A6962" w14:textId="77777777" w:rsidR="00767777" w:rsidRPr="0000634E" w:rsidRDefault="00767777" w:rsidP="0000634E">
      <w:pPr>
        <w:jc w:val="center"/>
        <w:rPr>
          <w:b/>
          <w:color w:val="808080"/>
          <w:sz w:val="28"/>
        </w:rPr>
      </w:pPr>
      <w:r w:rsidRPr="0000634E">
        <w:rPr>
          <w:b/>
          <w:color w:val="000000"/>
          <w:sz w:val="28"/>
        </w:rPr>
        <w:t xml:space="preserve">Takım Üyeleri: </w:t>
      </w:r>
      <w:r w:rsidRPr="0000634E">
        <w:rPr>
          <w:b/>
          <w:color w:val="000000"/>
          <w:sz w:val="28"/>
        </w:rPr>
        <w:tab/>
      </w:r>
      <w:r w:rsidRPr="0000634E">
        <w:rPr>
          <w:b/>
          <w:color w:val="808080"/>
          <w:sz w:val="28"/>
        </w:rPr>
        <w:t>Adı, Soyadı, Öğrenci No</w:t>
      </w:r>
    </w:p>
    <w:p w14:paraId="5EB9AD51" w14:textId="77777777" w:rsidR="00767777" w:rsidRPr="0000634E" w:rsidRDefault="00767777" w:rsidP="0000634E">
      <w:pPr>
        <w:ind w:left="1416" w:firstLine="708"/>
        <w:jc w:val="center"/>
        <w:rPr>
          <w:b/>
          <w:color w:val="808080"/>
          <w:sz w:val="28"/>
        </w:rPr>
      </w:pPr>
      <w:r w:rsidRPr="0000634E">
        <w:rPr>
          <w:b/>
          <w:color w:val="808080"/>
          <w:sz w:val="28"/>
        </w:rPr>
        <w:t xml:space="preserve">Adı, Soyadı, Öğrenci No </w:t>
      </w:r>
    </w:p>
    <w:p w14:paraId="143AD8AA" w14:textId="77777777" w:rsidR="00767777" w:rsidRPr="0000634E" w:rsidRDefault="00767777" w:rsidP="0000634E">
      <w:pPr>
        <w:ind w:left="1416" w:firstLine="708"/>
        <w:jc w:val="center"/>
        <w:rPr>
          <w:b/>
          <w:color w:val="808080"/>
          <w:sz w:val="28"/>
        </w:rPr>
      </w:pPr>
      <w:r w:rsidRPr="0000634E">
        <w:rPr>
          <w:b/>
          <w:color w:val="808080"/>
          <w:sz w:val="28"/>
        </w:rPr>
        <w:t xml:space="preserve">Adı, Soyadı, Öğrenci No </w:t>
      </w:r>
    </w:p>
    <w:p w14:paraId="3096BC3D" w14:textId="77777777" w:rsidR="00BD0176" w:rsidRPr="0000634E" w:rsidRDefault="00BD0176" w:rsidP="00BD0176">
      <w:pPr>
        <w:ind w:left="1416" w:firstLine="708"/>
        <w:jc w:val="center"/>
        <w:rPr>
          <w:b/>
          <w:color w:val="808080"/>
          <w:sz w:val="28"/>
        </w:rPr>
      </w:pPr>
    </w:p>
    <w:p w14:paraId="21C038C5" w14:textId="77777777" w:rsidR="00621674" w:rsidRDefault="00AA076D" w:rsidP="00FC246F">
      <w:pPr>
        <w:jc w:val="center"/>
        <w:rPr>
          <w:b/>
          <w:color w:val="000000"/>
          <w:sz w:val="28"/>
        </w:rPr>
      </w:pPr>
      <w:r w:rsidRPr="0000634E">
        <w:rPr>
          <w:b/>
          <w:color w:val="000000"/>
          <w:sz w:val="28"/>
        </w:rPr>
        <w:t xml:space="preserve">Proje Danışmanı: </w:t>
      </w:r>
      <w:proofErr w:type="spellStart"/>
      <w:r w:rsidRPr="0000634E">
        <w:rPr>
          <w:b/>
          <w:color w:val="808080"/>
          <w:sz w:val="28"/>
        </w:rPr>
        <w:t>Ünvanı</w:t>
      </w:r>
      <w:proofErr w:type="spellEnd"/>
      <w:r w:rsidRPr="0000634E">
        <w:rPr>
          <w:b/>
          <w:color w:val="808080"/>
          <w:sz w:val="28"/>
        </w:rPr>
        <w:t xml:space="preserve"> ve Adı-Soyadı</w:t>
      </w:r>
    </w:p>
    <w:p w14:paraId="664E916A" w14:textId="77777777" w:rsidR="00FC246F" w:rsidRPr="00FC246F" w:rsidRDefault="00FC246F" w:rsidP="00FC246F">
      <w:pPr>
        <w:jc w:val="center"/>
        <w:rPr>
          <w:b/>
          <w:color w:val="000000"/>
          <w:sz w:val="28"/>
        </w:rPr>
      </w:pPr>
    </w:p>
    <w:p w14:paraId="6F2D8405" w14:textId="77777777" w:rsidR="00621674" w:rsidRPr="0000634E" w:rsidRDefault="00621674" w:rsidP="00767C28">
      <w:pPr>
        <w:rPr>
          <w:b/>
          <w:sz w:val="28"/>
        </w:rPr>
      </w:pPr>
    </w:p>
    <w:p w14:paraId="402E9EF7" w14:textId="77777777" w:rsidR="00767777" w:rsidRPr="0000634E" w:rsidRDefault="00767777" w:rsidP="00767777">
      <w:pPr>
        <w:jc w:val="center"/>
        <w:rPr>
          <w:b/>
          <w:sz w:val="28"/>
        </w:rPr>
      </w:pPr>
      <w:r w:rsidRPr="0000634E">
        <w:rPr>
          <w:b/>
          <w:sz w:val="28"/>
        </w:rPr>
        <w:t>Bilgisayar Mühendisliği Bölümü</w:t>
      </w:r>
    </w:p>
    <w:p w14:paraId="579539FA" w14:textId="77777777" w:rsidR="00767777" w:rsidRPr="0000634E" w:rsidRDefault="00767777" w:rsidP="00767777">
      <w:pPr>
        <w:jc w:val="center"/>
        <w:rPr>
          <w:b/>
          <w:sz w:val="28"/>
        </w:rPr>
      </w:pPr>
      <w:r w:rsidRPr="0000634E">
        <w:rPr>
          <w:b/>
          <w:sz w:val="28"/>
        </w:rPr>
        <w:t>Doğu Akdeniz Üniversitesi</w:t>
      </w:r>
      <w:bookmarkStart w:id="2" w:name="_GoBack"/>
      <w:bookmarkEnd w:id="2"/>
    </w:p>
    <w:p w14:paraId="12DE1A45" w14:textId="77777777" w:rsidR="00767777" w:rsidRPr="0000634E" w:rsidRDefault="00767777" w:rsidP="00767777">
      <w:pPr>
        <w:jc w:val="center"/>
        <w:rPr>
          <w:b/>
          <w:color w:val="808080"/>
          <w:sz w:val="28"/>
        </w:rPr>
        <w:sectPr w:rsidR="00767777" w:rsidRPr="0000634E" w:rsidSect="00C14C24">
          <w:footerReference w:type="default" r:id="rId10"/>
          <w:footerReference w:type="first" r:id="rId11"/>
          <w:pgSz w:w="11906" w:h="16838" w:code="9"/>
          <w:pgMar w:top="1440" w:right="1440" w:bottom="1440" w:left="2160" w:header="709" w:footer="709" w:gutter="0"/>
          <w:pgNumType w:start="1"/>
          <w:cols w:space="708"/>
          <w:titlePg/>
          <w:docGrid w:linePitch="360"/>
        </w:sectPr>
      </w:pPr>
      <w:bookmarkStart w:id="3" w:name="_Toc420931161"/>
      <w:r w:rsidRPr="0000634E">
        <w:rPr>
          <w:b/>
          <w:color w:val="808080"/>
          <w:sz w:val="28"/>
        </w:rPr>
        <w:t>Bahar 2016-2017</w:t>
      </w:r>
    </w:p>
    <w:p w14:paraId="6DA27280" w14:textId="77777777" w:rsidR="00E622A2" w:rsidRPr="0000634E" w:rsidRDefault="009752B9" w:rsidP="00BD088F">
      <w:pPr>
        <w:pStyle w:val="Balk1"/>
        <w:jc w:val="center"/>
      </w:pPr>
      <w:bookmarkStart w:id="4" w:name="_Toc476574917"/>
      <w:bookmarkStart w:id="5" w:name="_Toc480381857"/>
      <w:bookmarkEnd w:id="3"/>
      <w:r w:rsidRPr="0000634E">
        <w:lastRenderedPageBreak/>
        <w:t>ÖZ</w:t>
      </w:r>
      <w:bookmarkEnd w:id="4"/>
      <w:bookmarkEnd w:id="5"/>
    </w:p>
    <w:p w14:paraId="0C0F8380" w14:textId="77777777" w:rsidR="0000634E" w:rsidRPr="007E1517" w:rsidRDefault="0000634E" w:rsidP="00BD088F">
      <w:pPr>
        <w:spacing w:before="240" w:after="0"/>
        <w:rPr>
          <w:color w:val="808080"/>
        </w:rPr>
      </w:pPr>
      <w:r>
        <w:rPr>
          <w:color w:val="808080"/>
        </w:rPr>
        <w:t>Öz kısmının anlaşılabilir ve açıklayıcı olması için</w:t>
      </w:r>
      <w:r w:rsidRPr="007E1517">
        <w:rPr>
          <w:color w:val="808080"/>
        </w:rPr>
        <w:t>; a) tasarım projesinin kapsamını ve hedefini açıkça belli etmelidir, b)</w:t>
      </w:r>
      <w:r>
        <w:rPr>
          <w:color w:val="808080"/>
        </w:rPr>
        <w:t xml:space="preserve"> </w:t>
      </w:r>
      <w:r w:rsidRPr="007E1517">
        <w:rPr>
          <w:color w:val="808080"/>
        </w:rPr>
        <w:t xml:space="preserve">kullanılan metotlar </w:t>
      </w:r>
      <w:r>
        <w:rPr>
          <w:color w:val="808080"/>
        </w:rPr>
        <w:t xml:space="preserve">kısaca </w:t>
      </w:r>
      <w:r w:rsidRPr="007E1517">
        <w:rPr>
          <w:color w:val="808080"/>
        </w:rPr>
        <w:t xml:space="preserve">açıklanmalıdır, c) bulunan sonuçların ve d) projeyi olumlu ve/ya olumsuz etkilerini özetleyen bir açıklama </w:t>
      </w:r>
      <w:r>
        <w:rPr>
          <w:color w:val="808080"/>
        </w:rPr>
        <w:t xml:space="preserve">konulması gereklidir. Öz kısmı, </w:t>
      </w:r>
      <w:r w:rsidRPr="007E1517">
        <w:rPr>
          <w:color w:val="808080"/>
        </w:rPr>
        <w:t xml:space="preserve">sadece </w:t>
      </w:r>
      <w:r>
        <w:rPr>
          <w:color w:val="808080"/>
        </w:rPr>
        <w:t xml:space="preserve">bu </w:t>
      </w:r>
      <w:r w:rsidRPr="007E1517">
        <w:rPr>
          <w:color w:val="808080"/>
        </w:rPr>
        <w:t>Final Proje raporunda bahsedilen başlıklardan</w:t>
      </w:r>
      <w:r>
        <w:rPr>
          <w:color w:val="808080"/>
        </w:rPr>
        <w:t xml:space="preserve"> </w:t>
      </w:r>
      <w:r w:rsidRPr="007E1517">
        <w:rPr>
          <w:color w:val="808080"/>
        </w:rPr>
        <w:t>oluşamaz.</w:t>
      </w:r>
      <w:r>
        <w:rPr>
          <w:color w:val="808080"/>
        </w:rPr>
        <w:t xml:space="preserve"> </w:t>
      </w:r>
      <w:r w:rsidRPr="007E1517">
        <w:rPr>
          <w:color w:val="808080"/>
        </w:rPr>
        <w:t xml:space="preserve">Öz kısmını hazırlarken </w:t>
      </w:r>
      <w:r>
        <w:rPr>
          <w:color w:val="808080"/>
        </w:rPr>
        <w:t>unutmayınız</w:t>
      </w:r>
      <w:r w:rsidRPr="007E1517">
        <w:rPr>
          <w:color w:val="808080"/>
        </w:rPr>
        <w:t xml:space="preserve"> ki</w:t>
      </w:r>
      <w:r>
        <w:rPr>
          <w:color w:val="808080"/>
        </w:rPr>
        <w:t>;</w:t>
      </w:r>
      <w:r w:rsidRPr="007E1517">
        <w:rPr>
          <w:color w:val="808080"/>
        </w:rPr>
        <w:t xml:space="preserve"> öz kısmı</w:t>
      </w:r>
      <w:r>
        <w:rPr>
          <w:color w:val="808080"/>
        </w:rPr>
        <w:t>,</w:t>
      </w:r>
      <w:r w:rsidRPr="007E1517">
        <w:rPr>
          <w:color w:val="808080"/>
        </w:rPr>
        <w:t xml:space="preserve"> </w:t>
      </w:r>
      <w:r>
        <w:rPr>
          <w:color w:val="808080"/>
        </w:rPr>
        <w:t>raporunuzun</w:t>
      </w:r>
      <w:r w:rsidRPr="007E1517">
        <w:rPr>
          <w:color w:val="808080"/>
        </w:rPr>
        <w:t xml:space="preserve"> en çok okunan </w:t>
      </w:r>
      <w:r>
        <w:rPr>
          <w:color w:val="808080"/>
        </w:rPr>
        <w:t>bölümü</w:t>
      </w:r>
      <w:r w:rsidRPr="007E1517">
        <w:rPr>
          <w:color w:val="808080"/>
        </w:rPr>
        <w:t xml:space="preserve"> olacaktır. Öz </w:t>
      </w:r>
      <w:r>
        <w:rPr>
          <w:color w:val="808080"/>
        </w:rPr>
        <w:t>bölümü</w:t>
      </w:r>
      <w:r w:rsidRPr="007E1517">
        <w:rPr>
          <w:color w:val="808080"/>
        </w:rPr>
        <w:t>, raporunuzun tanımı yerine raporunuzun bir versiyon</w:t>
      </w:r>
      <w:r>
        <w:rPr>
          <w:color w:val="808080"/>
        </w:rPr>
        <w:t>u olmalıdır.</w:t>
      </w:r>
    </w:p>
    <w:p w14:paraId="4A3487A9" w14:textId="77777777" w:rsidR="0000634E" w:rsidRPr="007E1517" w:rsidRDefault="0000634E" w:rsidP="0000634E">
      <w:pPr>
        <w:spacing w:after="0"/>
      </w:pPr>
    </w:p>
    <w:p w14:paraId="5C454725" w14:textId="77777777" w:rsidR="0000634E" w:rsidRPr="007E1517" w:rsidRDefault="0000634E" w:rsidP="0000634E">
      <w:pPr>
        <w:spacing w:after="0"/>
        <w:rPr>
          <w:color w:val="808080"/>
        </w:rPr>
      </w:pPr>
      <w:r w:rsidRPr="007E1517">
        <w:rPr>
          <w:b/>
        </w:rPr>
        <w:t>Anahtar Kelimeler:</w:t>
      </w:r>
      <w:r w:rsidRPr="007E1517">
        <w:t xml:space="preserve"> </w:t>
      </w:r>
      <w:r w:rsidRPr="007E1517">
        <w:rPr>
          <w:color w:val="808080"/>
        </w:rPr>
        <w:t>Konuyla ilgili en az 5 anahtar kelime belirtiniz.</w:t>
      </w:r>
    </w:p>
    <w:p w14:paraId="68C72DBB" w14:textId="77777777" w:rsidR="00A80AEB" w:rsidRPr="0000634E" w:rsidRDefault="00A80AEB" w:rsidP="00156D66"/>
    <w:p w14:paraId="3C32503A" w14:textId="77777777" w:rsidR="00084809" w:rsidRPr="0000634E" w:rsidRDefault="003C4DE7" w:rsidP="000F042E">
      <w:pPr>
        <w:pStyle w:val="Balk1"/>
        <w:rPr>
          <w:color w:val="000000"/>
        </w:rPr>
      </w:pPr>
      <w:r w:rsidRPr="0000634E">
        <w:rPr>
          <w:sz w:val="24"/>
        </w:rPr>
        <w:br w:type="page"/>
      </w:r>
      <w:bookmarkStart w:id="6" w:name="_Toc480381858"/>
      <w:proofErr w:type="spellStart"/>
      <w:r w:rsidR="00084809" w:rsidRPr="0000634E">
        <w:rPr>
          <w:color w:val="000000"/>
        </w:rPr>
        <w:lastRenderedPageBreak/>
        <w:t>Table</w:t>
      </w:r>
      <w:proofErr w:type="spellEnd"/>
      <w:r w:rsidR="00084809" w:rsidRPr="0000634E">
        <w:rPr>
          <w:color w:val="000000"/>
        </w:rPr>
        <w:t xml:space="preserve"> of </w:t>
      </w:r>
      <w:proofErr w:type="spellStart"/>
      <w:r w:rsidR="00084809" w:rsidRPr="0000634E">
        <w:rPr>
          <w:color w:val="000000"/>
        </w:rPr>
        <w:t>Contents</w:t>
      </w:r>
      <w:bookmarkEnd w:id="6"/>
      <w:proofErr w:type="spellEnd"/>
    </w:p>
    <w:p w14:paraId="713C8D1F" w14:textId="77777777" w:rsidR="0038136C" w:rsidRPr="0099025A" w:rsidRDefault="00084809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r w:rsidRPr="0000634E">
        <w:fldChar w:fldCharType="begin"/>
      </w:r>
      <w:r w:rsidRPr="0000634E">
        <w:instrText xml:space="preserve"> TOC \o "1-3" \h \z \u </w:instrText>
      </w:r>
      <w:r w:rsidRPr="0000634E">
        <w:fldChar w:fldCharType="separate"/>
      </w:r>
      <w:hyperlink w:anchor="_Toc480381857" w:history="1">
        <w:r w:rsidR="0038136C" w:rsidRPr="002A6785">
          <w:rPr>
            <w:rStyle w:val="Kpr"/>
            <w:noProof/>
          </w:rPr>
          <w:t>ÖZ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_Toc480381857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II</w:t>
        </w:r>
        <w:r w:rsidR="0038136C">
          <w:rPr>
            <w:noProof/>
            <w:webHidden/>
          </w:rPr>
          <w:fldChar w:fldCharType="end"/>
        </w:r>
      </w:hyperlink>
    </w:p>
    <w:p w14:paraId="3AFEC61D" w14:textId="77777777" w:rsidR="0038136C" w:rsidRPr="0099025A" w:rsidRDefault="009277FE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58" w:history="1">
        <w:r w:rsidR="0038136C" w:rsidRPr="002A6785">
          <w:rPr>
            <w:rStyle w:val="Kpr"/>
            <w:noProof/>
          </w:rPr>
          <w:t>Table of Contents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_Toc480381858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III</w:t>
        </w:r>
        <w:r w:rsidR="0038136C">
          <w:rPr>
            <w:noProof/>
            <w:webHidden/>
          </w:rPr>
          <w:fldChar w:fldCharType="end"/>
        </w:r>
      </w:hyperlink>
    </w:p>
    <w:p w14:paraId="5B031715" w14:textId="77777777" w:rsidR="0038136C" w:rsidRPr="0099025A" w:rsidRDefault="009277FE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59" w:history="1">
        <w:r w:rsidR="0038136C" w:rsidRPr="002A6785">
          <w:rPr>
            <w:rStyle w:val="Kpr"/>
            <w:noProof/>
          </w:rPr>
          <w:t>ŞEKİL LİSTESİ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_Toc480381859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V</w:t>
        </w:r>
        <w:r w:rsidR="0038136C">
          <w:rPr>
            <w:noProof/>
            <w:webHidden/>
          </w:rPr>
          <w:fldChar w:fldCharType="end"/>
        </w:r>
      </w:hyperlink>
    </w:p>
    <w:p w14:paraId="20996496" w14:textId="77777777" w:rsidR="0038136C" w:rsidRPr="0099025A" w:rsidRDefault="009277FE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60" w:history="1">
        <w:r w:rsidR="0038136C" w:rsidRPr="002A6785">
          <w:rPr>
            <w:rStyle w:val="Kpr"/>
            <w:noProof/>
          </w:rPr>
          <w:t>TABLO LİSTESİ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_Toc480381860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VI</w:t>
        </w:r>
        <w:r w:rsidR="0038136C">
          <w:rPr>
            <w:noProof/>
            <w:webHidden/>
          </w:rPr>
          <w:fldChar w:fldCharType="end"/>
        </w:r>
      </w:hyperlink>
    </w:p>
    <w:p w14:paraId="37B48DCF" w14:textId="77777777" w:rsidR="0038136C" w:rsidRPr="0099025A" w:rsidRDefault="009277FE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61" w:history="1">
        <w:r w:rsidR="0038136C" w:rsidRPr="002A6785">
          <w:rPr>
            <w:rStyle w:val="Kpr"/>
            <w:noProof/>
          </w:rPr>
          <w:t>1. GİRİŞ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_Toc480381861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1</w:t>
        </w:r>
        <w:r w:rsidR="0038136C">
          <w:rPr>
            <w:noProof/>
            <w:webHidden/>
          </w:rPr>
          <w:fldChar w:fldCharType="end"/>
        </w:r>
      </w:hyperlink>
    </w:p>
    <w:p w14:paraId="24B10456" w14:textId="77777777" w:rsidR="0038136C" w:rsidRPr="0099025A" w:rsidRDefault="009277FE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62" w:history="1">
        <w:r w:rsidR="0038136C" w:rsidRPr="002A6785">
          <w:rPr>
            <w:rStyle w:val="Kpr"/>
            <w:noProof/>
          </w:rPr>
          <w:t>2. GEREKSİNİMLERİN ANALİZİ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_Toc480381862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2</w:t>
        </w:r>
        <w:r w:rsidR="0038136C">
          <w:rPr>
            <w:noProof/>
            <w:webHidden/>
          </w:rPr>
          <w:fldChar w:fldCharType="end"/>
        </w:r>
      </w:hyperlink>
    </w:p>
    <w:p w14:paraId="36000B51" w14:textId="77777777" w:rsidR="0038136C" w:rsidRPr="0099025A" w:rsidRDefault="009277FE">
      <w:pPr>
        <w:pStyle w:val="T2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63" w:history="1">
        <w:r w:rsidR="0038136C" w:rsidRPr="002A6785">
          <w:rPr>
            <w:rStyle w:val="Kpr"/>
            <w:noProof/>
          </w:rPr>
          <w:t>2.1 İşlevsel Gereksinimler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_Toc480381863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2</w:t>
        </w:r>
        <w:r w:rsidR="0038136C">
          <w:rPr>
            <w:noProof/>
            <w:webHidden/>
          </w:rPr>
          <w:fldChar w:fldCharType="end"/>
        </w:r>
      </w:hyperlink>
    </w:p>
    <w:p w14:paraId="3ABF057B" w14:textId="77777777" w:rsidR="0038136C" w:rsidRPr="0099025A" w:rsidRDefault="009277FE">
      <w:pPr>
        <w:pStyle w:val="T2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64" w:history="1">
        <w:r w:rsidR="0038136C" w:rsidRPr="002A6785">
          <w:rPr>
            <w:rStyle w:val="Kpr"/>
            <w:noProof/>
          </w:rPr>
          <w:t>2.2 İşlevsel Olmayan Gereksinimler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_Toc480381864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2</w:t>
        </w:r>
        <w:r w:rsidR="0038136C">
          <w:rPr>
            <w:noProof/>
            <w:webHidden/>
          </w:rPr>
          <w:fldChar w:fldCharType="end"/>
        </w:r>
      </w:hyperlink>
    </w:p>
    <w:p w14:paraId="4D421E78" w14:textId="77777777" w:rsidR="0038136C" w:rsidRPr="0099025A" w:rsidRDefault="009277FE">
      <w:pPr>
        <w:pStyle w:val="T2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65" w:history="1">
        <w:r w:rsidR="0038136C" w:rsidRPr="002A6785">
          <w:rPr>
            <w:rStyle w:val="Kpr"/>
            <w:noProof/>
          </w:rPr>
          <w:t>2.3 Gerçekçi Kısıtlamalar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_Toc480381865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2</w:t>
        </w:r>
        <w:r w:rsidR="0038136C">
          <w:rPr>
            <w:noProof/>
            <w:webHidden/>
          </w:rPr>
          <w:fldChar w:fldCharType="end"/>
        </w:r>
      </w:hyperlink>
    </w:p>
    <w:p w14:paraId="7C97B2D0" w14:textId="77777777" w:rsidR="0038136C" w:rsidRPr="0099025A" w:rsidRDefault="009277FE">
      <w:pPr>
        <w:pStyle w:val="T2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66" w:history="1">
        <w:r w:rsidR="0038136C" w:rsidRPr="002A6785">
          <w:rPr>
            <w:rStyle w:val="Kpr"/>
            <w:noProof/>
          </w:rPr>
          <w:t>2.4 Etik Konular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_Toc480381866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3</w:t>
        </w:r>
        <w:r w:rsidR="0038136C">
          <w:rPr>
            <w:noProof/>
            <w:webHidden/>
          </w:rPr>
          <w:fldChar w:fldCharType="end"/>
        </w:r>
      </w:hyperlink>
    </w:p>
    <w:p w14:paraId="62B3D1DE" w14:textId="77777777" w:rsidR="0038136C" w:rsidRPr="0099025A" w:rsidRDefault="009277FE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67" w:history="1">
        <w:r w:rsidR="0038136C" w:rsidRPr="002A6785">
          <w:rPr>
            <w:rStyle w:val="Kpr"/>
            <w:noProof/>
          </w:rPr>
          <w:t>3. TASARIM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_Toc480381867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4</w:t>
        </w:r>
        <w:r w:rsidR="0038136C">
          <w:rPr>
            <w:noProof/>
            <w:webHidden/>
          </w:rPr>
          <w:fldChar w:fldCharType="end"/>
        </w:r>
      </w:hyperlink>
    </w:p>
    <w:p w14:paraId="278718AD" w14:textId="77777777" w:rsidR="0038136C" w:rsidRPr="0099025A" w:rsidRDefault="009277FE">
      <w:pPr>
        <w:pStyle w:val="T2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68" w:history="1">
        <w:r w:rsidR="0038136C" w:rsidRPr="002A6785">
          <w:rPr>
            <w:rStyle w:val="Kpr"/>
            <w:noProof/>
          </w:rPr>
          <w:t>3.1 Üst Düzey Tasarım (mimari)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_Toc480381868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4</w:t>
        </w:r>
        <w:r w:rsidR="0038136C">
          <w:rPr>
            <w:noProof/>
            <w:webHidden/>
          </w:rPr>
          <w:fldChar w:fldCharType="end"/>
        </w:r>
      </w:hyperlink>
    </w:p>
    <w:p w14:paraId="04CA7553" w14:textId="77777777" w:rsidR="0038136C" w:rsidRPr="0099025A" w:rsidRDefault="009277FE">
      <w:pPr>
        <w:pStyle w:val="T2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69" w:history="1">
        <w:r w:rsidR="0038136C" w:rsidRPr="002A6785">
          <w:rPr>
            <w:rStyle w:val="Kpr"/>
            <w:noProof/>
          </w:rPr>
          <w:t>3.2 Alt Düzey Tasarım (kullanılan bileşenler)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_Toc480381869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4</w:t>
        </w:r>
        <w:r w:rsidR="0038136C">
          <w:rPr>
            <w:noProof/>
            <w:webHidden/>
          </w:rPr>
          <w:fldChar w:fldCharType="end"/>
        </w:r>
      </w:hyperlink>
    </w:p>
    <w:p w14:paraId="6603A7C6" w14:textId="77777777" w:rsidR="0038136C" w:rsidRPr="0099025A" w:rsidRDefault="009277FE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70" w:history="1">
        <w:r w:rsidR="0038136C" w:rsidRPr="002A6785">
          <w:rPr>
            <w:rStyle w:val="Kpr"/>
            <w:noProof/>
          </w:rPr>
          <w:t>4. UYGULAMA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_Toc480381870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5</w:t>
        </w:r>
        <w:r w:rsidR="0038136C">
          <w:rPr>
            <w:noProof/>
            <w:webHidden/>
          </w:rPr>
          <w:fldChar w:fldCharType="end"/>
        </w:r>
      </w:hyperlink>
    </w:p>
    <w:p w14:paraId="354840BB" w14:textId="77777777" w:rsidR="0038136C" w:rsidRPr="0099025A" w:rsidRDefault="009277FE">
      <w:pPr>
        <w:pStyle w:val="T2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71" w:history="1">
        <w:r w:rsidR="0038136C" w:rsidRPr="002A6785">
          <w:rPr>
            <w:rStyle w:val="Kpr"/>
            <w:noProof/>
          </w:rPr>
          <w:t>4.1 Kullanılan Araçlar, Teknolojiler ve Platformlar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_Toc480381871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5</w:t>
        </w:r>
        <w:r w:rsidR="0038136C">
          <w:rPr>
            <w:noProof/>
            <w:webHidden/>
          </w:rPr>
          <w:fldChar w:fldCharType="end"/>
        </w:r>
      </w:hyperlink>
    </w:p>
    <w:p w14:paraId="2FE80BB1" w14:textId="77777777" w:rsidR="0038136C" w:rsidRPr="0099025A" w:rsidRDefault="009277FE">
      <w:pPr>
        <w:pStyle w:val="T2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72" w:history="1">
        <w:r w:rsidR="0038136C" w:rsidRPr="002A6785">
          <w:rPr>
            <w:rStyle w:val="Kpr"/>
            <w:noProof/>
          </w:rPr>
          <w:t>4.2 Algoritmalar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_Toc480381872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5</w:t>
        </w:r>
        <w:r w:rsidR="0038136C">
          <w:rPr>
            <w:noProof/>
            <w:webHidden/>
          </w:rPr>
          <w:fldChar w:fldCharType="end"/>
        </w:r>
      </w:hyperlink>
    </w:p>
    <w:p w14:paraId="74156342" w14:textId="77777777" w:rsidR="0038136C" w:rsidRPr="0099025A" w:rsidRDefault="009277FE">
      <w:pPr>
        <w:pStyle w:val="T2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73" w:history="1">
        <w:r w:rsidR="0038136C" w:rsidRPr="002A6785">
          <w:rPr>
            <w:rStyle w:val="Kpr"/>
            <w:noProof/>
          </w:rPr>
          <w:t>4.3 Standartlar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_Toc480381873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5</w:t>
        </w:r>
        <w:r w:rsidR="0038136C">
          <w:rPr>
            <w:noProof/>
            <w:webHidden/>
          </w:rPr>
          <w:fldChar w:fldCharType="end"/>
        </w:r>
      </w:hyperlink>
    </w:p>
    <w:p w14:paraId="738DD2A2" w14:textId="77777777" w:rsidR="0038136C" w:rsidRPr="0099025A" w:rsidRDefault="009277FE">
      <w:pPr>
        <w:pStyle w:val="T2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74" w:history="1">
        <w:r w:rsidR="0038136C" w:rsidRPr="002A6785">
          <w:rPr>
            <w:rStyle w:val="Kpr"/>
            <w:noProof/>
          </w:rPr>
          <w:t>4.4 Uygulamanın Ayrıntılı Açıklaması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_Toc480381874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5</w:t>
        </w:r>
        <w:r w:rsidR="0038136C">
          <w:rPr>
            <w:noProof/>
            <w:webHidden/>
          </w:rPr>
          <w:fldChar w:fldCharType="end"/>
        </w:r>
      </w:hyperlink>
    </w:p>
    <w:p w14:paraId="22D69434" w14:textId="77777777" w:rsidR="0038136C" w:rsidRPr="0099025A" w:rsidRDefault="009277FE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75" w:history="1">
        <w:r w:rsidR="0038136C" w:rsidRPr="002A6785">
          <w:rPr>
            <w:rStyle w:val="Kpr"/>
            <w:noProof/>
          </w:rPr>
          <w:t>5. TEST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_Toc480381875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6</w:t>
        </w:r>
        <w:r w:rsidR="0038136C">
          <w:rPr>
            <w:noProof/>
            <w:webHidden/>
          </w:rPr>
          <w:fldChar w:fldCharType="end"/>
        </w:r>
      </w:hyperlink>
    </w:p>
    <w:p w14:paraId="1D005267" w14:textId="77777777" w:rsidR="0038136C" w:rsidRPr="0099025A" w:rsidRDefault="009277FE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76" w:history="1">
        <w:r w:rsidR="0038136C" w:rsidRPr="002A6785">
          <w:rPr>
            <w:rStyle w:val="Kpr"/>
            <w:noProof/>
          </w:rPr>
          <w:t>6. SİSTEM KULLANIM KILAVUZU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_Toc480381876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7</w:t>
        </w:r>
        <w:r w:rsidR="0038136C">
          <w:rPr>
            <w:noProof/>
            <w:webHidden/>
          </w:rPr>
          <w:fldChar w:fldCharType="end"/>
        </w:r>
      </w:hyperlink>
    </w:p>
    <w:p w14:paraId="30660625" w14:textId="77777777" w:rsidR="0038136C" w:rsidRPr="0099025A" w:rsidRDefault="009277FE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77" w:history="1">
        <w:r w:rsidR="0038136C" w:rsidRPr="002A6785">
          <w:rPr>
            <w:rStyle w:val="Kpr"/>
            <w:noProof/>
          </w:rPr>
          <w:t>7. TARTIŞMA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_Toc480381877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8</w:t>
        </w:r>
        <w:r w:rsidR="0038136C">
          <w:rPr>
            <w:noProof/>
            <w:webHidden/>
          </w:rPr>
          <w:fldChar w:fldCharType="end"/>
        </w:r>
      </w:hyperlink>
    </w:p>
    <w:p w14:paraId="55069348" w14:textId="77777777" w:rsidR="0038136C" w:rsidRPr="0099025A" w:rsidRDefault="009277FE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78" w:history="1">
        <w:r w:rsidR="0038136C" w:rsidRPr="002A6785">
          <w:rPr>
            <w:rStyle w:val="Kpr"/>
            <w:noProof/>
          </w:rPr>
          <w:t>8. SONUÇ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_Toc480381878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9</w:t>
        </w:r>
        <w:r w:rsidR="0038136C">
          <w:rPr>
            <w:noProof/>
            <w:webHidden/>
          </w:rPr>
          <w:fldChar w:fldCharType="end"/>
        </w:r>
      </w:hyperlink>
    </w:p>
    <w:p w14:paraId="784D02D3" w14:textId="77777777" w:rsidR="0038136C" w:rsidRPr="0099025A" w:rsidRDefault="009277FE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79" w:history="1">
        <w:r w:rsidR="0038136C" w:rsidRPr="002A6785">
          <w:rPr>
            <w:rStyle w:val="Kpr"/>
            <w:noProof/>
          </w:rPr>
          <w:t>9. KAYNAKÇA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_Toc480381879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10</w:t>
        </w:r>
        <w:r w:rsidR="0038136C">
          <w:rPr>
            <w:noProof/>
            <w:webHidden/>
          </w:rPr>
          <w:fldChar w:fldCharType="end"/>
        </w:r>
      </w:hyperlink>
    </w:p>
    <w:p w14:paraId="3D725868" w14:textId="77777777" w:rsidR="0038136C" w:rsidRPr="0099025A" w:rsidRDefault="009277FE">
      <w:pPr>
        <w:pStyle w:val="T1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80" w:history="1">
        <w:r w:rsidR="0038136C" w:rsidRPr="002A6785">
          <w:rPr>
            <w:rStyle w:val="Kpr"/>
            <w:noProof/>
          </w:rPr>
          <w:t>EKLER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_Toc480381880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11</w:t>
        </w:r>
        <w:r w:rsidR="0038136C">
          <w:rPr>
            <w:noProof/>
            <w:webHidden/>
          </w:rPr>
          <w:fldChar w:fldCharType="end"/>
        </w:r>
      </w:hyperlink>
    </w:p>
    <w:p w14:paraId="66B65C14" w14:textId="77777777" w:rsidR="0038136C" w:rsidRPr="0099025A" w:rsidRDefault="009277FE">
      <w:pPr>
        <w:pStyle w:val="T2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81" w:history="1">
        <w:r w:rsidR="0038136C" w:rsidRPr="002A6785">
          <w:rPr>
            <w:rStyle w:val="Kpr"/>
            <w:noProof/>
          </w:rPr>
          <w:t>A.  Sistemi kurma talimatları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_Toc480381881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11</w:t>
        </w:r>
        <w:r w:rsidR="0038136C">
          <w:rPr>
            <w:noProof/>
            <w:webHidden/>
          </w:rPr>
          <w:fldChar w:fldCharType="end"/>
        </w:r>
      </w:hyperlink>
    </w:p>
    <w:p w14:paraId="7CF76459" w14:textId="77777777" w:rsidR="0038136C" w:rsidRPr="0099025A" w:rsidRDefault="009277FE">
      <w:pPr>
        <w:pStyle w:val="T2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82" w:history="1">
        <w:r w:rsidR="0038136C" w:rsidRPr="002A6785">
          <w:rPr>
            <w:rStyle w:val="Kpr"/>
            <w:noProof/>
          </w:rPr>
          <w:t>B.  Sistem kodu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_Toc480381882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11</w:t>
        </w:r>
        <w:r w:rsidR="0038136C">
          <w:rPr>
            <w:noProof/>
            <w:webHidden/>
          </w:rPr>
          <w:fldChar w:fldCharType="end"/>
        </w:r>
      </w:hyperlink>
    </w:p>
    <w:p w14:paraId="39D1988D" w14:textId="77777777" w:rsidR="0038136C" w:rsidRPr="0099025A" w:rsidRDefault="009277FE">
      <w:pPr>
        <w:pStyle w:val="T2"/>
        <w:tabs>
          <w:tab w:val="right" w:leader="dot" w:pos="8296"/>
        </w:tabs>
        <w:rPr>
          <w:rFonts w:ascii="Calibri" w:eastAsia="Times New Roman" w:hAnsi="Calibri"/>
          <w:noProof/>
          <w:sz w:val="22"/>
          <w:lang w:val="en-US"/>
        </w:rPr>
      </w:pPr>
      <w:hyperlink w:anchor="_Toc480381883" w:history="1">
        <w:r w:rsidR="0038136C" w:rsidRPr="002A6785">
          <w:rPr>
            <w:rStyle w:val="Kpr"/>
            <w:noProof/>
          </w:rPr>
          <w:t>C. Diğer ilgili materyal</w:t>
        </w:r>
        <w:r w:rsidR="0038136C">
          <w:rPr>
            <w:noProof/>
            <w:webHidden/>
          </w:rPr>
          <w:tab/>
        </w:r>
        <w:r w:rsidR="0038136C">
          <w:rPr>
            <w:noProof/>
            <w:webHidden/>
          </w:rPr>
          <w:fldChar w:fldCharType="begin"/>
        </w:r>
        <w:r w:rsidR="0038136C">
          <w:rPr>
            <w:noProof/>
            <w:webHidden/>
          </w:rPr>
          <w:instrText xml:space="preserve"> PAGEREF _Toc480381883 \h </w:instrText>
        </w:r>
        <w:r w:rsidR="0038136C">
          <w:rPr>
            <w:noProof/>
            <w:webHidden/>
          </w:rPr>
        </w:r>
        <w:r w:rsidR="0038136C">
          <w:rPr>
            <w:noProof/>
            <w:webHidden/>
          </w:rPr>
          <w:fldChar w:fldCharType="separate"/>
        </w:r>
        <w:r w:rsidR="00BF6704">
          <w:rPr>
            <w:noProof/>
            <w:webHidden/>
          </w:rPr>
          <w:t>11</w:t>
        </w:r>
        <w:r w:rsidR="0038136C">
          <w:rPr>
            <w:noProof/>
            <w:webHidden/>
          </w:rPr>
          <w:fldChar w:fldCharType="end"/>
        </w:r>
      </w:hyperlink>
    </w:p>
    <w:p w14:paraId="38D63A8E" w14:textId="77777777" w:rsidR="00070696" w:rsidRPr="0000634E" w:rsidRDefault="00084809" w:rsidP="007B0C20">
      <w:pPr>
        <w:pStyle w:val="Balk1"/>
      </w:pPr>
      <w:r w:rsidRPr="0000634E">
        <w:fldChar w:fldCharType="end"/>
      </w:r>
      <w:r w:rsidR="00070696" w:rsidRPr="0000634E">
        <w:br w:type="page"/>
      </w:r>
      <w:bookmarkStart w:id="7" w:name="_Toc480379729"/>
      <w:bookmarkStart w:id="8" w:name="_Toc480381859"/>
      <w:r w:rsidR="00BD088F">
        <w:lastRenderedPageBreak/>
        <w:t>ŞEKİL</w:t>
      </w:r>
      <w:r w:rsidR="00BD088F" w:rsidRPr="007E1517">
        <w:t xml:space="preserve"> LİSTESİ</w:t>
      </w:r>
      <w:bookmarkEnd w:id="7"/>
      <w:bookmarkEnd w:id="8"/>
      <w:r w:rsidR="00BD088F" w:rsidRPr="0000634E">
        <w:t xml:space="preserve"> </w:t>
      </w:r>
      <w:r w:rsidR="00070696" w:rsidRPr="0000634E">
        <w:fldChar w:fldCharType="begin"/>
      </w:r>
      <w:r w:rsidR="00070696" w:rsidRPr="0000634E">
        <w:instrText xml:space="preserve"> TOC \h \z \c "Figure" </w:instrText>
      </w:r>
      <w:r w:rsidR="00070696" w:rsidRPr="0000634E">
        <w:fldChar w:fldCharType="separate"/>
      </w:r>
    </w:p>
    <w:p w14:paraId="0D91318E" w14:textId="77777777" w:rsidR="00162519" w:rsidRPr="0000634E" w:rsidRDefault="00070696" w:rsidP="000A207A">
      <w:r w:rsidRPr="0000634E">
        <w:fldChar w:fldCharType="end"/>
      </w:r>
    </w:p>
    <w:p w14:paraId="1626D181" w14:textId="77777777" w:rsidR="00162519" w:rsidRPr="0000634E" w:rsidRDefault="00162519" w:rsidP="003C4DE7"/>
    <w:p w14:paraId="6A400F30" w14:textId="77777777" w:rsidR="000A207A" w:rsidRPr="0000634E" w:rsidRDefault="00162519" w:rsidP="000A207A">
      <w:pPr>
        <w:pStyle w:val="Balk1"/>
        <w:jc w:val="left"/>
        <w:sectPr w:rsidR="000A207A" w:rsidRPr="0000634E" w:rsidSect="00A51C82">
          <w:footerReference w:type="first" r:id="rId12"/>
          <w:pgSz w:w="11906" w:h="16838" w:code="9"/>
          <w:pgMar w:top="1440" w:right="1440" w:bottom="1440" w:left="2160" w:header="709" w:footer="709" w:gutter="0"/>
          <w:pgNumType w:fmt="upperRoman" w:start="2"/>
          <w:cols w:space="708"/>
          <w:titlePg/>
          <w:docGrid w:linePitch="360"/>
        </w:sectPr>
      </w:pPr>
      <w:r w:rsidRPr="0000634E">
        <w:br w:type="page"/>
      </w:r>
      <w:bookmarkStart w:id="9" w:name="_Toc480379730"/>
      <w:bookmarkStart w:id="10" w:name="_Toc480381860"/>
      <w:r w:rsidR="00BD088F" w:rsidRPr="007E1517">
        <w:lastRenderedPageBreak/>
        <w:t>TABLO LİSTESİ</w:t>
      </w:r>
      <w:bookmarkEnd w:id="9"/>
      <w:bookmarkEnd w:id="10"/>
    </w:p>
    <w:p w14:paraId="36938FA9" w14:textId="77777777" w:rsidR="00BD0176" w:rsidRPr="0000634E" w:rsidRDefault="00BD0176" w:rsidP="000A207A">
      <w:pPr>
        <w:sectPr w:rsidR="00BD0176" w:rsidRPr="0000634E" w:rsidSect="00BD0176">
          <w:footerReference w:type="first" r:id="rId13"/>
          <w:type w:val="continuous"/>
          <w:pgSz w:w="11906" w:h="16838" w:code="9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55FB1D76" w14:textId="77777777" w:rsidR="00BD0176" w:rsidRPr="0000634E" w:rsidRDefault="00BD0176" w:rsidP="00B710F7">
      <w:pPr>
        <w:pStyle w:val="Balk1"/>
        <w:sectPr w:rsidR="00BD0176" w:rsidRPr="0000634E" w:rsidSect="00BD0176">
          <w:type w:val="continuous"/>
          <w:pgSz w:w="11906" w:h="16838" w:code="9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1DA61442" w14:textId="77777777" w:rsidR="00BD088F" w:rsidRPr="007E1517" w:rsidRDefault="00BD088F" w:rsidP="00BD088F">
      <w:pPr>
        <w:pStyle w:val="Balk1"/>
        <w:spacing w:before="0" w:after="0"/>
      </w:pPr>
      <w:bookmarkStart w:id="11" w:name="_Toc480379731"/>
      <w:bookmarkStart w:id="12" w:name="_Toc480381861"/>
      <w:r w:rsidRPr="007E1517">
        <w:lastRenderedPageBreak/>
        <w:t>1. GİRİŞ</w:t>
      </w:r>
      <w:bookmarkEnd w:id="11"/>
      <w:bookmarkEnd w:id="12"/>
    </w:p>
    <w:p w14:paraId="0763DA08" w14:textId="77777777" w:rsidR="00BD088F" w:rsidRPr="007E1517" w:rsidRDefault="00BD088F" w:rsidP="00BD088F">
      <w:pPr>
        <w:spacing w:after="0"/>
        <w:rPr>
          <w:color w:val="808080"/>
        </w:rPr>
      </w:pPr>
      <w:r w:rsidRPr="007E1517">
        <w:rPr>
          <w:color w:val="808080"/>
        </w:rPr>
        <w:t xml:space="preserve">Çözmeye çalıştığınız problem hakkında bilgi verin ve neden böyle bir projeye ihtiyaç </w:t>
      </w:r>
      <w:r>
        <w:rPr>
          <w:color w:val="808080"/>
        </w:rPr>
        <w:t>duyulduğundan</w:t>
      </w:r>
      <w:r w:rsidRPr="007E1517">
        <w:rPr>
          <w:color w:val="808080"/>
        </w:rPr>
        <w:t xml:space="preserve"> bahsedin. Bu projeden kimler faydalanacak, bu problemi daha önce kimler çözmeye </w:t>
      </w:r>
      <w:r>
        <w:rPr>
          <w:color w:val="808080"/>
        </w:rPr>
        <w:t xml:space="preserve">çalıştı, benzer yapılan çalışmalar nelerdir gibi </w:t>
      </w:r>
      <w:r w:rsidRPr="007E1517">
        <w:rPr>
          <w:color w:val="808080"/>
        </w:rPr>
        <w:t>genel bilgi</w:t>
      </w:r>
      <w:r>
        <w:rPr>
          <w:color w:val="808080"/>
        </w:rPr>
        <w:t>ler</w:t>
      </w:r>
      <w:r w:rsidRPr="007E1517">
        <w:rPr>
          <w:color w:val="808080"/>
        </w:rPr>
        <w:t xml:space="preserve"> verin. </w:t>
      </w:r>
    </w:p>
    <w:p w14:paraId="1CB02546" w14:textId="77777777" w:rsidR="00851D3A" w:rsidRPr="0000634E" w:rsidRDefault="00084809" w:rsidP="00B710F7">
      <w:pPr>
        <w:pStyle w:val="Balk1"/>
      </w:pPr>
      <w:r w:rsidRPr="0000634E">
        <w:br w:type="page"/>
      </w:r>
      <w:bookmarkStart w:id="13" w:name="_Toc480381862"/>
      <w:r w:rsidR="00F21F8C" w:rsidRPr="0000634E">
        <w:lastRenderedPageBreak/>
        <w:t xml:space="preserve">2. </w:t>
      </w:r>
      <w:r w:rsidR="00BD088F" w:rsidRPr="009E227A">
        <w:rPr>
          <w:rStyle w:val="Balk1Char"/>
          <w:b/>
        </w:rPr>
        <w:t>GEREKSİNİMLERİN ANALİZİ</w:t>
      </w:r>
      <w:bookmarkEnd w:id="13"/>
    </w:p>
    <w:p w14:paraId="2C92A308" w14:textId="77777777" w:rsidR="00851D3A" w:rsidRPr="0000634E" w:rsidRDefault="00B710F7" w:rsidP="00F21F8C">
      <w:pPr>
        <w:pStyle w:val="Balk2"/>
      </w:pPr>
      <w:bookmarkStart w:id="14" w:name="_Toc480381863"/>
      <w:r w:rsidRPr="0000634E">
        <w:t xml:space="preserve">2.1 </w:t>
      </w:r>
      <w:r w:rsidR="00BD088F" w:rsidRPr="007E1517">
        <w:t>İşlevsel Gereksinimler</w:t>
      </w:r>
      <w:bookmarkEnd w:id="14"/>
    </w:p>
    <w:p w14:paraId="10853104" w14:textId="77777777" w:rsidR="00BD088F" w:rsidRPr="00490AB2" w:rsidRDefault="00BD088F" w:rsidP="00BD088F">
      <w:pPr>
        <w:spacing w:after="0"/>
        <w:rPr>
          <w:color w:val="808080"/>
        </w:rPr>
      </w:pPr>
      <w:r w:rsidRPr="00490AB2">
        <w:rPr>
          <w:color w:val="808080"/>
        </w:rPr>
        <w:t>Sistemin ne yapması gerektiğini sözlü olarak açıklayın. Kullanıcılar / aktörler kimlerdir? Sistemle nasıl etkileşime geçecekler? Kullanım-Senaryolarınızı (</w:t>
      </w:r>
      <w:proofErr w:type="spellStart"/>
      <w:r w:rsidRPr="00490AB2">
        <w:rPr>
          <w:color w:val="808080"/>
        </w:rPr>
        <w:t>Use-case</w:t>
      </w:r>
      <w:proofErr w:type="spellEnd"/>
      <w:r w:rsidRPr="00490AB2">
        <w:rPr>
          <w:color w:val="808080"/>
        </w:rPr>
        <w:t>) Diyagram veya Yazılı Tablo halinde verebilirsiniz.</w:t>
      </w:r>
    </w:p>
    <w:p w14:paraId="60B62863" w14:textId="77777777" w:rsidR="00851D3A" w:rsidRPr="0000634E" w:rsidRDefault="00B710F7" w:rsidP="00B710F7">
      <w:pPr>
        <w:pStyle w:val="Balk2"/>
      </w:pPr>
      <w:bookmarkStart w:id="15" w:name="_Toc480381864"/>
      <w:r w:rsidRPr="0000634E">
        <w:t xml:space="preserve">2.2 </w:t>
      </w:r>
      <w:r w:rsidR="00BD088F" w:rsidRPr="007E1517">
        <w:t>İşlevsel Olmayan Gereksinimler</w:t>
      </w:r>
      <w:bookmarkEnd w:id="15"/>
    </w:p>
    <w:p w14:paraId="4738582C" w14:textId="77777777" w:rsidR="00BD088F" w:rsidRDefault="00BD088F" w:rsidP="00BD088F">
      <w:pPr>
        <w:spacing w:after="0"/>
        <w:rPr>
          <w:color w:val="808080"/>
        </w:rPr>
      </w:pPr>
      <w:r w:rsidRPr="007E1517">
        <w:rPr>
          <w:color w:val="808080"/>
        </w:rPr>
        <w:t>Güvenlik:</w:t>
      </w:r>
      <w:r>
        <w:rPr>
          <w:color w:val="808080"/>
        </w:rPr>
        <w:t xml:space="preserve"> </w:t>
      </w:r>
      <w:r w:rsidRPr="007E1517">
        <w:rPr>
          <w:color w:val="808080"/>
        </w:rPr>
        <w:t xml:space="preserve">İnsanların bu sistemi </w:t>
      </w:r>
      <w:r>
        <w:rPr>
          <w:color w:val="808080"/>
        </w:rPr>
        <w:t>ele geçirmesi (hacking)</w:t>
      </w:r>
      <w:r w:rsidRPr="007E1517">
        <w:rPr>
          <w:color w:val="808080"/>
        </w:rPr>
        <w:t xml:space="preserve"> ne kadar zordur</w:t>
      </w:r>
      <w:r>
        <w:rPr>
          <w:color w:val="808080"/>
        </w:rPr>
        <w:t xml:space="preserve">? </w:t>
      </w:r>
    </w:p>
    <w:p w14:paraId="579B73A3" w14:textId="77777777" w:rsidR="00BD088F" w:rsidRDefault="00BD088F" w:rsidP="00BD088F">
      <w:pPr>
        <w:spacing w:after="0"/>
        <w:rPr>
          <w:color w:val="808080"/>
        </w:rPr>
      </w:pPr>
      <w:r w:rsidRPr="007E1517">
        <w:rPr>
          <w:color w:val="808080"/>
        </w:rPr>
        <w:t xml:space="preserve">Dayanıklılık: Sistem hangi sıklıkta </w:t>
      </w:r>
      <w:r>
        <w:rPr>
          <w:color w:val="808080"/>
        </w:rPr>
        <w:t>erişime kapanır</w:t>
      </w:r>
      <w:r w:rsidRPr="007E1517">
        <w:rPr>
          <w:color w:val="808080"/>
        </w:rPr>
        <w:t xml:space="preserve"> ve çökme durumunda olur?  </w:t>
      </w:r>
      <w:proofErr w:type="gramStart"/>
      <w:r w:rsidRPr="007E1517">
        <w:rPr>
          <w:color w:val="808080"/>
        </w:rPr>
        <w:t xml:space="preserve">Kullanılabilirlik: </w:t>
      </w:r>
      <w:r>
        <w:rPr>
          <w:color w:val="808080"/>
        </w:rPr>
        <w:t xml:space="preserve"> </w:t>
      </w:r>
      <w:r w:rsidRPr="007E1517">
        <w:rPr>
          <w:color w:val="808080"/>
        </w:rPr>
        <w:t>Kullanıcı</w:t>
      </w:r>
      <w:proofErr w:type="gramEnd"/>
      <w:r w:rsidRPr="007E1517">
        <w:rPr>
          <w:color w:val="808080"/>
        </w:rPr>
        <w:t xml:space="preserve"> için bu sistemi kullanmak ne kadar kolaydır?  Eriş</w:t>
      </w:r>
      <w:r>
        <w:rPr>
          <w:color w:val="808080"/>
        </w:rPr>
        <w:t>ile</w:t>
      </w:r>
      <w:r w:rsidRPr="007E1517">
        <w:rPr>
          <w:color w:val="808080"/>
        </w:rPr>
        <w:t xml:space="preserve">bilirlik: </w:t>
      </w:r>
      <w:r>
        <w:rPr>
          <w:color w:val="808080"/>
        </w:rPr>
        <w:t>Erişime kapalı (yetkisiz)</w:t>
      </w:r>
      <w:r w:rsidRPr="007E1517">
        <w:rPr>
          <w:color w:val="808080"/>
        </w:rPr>
        <w:t xml:space="preserve"> insanlar bu sistemi kullanabilecek mi?</w:t>
      </w:r>
    </w:p>
    <w:p w14:paraId="01B02463" w14:textId="77777777" w:rsidR="00BD088F" w:rsidRPr="00775CE9" w:rsidRDefault="00BD088F" w:rsidP="00BD088F">
      <w:pPr>
        <w:spacing w:after="0"/>
        <w:rPr>
          <w:color w:val="808080"/>
        </w:rPr>
      </w:pPr>
      <w:r w:rsidRPr="00775CE9">
        <w:rPr>
          <w:color w:val="808080"/>
        </w:rPr>
        <w:t>Fonksiyonel olmayan gereksinimlerden sıklıkla kullanı</w:t>
      </w:r>
      <w:r>
        <w:rPr>
          <w:color w:val="808080"/>
        </w:rPr>
        <w:t>lanlarından bazıları şunlardır:</w:t>
      </w:r>
    </w:p>
    <w:p w14:paraId="5D709A38" w14:textId="77777777" w:rsidR="00BD088F" w:rsidRPr="00775CE9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r w:rsidRPr="00775CE9">
        <w:rPr>
          <w:color w:val="808080"/>
        </w:rPr>
        <w:t>Aksama Yönetimi</w:t>
      </w:r>
    </w:p>
    <w:p w14:paraId="43D92F49" w14:textId="77777777" w:rsidR="00BD088F" w:rsidRPr="00775CE9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proofErr w:type="spellStart"/>
      <w:r w:rsidRPr="00775CE9">
        <w:rPr>
          <w:color w:val="808080"/>
        </w:rPr>
        <w:t>Erişebilirlik</w:t>
      </w:r>
      <w:proofErr w:type="spellEnd"/>
    </w:p>
    <w:p w14:paraId="7DF7E54C" w14:textId="77777777" w:rsidR="00BD088F" w:rsidRPr="00775CE9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r w:rsidRPr="00775CE9">
        <w:rPr>
          <w:color w:val="808080"/>
        </w:rPr>
        <w:t>Etkinlik</w:t>
      </w:r>
    </w:p>
    <w:p w14:paraId="2A249663" w14:textId="77777777" w:rsidR="00BD088F" w:rsidRPr="00775CE9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proofErr w:type="spellStart"/>
      <w:r w:rsidRPr="00775CE9">
        <w:rPr>
          <w:color w:val="808080"/>
        </w:rPr>
        <w:t>Genişl</w:t>
      </w:r>
      <w:r>
        <w:rPr>
          <w:color w:val="808080"/>
        </w:rPr>
        <w:t>i</w:t>
      </w:r>
      <w:r w:rsidRPr="00775CE9">
        <w:rPr>
          <w:color w:val="808080"/>
        </w:rPr>
        <w:t>yebilirlik</w:t>
      </w:r>
      <w:proofErr w:type="spellEnd"/>
    </w:p>
    <w:p w14:paraId="58AA1E84" w14:textId="77777777" w:rsidR="00BD088F" w:rsidRPr="00775CE9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r w:rsidRPr="00775CE9">
        <w:rPr>
          <w:color w:val="808080"/>
        </w:rPr>
        <w:t>Güvenlik</w:t>
      </w:r>
    </w:p>
    <w:p w14:paraId="1161A3E5" w14:textId="77777777" w:rsidR="00BD088F" w:rsidRPr="00775CE9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r w:rsidRPr="00775CE9">
        <w:rPr>
          <w:color w:val="808080"/>
        </w:rPr>
        <w:t>İdame Edilebilirlik</w:t>
      </w:r>
    </w:p>
    <w:p w14:paraId="69D937EB" w14:textId="77777777" w:rsidR="00BD088F" w:rsidRPr="00775CE9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r w:rsidRPr="00775CE9">
        <w:rPr>
          <w:color w:val="808080"/>
        </w:rPr>
        <w:t>Kullanılabilirlik (Kullanışlılık başka bir gereksinim türüdür)</w:t>
      </w:r>
    </w:p>
    <w:p w14:paraId="4D432742" w14:textId="77777777" w:rsidR="00BD088F" w:rsidRPr="00775CE9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r w:rsidRPr="00775CE9">
        <w:rPr>
          <w:color w:val="808080"/>
        </w:rPr>
        <w:t>Kullanışlılık</w:t>
      </w:r>
    </w:p>
    <w:p w14:paraId="2445F69B" w14:textId="77777777" w:rsidR="00BD088F" w:rsidRPr="00775CE9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r w:rsidRPr="00775CE9">
        <w:rPr>
          <w:color w:val="808080"/>
        </w:rPr>
        <w:t>Kurulum</w:t>
      </w:r>
    </w:p>
    <w:p w14:paraId="2B1253CE" w14:textId="77777777" w:rsidR="00BD088F" w:rsidRPr="00775CE9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r w:rsidRPr="00775CE9">
        <w:rPr>
          <w:color w:val="808080"/>
        </w:rPr>
        <w:t>Ölçeklenebilirlik</w:t>
      </w:r>
    </w:p>
    <w:p w14:paraId="7925C1DA" w14:textId="77777777" w:rsidR="00BD088F" w:rsidRPr="00775CE9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r w:rsidRPr="00775CE9">
        <w:rPr>
          <w:color w:val="808080"/>
        </w:rPr>
        <w:t>Performans</w:t>
      </w:r>
    </w:p>
    <w:p w14:paraId="388AB4FE" w14:textId="77777777" w:rsidR="00BD088F" w:rsidRPr="00775CE9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r w:rsidRPr="00775CE9">
        <w:rPr>
          <w:color w:val="808080"/>
        </w:rPr>
        <w:t>Platform Uyumluluk</w:t>
      </w:r>
    </w:p>
    <w:p w14:paraId="3C4E4439" w14:textId="77777777" w:rsidR="00BD088F" w:rsidRPr="00775CE9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r w:rsidRPr="00775CE9">
        <w:rPr>
          <w:color w:val="808080"/>
        </w:rPr>
        <w:t>Standartlara Uygunluk</w:t>
      </w:r>
    </w:p>
    <w:p w14:paraId="219C1148" w14:textId="77777777" w:rsidR="00BD088F" w:rsidRDefault="00BD088F" w:rsidP="00BD088F">
      <w:pPr>
        <w:numPr>
          <w:ilvl w:val="0"/>
          <w:numId w:val="6"/>
        </w:numPr>
        <w:spacing w:after="0"/>
        <w:rPr>
          <w:color w:val="808080"/>
        </w:rPr>
      </w:pPr>
      <w:r w:rsidRPr="00775CE9">
        <w:rPr>
          <w:color w:val="808080"/>
        </w:rPr>
        <w:t>Test Edilebilirlik</w:t>
      </w:r>
    </w:p>
    <w:p w14:paraId="7B4FB113" w14:textId="77777777" w:rsidR="00851D3A" w:rsidRPr="0000634E" w:rsidRDefault="00B710F7" w:rsidP="00B710F7">
      <w:pPr>
        <w:pStyle w:val="Balk2"/>
      </w:pPr>
      <w:bookmarkStart w:id="16" w:name="_Toc480381865"/>
      <w:r w:rsidRPr="0000634E">
        <w:t xml:space="preserve">2.3 </w:t>
      </w:r>
      <w:r w:rsidR="00BD088F" w:rsidRPr="007E1517">
        <w:t>Gerçekçi Kısıtlamalar</w:t>
      </w:r>
      <w:bookmarkEnd w:id="16"/>
      <w:r w:rsidR="00851D3A" w:rsidRPr="0000634E">
        <w:t xml:space="preserve"> </w:t>
      </w:r>
    </w:p>
    <w:p w14:paraId="3B490F67" w14:textId="77777777" w:rsidR="00BD088F" w:rsidRDefault="00BD088F" w:rsidP="00BD088F">
      <w:pPr>
        <w:spacing w:after="0"/>
        <w:rPr>
          <w:color w:val="808080"/>
        </w:rPr>
      </w:pPr>
      <w:r w:rsidRPr="007E1517">
        <w:rPr>
          <w:color w:val="808080"/>
        </w:rPr>
        <w:t>Proje başka hangi şartları ve kısıtlamaları karşılamalı?</w:t>
      </w:r>
    </w:p>
    <w:p w14:paraId="7CE0B2AA" w14:textId="77777777" w:rsidR="00BD088F" w:rsidRDefault="00BD088F" w:rsidP="00BD088F">
      <w:pPr>
        <w:spacing w:after="0"/>
        <w:rPr>
          <w:color w:val="808080"/>
        </w:rPr>
      </w:pPr>
      <w:r w:rsidRPr="001F21A9">
        <w:rPr>
          <w:b/>
          <w:color w:val="808080"/>
        </w:rPr>
        <w:t>Ekonomik:</w:t>
      </w:r>
      <w:r w:rsidRPr="007E1517">
        <w:rPr>
          <w:color w:val="808080"/>
        </w:rPr>
        <w:t xml:space="preserve"> Herkes sistemi kul</w:t>
      </w:r>
      <w:r>
        <w:rPr>
          <w:color w:val="808080"/>
        </w:rPr>
        <w:t>lanabilir mi, yoksa çok yatırım mı gerektiriyor</w:t>
      </w:r>
      <w:r w:rsidRPr="007E1517">
        <w:rPr>
          <w:color w:val="808080"/>
        </w:rPr>
        <w:t xml:space="preserve">? Çevresel: Ürünü üreten / kullanan çok güç tüketiyor mu? Kirlilik </w:t>
      </w:r>
      <w:r>
        <w:rPr>
          <w:color w:val="808080"/>
        </w:rPr>
        <w:t>oluşuyor mu?</w:t>
      </w:r>
    </w:p>
    <w:p w14:paraId="53331234" w14:textId="77777777" w:rsidR="00BD088F" w:rsidRDefault="00BD088F" w:rsidP="00BD088F">
      <w:pPr>
        <w:spacing w:after="0"/>
        <w:rPr>
          <w:color w:val="808080"/>
        </w:rPr>
      </w:pPr>
      <w:r w:rsidRPr="001F21A9">
        <w:rPr>
          <w:b/>
          <w:color w:val="808080"/>
        </w:rPr>
        <w:lastRenderedPageBreak/>
        <w:t>Sosyal:</w:t>
      </w:r>
      <w:r w:rsidRPr="007E1517">
        <w:rPr>
          <w:color w:val="808080"/>
        </w:rPr>
        <w:t xml:space="preserve"> Sosyal kısıtlamalar var mı? Kullanımınd</w:t>
      </w:r>
      <w:r>
        <w:rPr>
          <w:color w:val="808080"/>
        </w:rPr>
        <w:t>a yasaklanan belirli kesim var mı</w:t>
      </w:r>
      <w:r w:rsidRPr="007E1517">
        <w:rPr>
          <w:color w:val="808080"/>
        </w:rPr>
        <w:t>?</w:t>
      </w:r>
      <w:r>
        <w:rPr>
          <w:color w:val="808080"/>
        </w:rPr>
        <w:t xml:space="preserve"> (</w:t>
      </w:r>
      <w:r w:rsidRPr="007E1517">
        <w:rPr>
          <w:color w:val="808080"/>
        </w:rPr>
        <w:t>Örneğin</w:t>
      </w:r>
      <w:r>
        <w:rPr>
          <w:color w:val="808080"/>
        </w:rPr>
        <w:t xml:space="preserve">: </w:t>
      </w:r>
      <w:r w:rsidRPr="007E1517">
        <w:rPr>
          <w:color w:val="808080"/>
        </w:rPr>
        <w:t xml:space="preserve">18 yaşından küçük kişiler kullanamaz vb.) </w:t>
      </w:r>
    </w:p>
    <w:p w14:paraId="694E24D6" w14:textId="77777777" w:rsidR="00BD088F" w:rsidRDefault="00BD088F" w:rsidP="00BD088F">
      <w:pPr>
        <w:spacing w:after="0"/>
        <w:rPr>
          <w:color w:val="808080"/>
        </w:rPr>
      </w:pPr>
      <w:r w:rsidRPr="001F21A9">
        <w:rPr>
          <w:b/>
          <w:color w:val="808080"/>
        </w:rPr>
        <w:t>Siyasi:</w:t>
      </w:r>
      <w:r w:rsidRPr="007E1517">
        <w:rPr>
          <w:color w:val="808080"/>
        </w:rPr>
        <w:t xml:space="preserve"> Siyasi kısıtlamalar var mı?</w:t>
      </w:r>
      <w:r>
        <w:rPr>
          <w:color w:val="808080"/>
        </w:rPr>
        <w:t xml:space="preserve"> (</w:t>
      </w:r>
      <w:r w:rsidRPr="007E1517">
        <w:rPr>
          <w:color w:val="808080"/>
        </w:rPr>
        <w:t>Örneğin</w:t>
      </w:r>
      <w:r>
        <w:rPr>
          <w:color w:val="808080"/>
        </w:rPr>
        <w:t xml:space="preserve">: </w:t>
      </w:r>
      <w:r w:rsidRPr="007E1517">
        <w:rPr>
          <w:color w:val="808080"/>
        </w:rPr>
        <w:t xml:space="preserve">Güney Kıbrıs'ta, Kuzey'deki Üniversitelere rehberlik eden bir başvuru </w:t>
      </w:r>
      <w:r>
        <w:rPr>
          <w:color w:val="808080"/>
        </w:rPr>
        <w:t>yapmak kötü bir fikir olacaktır).</w:t>
      </w:r>
    </w:p>
    <w:p w14:paraId="75E81EAC" w14:textId="77777777" w:rsidR="00BD088F" w:rsidRDefault="00BD088F" w:rsidP="00BD088F">
      <w:pPr>
        <w:spacing w:after="0"/>
        <w:rPr>
          <w:color w:val="808080"/>
        </w:rPr>
      </w:pPr>
      <w:r w:rsidRPr="001F21A9">
        <w:rPr>
          <w:b/>
          <w:color w:val="808080"/>
        </w:rPr>
        <w:t>Etik:</w:t>
      </w:r>
      <w:r w:rsidRPr="007E1517">
        <w:rPr>
          <w:color w:val="808080"/>
        </w:rPr>
        <w:t xml:space="preserve"> Uyulması gereken etik kısıtlamalar var mı?</w:t>
      </w:r>
      <w:r w:rsidRPr="007E1517">
        <w:t xml:space="preserve"> </w:t>
      </w:r>
      <w:r>
        <w:rPr>
          <w:color w:val="808080"/>
        </w:rPr>
        <w:t>(</w:t>
      </w:r>
      <w:r w:rsidRPr="007E1517">
        <w:rPr>
          <w:color w:val="808080"/>
        </w:rPr>
        <w:t>Örneğin</w:t>
      </w:r>
      <w:r>
        <w:rPr>
          <w:color w:val="808080"/>
        </w:rPr>
        <w:t xml:space="preserve">: </w:t>
      </w:r>
      <w:r w:rsidRPr="007E1517">
        <w:rPr>
          <w:color w:val="808080"/>
        </w:rPr>
        <w:t>Fikirleri</w:t>
      </w:r>
      <w:r>
        <w:rPr>
          <w:color w:val="808080"/>
        </w:rPr>
        <w:t xml:space="preserve"> </w:t>
      </w:r>
      <w:r w:rsidRPr="007E1517">
        <w:rPr>
          <w:color w:val="808080"/>
        </w:rPr>
        <w:t xml:space="preserve">veya kodu diğer projelere referans vermeden </w:t>
      </w:r>
      <w:r>
        <w:rPr>
          <w:color w:val="808080"/>
        </w:rPr>
        <w:t>kullanılması</w:t>
      </w:r>
      <w:r w:rsidRPr="007E1517">
        <w:rPr>
          <w:color w:val="808080"/>
        </w:rPr>
        <w:t xml:space="preserve"> vb</w:t>
      </w:r>
      <w:r>
        <w:rPr>
          <w:color w:val="808080"/>
        </w:rPr>
        <w:t>. durumlar)</w:t>
      </w:r>
    </w:p>
    <w:p w14:paraId="64EDB321" w14:textId="77777777" w:rsidR="00BD088F" w:rsidRDefault="00BD088F" w:rsidP="00BD088F">
      <w:pPr>
        <w:spacing w:after="0"/>
        <w:rPr>
          <w:color w:val="808080"/>
        </w:rPr>
      </w:pPr>
      <w:r w:rsidRPr="001F21A9">
        <w:rPr>
          <w:b/>
          <w:color w:val="808080"/>
        </w:rPr>
        <w:t>Sağlık ve Güvenlik:</w:t>
      </w:r>
      <w:r w:rsidRPr="007E1517">
        <w:rPr>
          <w:color w:val="808080"/>
        </w:rPr>
        <w:t xml:space="preserve"> Ürünün kullanımı kişilerin veya toplumun sağlık ve güv</w:t>
      </w:r>
      <w:r>
        <w:rPr>
          <w:color w:val="808080"/>
        </w:rPr>
        <w:t>enliğini tehlikeye atabilir mi?</w:t>
      </w:r>
    </w:p>
    <w:p w14:paraId="0DFDE291" w14:textId="77777777" w:rsidR="00BD088F" w:rsidRDefault="00BD088F" w:rsidP="00BD088F">
      <w:pPr>
        <w:spacing w:after="0"/>
        <w:rPr>
          <w:color w:val="808080"/>
        </w:rPr>
      </w:pPr>
      <w:proofErr w:type="spellStart"/>
      <w:r w:rsidRPr="001F21A9">
        <w:rPr>
          <w:b/>
          <w:color w:val="808080"/>
        </w:rPr>
        <w:t>Üretilebilirlik</w:t>
      </w:r>
      <w:proofErr w:type="spellEnd"/>
      <w:r w:rsidRPr="001F21A9">
        <w:rPr>
          <w:b/>
          <w:color w:val="808080"/>
        </w:rPr>
        <w:t>:</w:t>
      </w:r>
      <w:r w:rsidRPr="007E1517">
        <w:rPr>
          <w:color w:val="808080"/>
        </w:rPr>
        <w:t xml:space="preserve"> Ürün, makul miktarda kaynak kullanılarak üretil</w:t>
      </w:r>
      <w:r>
        <w:rPr>
          <w:color w:val="808080"/>
        </w:rPr>
        <w:t>ebilir mi? Kaynaklar mevcut mu?</w:t>
      </w:r>
    </w:p>
    <w:p w14:paraId="5FE98587" w14:textId="77777777" w:rsidR="00BD088F" w:rsidRPr="007E1517" w:rsidRDefault="00BD088F" w:rsidP="00BD088F">
      <w:pPr>
        <w:spacing w:after="0"/>
        <w:rPr>
          <w:color w:val="808080"/>
        </w:rPr>
      </w:pPr>
      <w:r w:rsidRPr="001F21A9">
        <w:rPr>
          <w:b/>
          <w:color w:val="808080"/>
        </w:rPr>
        <w:t>Sürdürülebilirlik:</w:t>
      </w:r>
      <w:r w:rsidRPr="007E1517">
        <w:rPr>
          <w:color w:val="808080"/>
        </w:rPr>
        <w:t xml:space="preserve"> Ürün uzun vadede kullanılabilir mi?</w:t>
      </w:r>
    </w:p>
    <w:p w14:paraId="1CB4765E" w14:textId="77777777" w:rsidR="00B710F7" w:rsidRPr="0000634E" w:rsidRDefault="00B710F7" w:rsidP="00B710F7">
      <w:pPr>
        <w:pStyle w:val="Balk2"/>
      </w:pPr>
      <w:bookmarkStart w:id="17" w:name="_Toc480381866"/>
      <w:r w:rsidRPr="0000634E">
        <w:t xml:space="preserve">2.4 </w:t>
      </w:r>
      <w:r w:rsidR="00BD088F" w:rsidRPr="007E1517">
        <w:t>Etik Konular</w:t>
      </w:r>
      <w:bookmarkEnd w:id="17"/>
      <w:r w:rsidRPr="0000634E">
        <w:t xml:space="preserve"> </w:t>
      </w:r>
    </w:p>
    <w:p w14:paraId="522DC452" w14:textId="77777777" w:rsidR="00BD088F" w:rsidRDefault="00BD088F" w:rsidP="00BD088F">
      <w:pPr>
        <w:rPr>
          <w:color w:val="808080"/>
        </w:rPr>
      </w:pPr>
      <w:r w:rsidRPr="00274C39">
        <w:rPr>
          <w:color w:val="808080"/>
        </w:rPr>
        <w:t>Proje / ürün ile ilgili etik konular nelerdir? Örneğin: İnsanlar bunu kullanarak suç işleyebilir mi? Kullanarak etik olmayan davranışlar sergileyebilir mi?</w:t>
      </w:r>
    </w:p>
    <w:p w14:paraId="40D16544" w14:textId="77777777" w:rsidR="00CB4C91" w:rsidRPr="0000634E" w:rsidRDefault="00084809" w:rsidP="00F21F8C">
      <w:pPr>
        <w:pStyle w:val="Balk1"/>
      </w:pPr>
      <w:r w:rsidRPr="0000634E">
        <w:br w:type="page"/>
      </w:r>
      <w:bookmarkStart w:id="18" w:name="_Toc480381867"/>
      <w:r w:rsidR="00F21F8C" w:rsidRPr="0000634E">
        <w:lastRenderedPageBreak/>
        <w:t xml:space="preserve">3. </w:t>
      </w:r>
      <w:r w:rsidR="00BD088F" w:rsidRPr="009E227A">
        <w:rPr>
          <w:rStyle w:val="Balk1Char"/>
          <w:b/>
        </w:rPr>
        <w:t>TASARIM</w:t>
      </w:r>
      <w:bookmarkEnd w:id="18"/>
    </w:p>
    <w:p w14:paraId="3C26B5A0" w14:textId="77777777" w:rsidR="00CB4C91" w:rsidRPr="0000634E" w:rsidRDefault="00CB4C91" w:rsidP="00BD088F">
      <w:pPr>
        <w:pStyle w:val="Balk2"/>
        <w:spacing w:before="0" w:after="0"/>
      </w:pPr>
      <w:bookmarkStart w:id="19" w:name="_Toc480381868"/>
      <w:r w:rsidRPr="0000634E">
        <w:t xml:space="preserve">3.1 </w:t>
      </w:r>
      <w:r w:rsidR="00BD088F" w:rsidRPr="007E1517">
        <w:t>Üst Düzey Tasarım (mimari</w:t>
      </w:r>
      <w:r w:rsidR="00BD088F">
        <w:t>)</w:t>
      </w:r>
      <w:bookmarkEnd w:id="19"/>
    </w:p>
    <w:p w14:paraId="34127F63" w14:textId="77777777" w:rsidR="00BD088F" w:rsidRPr="00490AB2" w:rsidRDefault="00BD088F" w:rsidP="00BD088F">
      <w:pPr>
        <w:spacing w:after="0"/>
        <w:rPr>
          <w:color w:val="808080"/>
        </w:rPr>
      </w:pPr>
      <w:r w:rsidRPr="00490AB2">
        <w:rPr>
          <w:color w:val="808080"/>
        </w:rPr>
        <w:t xml:space="preserve">Sistem mimarisinin üst düzey bir tanımını verin. Ana modüller nelerdir? </w:t>
      </w:r>
      <w:proofErr w:type="spellStart"/>
      <w:r w:rsidRPr="00490AB2">
        <w:rPr>
          <w:color w:val="808080"/>
        </w:rPr>
        <w:t>Arayüzleri</w:t>
      </w:r>
      <w:proofErr w:type="spellEnd"/>
      <w:r w:rsidRPr="00490AB2">
        <w:rPr>
          <w:color w:val="808080"/>
        </w:rPr>
        <w:t xml:space="preserve"> nedir? Nasıl birbirlerine bağlı? Mimarisini göstermek için diyagramlar kullanın.</w:t>
      </w:r>
    </w:p>
    <w:p w14:paraId="44ADBEA6" w14:textId="77777777" w:rsidR="00CB4C91" w:rsidRPr="0000634E" w:rsidRDefault="00CB4C91" w:rsidP="00CA4191">
      <w:pPr>
        <w:pStyle w:val="Balk2"/>
      </w:pPr>
      <w:bookmarkStart w:id="20" w:name="_Toc480381869"/>
      <w:r w:rsidRPr="0000634E">
        <w:t>3.2</w:t>
      </w:r>
      <w:r w:rsidR="00BD088F">
        <w:t xml:space="preserve"> </w:t>
      </w:r>
      <w:r w:rsidR="00827720">
        <w:t>Alt Düzey</w:t>
      </w:r>
      <w:r w:rsidR="00E33A0A">
        <w:t xml:space="preserve"> T</w:t>
      </w:r>
      <w:r w:rsidR="00BD088F" w:rsidRPr="00BD088F">
        <w:t>asarım (kullanılan bileşenler)</w:t>
      </w:r>
      <w:bookmarkEnd w:id="20"/>
    </w:p>
    <w:p w14:paraId="5877BD4C" w14:textId="77777777" w:rsidR="007C4B86" w:rsidRPr="009619D0" w:rsidRDefault="007C4B86" w:rsidP="009619D0">
      <w:pPr>
        <w:spacing w:after="0"/>
        <w:rPr>
          <w:color w:val="808080"/>
        </w:rPr>
      </w:pPr>
      <w:r w:rsidRPr="009619D0">
        <w:rPr>
          <w:color w:val="808080"/>
        </w:rPr>
        <w:t xml:space="preserve">Bileşenlerin kendileri için düşük seviyeli bir açıklama verin. Kullanılan temel işlevleri/prosedürleri/yöntemleri açıklayın. </w:t>
      </w:r>
      <w:proofErr w:type="spellStart"/>
      <w:r w:rsidRPr="009619D0">
        <w:rPr>
          <w:color w:val="808080"/>
        </w:rPr>
        <w:t>Veritabanlarınız</w:t>
      </w:r>
      <w:proofErr w:type="spellEnd"/>
      <w:r w:rsidRPr="009619D0">
        <w:rPr>
          <w:color w:val="808080"/>
        </w:rPr>
        <w:t xml:space="preserve"> varsa varlık-ilişki (ER) diyagramlarını ekleyin.</w:t>
      </w:r>
    </w:p>
    <w:p w14:paraId="04A5E208" w14:textId="77777777" w:rsidR="00CA4191" w:rsidRPr="0000634E" w:rsidRDefault="00084809" w:rsidP="00BD088F">
      <w:pPr>
        <w:pStyle w:val="Balk1"/>
        <w:spacing w:before="0"/>
        <w:rPr>
          <w:color w:val="808080"/>
        </w:rPr>
      </w:pPr>
      <w:r w:rsidRPr="0000634E">
        <w:br w:type="page"/>
      </w:r>
      <w:bookmarkStart w:id="21" w:name="_Toc480381870"/>
      <w:r w:rsidR="00F21F8C" w:rsidRPr="0000634E">
        <w:lastRenderedPageBreak/>
        <w:t xml:space="preserve">4. </w:t>
      </w:r>
      <w:r w:rsidR="00A877D6" w:rsidRPr="007E1517">
        <w:t>UYGULAMA</w:t>
      </w:r>
      <w:bookmarkEnd w:id="21"/>
    </w:p>
    <w:p w14:paraId="6ADD0314" w14:textId="77777777" w:rsidR="00CA4191" w:rsidRPr="0000634E" w:rsidRDefault="00CA4191" w:rsidP="00FD0647">
      <w:pPr>
        <w:pStyle w:val="Balk2"/>
      </w:pPr>
      <w:bookmarkStart w:id="22" w:name="_Toc480381871"/>
      <w:r w:rsidRPr="0000634E">
        <w:t xml:space="preserve">4.1 </w:t>
      </w:r>
      <w:r w:rsidR="00A877D6" w:rsidRPr="007E1517">
        <w:t>Kullanılan Araçlar, Teknolojiler ve Platformlar</w:t>
      </w:r>
      <w:bookmarkEnd w:id="22"/>
    </w:p>
    <w:p w14:paraId="3BCBFC9E" w14:textId="77777777" w:rsidR="00A877D6" w:rsidRPr="00490AB2" w:rsidRDefault="00A877D6" w:rsidP="00A877D6">
      <w:pPr>
        <w:spacing w:after="0"/>
        <w:rPr>
          <w:color w:val="808080"/>
        </w:rPr>
      </w:pPr>
      <w:r w:rsidRPr="00490AB2">
        <w:rPr>
          <w:color w:val="808080"/>
        </w:rPr>
        <w:t>Hangi araçları, teknolojileri, platformları, programlama dillerini vb. kullandınız?</w:t>
      </w:r>
    </w:p>
    <w:p w14:paraId="1BA71809" w14:textId="77777777" w:rsidR="00CA4191" w:rsidRPr="0000634E" w:rsidRDefault="00CA4191" w:rsidP="00FD0647">
      <w:pPr>
        <w:pStyle w:val="Balk2"/>
      </w:pPr>
      <w:bookmarkStart w:id="23" w:name="_Toc480381872"/>
      <w:r w:rsidRPr="0000634E">
        <w:t>4.2 Algorit</w:t>
      </w:r>
      <w:r w:rsidR="00A877D6">
        <w:t>malar</w:t>
      </w:r>
      <w:bookmarkEnd w:id="23"/>
    </w:p>
    <w:p w14:paraId="7451D48D" w14:textId="77777777" w:rsidR="00A877D6" w:rsidRPr="00490AB2" w:rsidRDefault="00A877D6" w:rsidP="00A877D6">
      <w:pPr>
        <w:spacing w:after="0"/>
        <w:rPr>
          <w:color w:val="808080"/>
        </w:rPr>
      </w:pPr>
      <w:r w:rsidRPr="00490AB2">
        <w:rPr>
          <w:color w:val="808080"/>
        </w:rPr>
        <w:t>Sistemin temel işlevleri için kullandığınız/kullanacağınız algoritmaların üst düzey bir tanımını verin. Sahte kod kullanabilirsiniz.</w:t>
      </w:r>
    </w:p>
    <w:p w14:paraId="025429C6" w14:textId="77777777" w:rsidR="000F042E" w:rsidRPr="0000634E" w:rsidRDefault="00CA4191" w:rsidP="000F042E">
      <w:pPr>
        <w:pStyle w:val="Balk2"/>
      </w:pPr>
      <w:bookmarkStart w:id="24" w:name="_Toc480381873"/>
      <w:r w:rsidRPr="0000634E">
        <w:t>4.3 Standar</w:t>
      </w:r>
      <w:r w:rsidR="00A877D6">
        <w:t>tlar</w:t>
      </w:r>
      <w:bookmarkEnd w:id="24"/>
    </w:p>
    <w:p w14:paraId="71D350D7" w14:textId="77777777" w:rsidR="00A877D6" w:rsidRPr="00490AB2" w:rsidRDefault="00A877D6" w:rsidP="00A877D6">
      <w:pPr>
        <w:spacing w:after="0"/>
        <w:rPr>
          <w:color w:val="808080"/>
        </w:rPr>
      </w:pPr>
      <w:r w:rsidRPr="00490AB2">
        <w:rPr>
          <w:color w:val="808080"/>
        </w:rPr>
        <w:t>Proje için geçerli standartlar nelerdir? Hangisini kullandınız? (</w:t>
      </w:r>
      <w:proofErr w:type="spellStart"/>
      <w:r w:rsidRPr="00490AB2">
        <w:rPr>
          <w:color w:val="808080"/>
        </w:rPr>
        <w:t>Örn</w:t>
      </w:r>
      <w:proofErr w:type="spellEnd"/>
      <w:r w:rsidRPr="00490AB2">
        <w:rPr>
          <w:color w:val="808080"/>
        </w:rPr>
        <w:t>. Kodlama Standartları, Tasarım Bileşenleri Standartları vb.)</w:t>
      </w:r>
    </w:p>
    <w:p w14:paraId="52D145FD" w14:textId="77777777" w:rsidR="000F042E" w:rsidRPr="0000634E" w:rsidRDefault="000F042E" w:rsidP="00F21F8C">
      <w:pPr>
        <w:pStyle w:val="Balk2"/>
      </w:pPr>
      <w:bookmarkStart w:id="25" w:name="_Toc480381874"/>
      <w:r w:rsidRPr="0000634E">
        <w:t xml:space="preserve">4.4 </w:t>
      </w:r>
      <w:r w:rsidR="00A877D6" w:rsidRPr="007E1517">
        <w:t>Uygulamanın Ayrıntılı Açıklaması</w:t>
      </w:r>
      <w:bookmarkEnd w:id="25"/>
    </w:p>
    <w:p w14:paraId="4176CB75" w14:textId="77777777" w:rsidR="00A877D6" w:rsidRPr="007E1517" w:rsidRDefault="00A877D6" w:rsidP="00A877D6">
      <w:pPr>
        <w:spacing w:after="0"/>
        <w:rPr>
          <w:color w:val="808080"/>
        </w:rPr>
      </w:pPr>
      <w:r w:rsidRPr="007E1517">
        <w:rPr>
          <w:color w:val="808080"/>
        </w:rPr>
        <w:t>Bu bölümde, örnek diyagramlar, tablolar, senaryolar, vb. ile uyguladığınız sistemi ayrıntılı olarak açıklayın.</w:t>
      </w:r>
      <w:r>
        <w:rPr>
          <w:color w:val="808080"/>
        </w:rPr>
        <w:t xml:space="preserve"> </w:t>
      </w:r>
      <w:r w:rsidRPr="007E1517">
        <w:rPr>
          <w:color w:val="808080"/>
        </w:rPr>
        <w:t>Yazdığınız kodun temsili örneklerini verin ve nasıl çalıştığını açıklayın. Kod modüllerin</w:t>
      </w:r>
      <w:r>
        <w:rPr>
          <w:color w:val="808080"/>
        </w:rPr>
        <w:t>izin çalışma sırasını gösteren akış şemaları çizebilirsiniz</w:t>
      </w:r>
      <w:r w:rsidRPr="007E1517">
        <w:rPr>
          <w:color w:val="808080"/>
        </w:rPr>
        <w:t>.</w:t>
      </w:r>
    </w:p>
    <w:p w14:paraId="05682B76" w14:textId="77777777" w:rsidR="00CA4191" w:rsidRPr="0000634E" w:rsidRDefault="00084809" w:rsidP="00A342D7">
      <w:pPr>
        <w:pStyle w:val="Balk1"/>
        <w:rPr>
          <w:color w:val="808080"/>
        </w:rPr>
      </w:pPr>
      <w:r w:rsidRPr="0000634E">
        <w:br w:type="page"/>
      </w:r>
      <w:bookmarkStart w:id="26" w:name="_Toc480381875"/>
      <w:r w:rsidR="00F21F8C" w:rsidRPr="0000634E">
        <w:lastRenderedPageBreak/>
        <w:t>5. TEST</w:t>
      </w:r>
      <w:bookmarkEnd w:id="26"/>
    </w:p>
    <w:p w14:paraId="08580D2F" w14:textId="77777777" w:rsidR="00A877D6" w:rsidRPr="007E1517" w:rsidRDefault="00A877D6" w:rsidP="00A877D6">
      <w:pPr>
        <w:spacing w:after="0"/>
        <w:rPr>
          <w:color w:val="808080"/>
        </w:rPr>
      </w:pPr>
      <w:r w:rsidRPr="007E1517">
        <w:rPr>
          <w:color w:val="808080"/>
        </w:rPr>
        <w:t>Sisteminizi nasıl test ettiniz</w:t>
      </w:r>
      <w:r>
        <w:rPr>
          <w:color w:val="808080"/>
        </w:rPr>
        <w:t>/ ya da nasıl test edeceksiniz? Test plan tablolarınız? Test verileriniz nedir/neler olacak</w:t>
      </w:r>
      <w:r w:rsidRPr="007E1517">
        <w:rPr>
          <w:color w:val="808080"/>
        </w:rPr>
        <w:t>?</w:t>
      </w:r>
      <w:r>
        <w:rPr>
          <w:color w:val="808080"/>
        </w:rPr>
        <w:t xml:space="preserve"> </w:t>
      </w:r>
      <w:r w:rsidRPr="007E1517">
        <w:rPr>
          <w:color w:val="808080"/>
        </w:rPr>
        <w:t>Test</w:t>
      </w:r>
      <w:r>
        <w:rPr>
          <w:color w:val="808080"/>
        </w:rPr>
        <w:t>ler uygulandıktan sonra, test</w:t>
      </w:r>
      <w:r w:rsidRPr="007E1517">
        <w:rPr>
          <w:color w:val="808080"/>
        </w:rPr>
        <w:t xml:space="preserve"> sonuçlarında ortaya çıkan eksiklikler / hatalar nelerdi</w:t>
      </w:r>
      <w:r>
        <w:rPr>
          <w:color w:val="808080"/>
        </w:rPr>
        <w:t>r</w:t>
      </w:r>
      <w:r w:rsidRPr="007E1517">
        <w:rPr>
          <w:color w:val="808080"/>
        </w:rPr>
        <w:t xml:space="preserve">? Test aşamasında keşfedilen eksiklikler / hatalar sonucunda ne gibi düzeltmeleri yaptınız? </w:t>
      </w:r>
      <w:r>
        <w:rPr>
          <w:color w:val="808080"/>
        </w:rPr>
        <w:t>Nihai ürünü nasıl doğruladınız</w:t>
      </w:r>
      <w:r w:rsidRPr="007E1517">
        <w:rPr>
          <w:color w:val="808080"/>
        </w:rPr>
        <w:t xml:space="preserve">? </w:t>
      </w:r>
    </w:p>
    <w:p w14:paraId="34FE8A35" w14:textId="77777777" w:rsidR="00833657" w:rsidRPr="0000634E" w:rsidRDefault="00084809" w:rsidP="00A342D7">
      <w:pPr>
        <w:pStyle w:val="Balk1"/>
        <w:rPr>
          <w:color w:val="808080"/>
        </w:rPr>
      </w:pPr>
      <w:r w:rsidRPr="0000634E">
        <w:br w:type="page"/>
      </w:r>
      <w:bookmarkStart w:id="27" w:name="_Toc480381876"/>
      <w:r w:rsidR="00A342D7" w:rsidRPr="0000634E">
        <w:lastRenderedPageBreak/>
        <w:t xml:space="preserve">6. </w:t>
      </w:r>
      <w:r w:rsidR="00A877D6" w:rsidRPr="007E1517">
        <w:t>SİSTEM KULLANIM KILAVUZU</w:t>
      </w:r>
      <w:bookmarkEnd w:id="27"/>
    </w:p>
    <w:p w14:paraId="2408EDB2" w14:textId="77777777" w:rsidR="00A877D6" w:rsidRPr="007E1517" w:rsidRDefault="00A877D6" w:rsidP="00A877D6">
      <w:pPr>
        <w:spacing w:after="0"/>
        <w:rPr>
          <w:color w:val="808080"/>
        </w:rPr>
      </w:pPr>
      <w:r w:rsidRPr="007E1517">
        <w:rPr>
          <w:color w:val="808080"/>
        </w:rPr>
        <w:t>Kullanıcının sistemi nasıl kullanılacağını açıklayın.</w:t>
      </w:r>
      <w:r>
        <w:rPr>
          <w:color w:val="808080"/>
        </w:rPr>
        <w:t xml:space="preserve"> </w:t>
      </w:r>
      <w:r w:rsidRPr="007E1517">
        <w:rPr>
          <w:color w:val="808080"/>
        </w:rPr>
        <w:t xml:space="preserve">Sözlü açıklamalara ek olarak, varsa ekran görüntüleri veya gerekirse </w:t>
      </w:r>
      <w:r>
        <w:rPr>
          <w:color w:val="808080"/>
        </w:rPr>
        <w:t>başka resimlerden de yararlanabilirsiniz</w:t>
      </w:r>
      <w:r w:rsidRPr="007E1517">
        <w:rPr>
          <w:color w:val="808080"/>
        </w:rPr>
        <w:t xml:space="preserve">. </w:t>
      </w:r>
    </w:p>
    <w:p w14:paraId="0593825C" w14:textId="77777777" w:rsidR="007C7507" w:rsidRPr="0000634E" w:rsidRDefault="00084809" w:rsidP="00833657">
      <w:pPr>
        <w:pStyle w:val="Balk1"/>
      </w:pPr>
      <w:r w:rsidRPr="0000634E">
        <w:br w:type="page"/>
      </w:r>
      <w:bookmarkStart w:id="28" w:name="_Toc480381877"/>
      <w:r w:rsidR="00A342D7" w:rsidRPr="0000634E">
        <w:lastRenderedPageBreak/>
        <w:t xml:space="preserve">7. </w:t>
      </w:r>
      <w:r w:rsidR="00A877D6" w:rsidRPr="007E1517">
        <w:t>TARTIŞMA</w:t>
      </w:r>
      <w:bookmarkEnd w:id="28"/>
      <w:r w:rsidR="00A342D7" w:rsidRPr="0000634E">
        <w:t xml:space="preserve"> </w:t>
      </w:r>
    </w:p>
    <w:p w14:paraId="06FCBBD9" w14:textId="77777777" w:rsidR="00A877D6" w:rsidRDefault="00A877D6" w:rsidP="00A877D6">
      <w:pPr>
        <w:numPr>
          <w:ilvl w:val="0"/>
          <w:numId w:val="7"/>
        </w:numPr>
        <w:spacing w:after="0"/>
        <w:rPr>
          <w:color w:val="808080"/>
        </w:rPr>
      </w:pPr>
      <w:r w:rsidRPr="007E1517">
        <w:rPr>
          <w:color w:val="808080"/>
        </w:rPr>
        <w:t>Çözümünüzün küresel, ekonomik, çevresel ve toplumsal bağlamda etkisi nedir? Çözümünüz dünyayı genel olarak nasıl etkileyecektir?</w:t>
      </w:r>
    </w:p>
    <w:p w14:paraId="28BF1EB1" w14:textId="77777777" w:rsidR="00A877D6" w:rsidRDefault="00A877D6" w:rsidP="00A877D6">
      <w:pPr>
        <w:numPr>
          <w:ilvl w:val="0"/>
          <w:numId w:val="7"/>
        </w:numPr>
        <w:spacing w:after="0"/>
        <w:rPr>
          <w:color w:val="808080"/>
        </w:rPr>
      </w:pPr>
      <w:r w:rsidRPr="007E1517">
        <w:rPr>
          <w:color w:val="808080"/>
        </w:rPr>
        <w:t xml:space="preserve">İnsanlara ve topluma ekonomik olarak nasıl fayda sağlayacak? </w:t>
      </w:r>
      <w:r>
        <w:rPr>
          <w:color w:val="808080"/>
        </w:rPr>
        <w:t>(Diğer bir deyişle, insanlar/</w:t>
      </w:r>
      <w:r w:rsidRPr="007E1517">
        <w:rPr>
          <w:color w:val="808080"/>
        </w:rPr>
        <w:t>toplum, çözümünüzü kullanarak para kazanıp tasarruf sağlayacak mı?)</w:t>
      </w:r>
    </w:p>
    <w:p w14:paraId="4709423E" w14:textId="77777777" w:rsidR="00A877D6" w:rsidRDefault="00A877D6" w:rsidP="00A877D6">
      <w:pPr>
        <w:numPr>
          <w:ilvl w:val="0"/>
          <w:numId w:val="7"/>
        </w:numPr>
        <w:spacing w:after="0"/>
        <w:rPr>
          <w:color w:val="808080"/>
        </w:rPr>
      </w:pPr>
      <w:r w:rsidRPr="007E1517">
        <w:rPr>
          <w:color w:val="808080"/>
        </w:rPr>
        <w:t>Çözümünüz çevreye yardımcı olacak mı? (Örneğin, enerji tasarrufu, hava kirliliğinin azalması, kâğıt kullanımının azaltılmasıyla ağaç kesme sayısını</w:t>
      </w:r>
      <w:r>
        <w:rPr>
          <w:color w:val="808080"/>
        </w:rPr>
        <w:t>n düşürülmesine neden olur mu?)</w:t>
      </w:r>
    </w:p>
    <w:p w14:paraId="493F2B7A" w14:textId="77777777" w:rsidR="00A877D6" w:rsidRDefault="00A877D6" w:rsidP="00A877D6">
      <w:pPr>
        <w:numPr>
          <w:ilvl w:val="0"/>
          <w:numId w:val="7"/>
        </w:numPr>
        <w:spacing w:after="0"/>
        <w:rPr>
          <w:color w:val="808080"/>
        </w:rPr>
      </w:pPr>
      <w:r w:rsidRPr="007E1517">
        <w:rPr>
          <w:color w:val="808080"/>
        </w:rPr>
        <w:t>Çözümünüz topluma yardımcı olur mu? (Örneğin, suç oranını düşür</w:t>
      </w:r>
      <w:r>
        <w:rPr>
          <w:color w:val="808080"/>
        </w:rPr>
        <w:t>ür mü veya</w:t>
      </w:r>
      <w:r w:rsidRPr="007E1517">
        <w:rPr>
          <w:color w:val="808080"/>
        </w:rPr>
        <w:t xml:space="preserve"> insanların tıbbi yardıma daha ko</w:t>
      </w:r>
      <w:r>
        <w:rPr>
          <w:color w:val="808080"/>
        </w:rPr>
        <w:t>lay erişmelerine yardımcı olur mu?).</w:t>
      </w:r>
    </w:p>
    <w:p w14:paraId="1773B0D4" w14:textId="77777777" w:rsidR="00A877D6" w:rsidRPr="007E1517" w:rsidRDefault="00A877D6" w:rsidP="00A877D6">
      <w:pPr>
        <w:numPr>
          <w:ilvl w:val="0"/>
          <w:numId w:val="7"/>
        </w:numPr>
        <w:spacing w:after="0"/>
        <w:rPr>
          <w:color w:val="808080"/>
        </w:rPr>
      </w:pPr>
      <w:r w:rsidRPr="007E1517">
        <w:rPr>
          <w:color w:val="808080"/>
        </w:rPr>
        <w:t xml:space="preserve">Bu bölümün cevabı, </w:t>
      </w:r>
      <w:r>
        <w:rPr>
          <w:color w:val="808080"/>
        </w:rPr>
        <w:t xml:space="preserve">ileride </w:t>
      </w:r>
      <w:r>
        <w:rPr>
          <w:b/>
          <w:color w:val="808080"/>
        </w:rPr>
        <w:t xml:space="preserve">ABET/MÜDEK değerlendirme </w:t>
      </w:r>
      <w:r>
        <w:rPr>
          <w:color w:val="808080"/>
        </w:rPr>
        <w:t xml:space="preserve">sonuçları </w:t>
      </w:r>
      <w:r w:rsidRPr="007E1517">
        <w:rPr>
          <w:color w:val="808080"/>
        </w:rPr>
        <w:t xml:space="preserve">için </w:t>
      </w:r>
      <w:r>
        <w:rPr>
          <w:color w:val="808080"/>
        </w:rPr>
        <w:t>kullanılabilir</w:t>
      </w:r>
      <w:r w:rsidRPr="007E1517">
        <w:rPr>
          <w:color w:val="808080"/>
        </w:rPr>
        <w:t>, bu nedenle</w:t>
      </w:r>
      <w:r>
        <w:rPr>
          <w:color w:val="808080"/>
        </w:rPr>
        <w:t xml:space="preserve">, </w:t>
      </w:r>
      <w:r>
        <w:rPr>
          <w:b/>
          <w:i/>
          <w:color w:val="808080"/>
          <w:u w:val="single"/>
        </w:rPr>
        <w:t>bunu dikkatli ve açık ifadeler ile</w:t>
      </w:r>
      <w:r w:rsidRPr="00322D71">
        <w:rPr>
          <w:b/>
          <w:i/>
          <w:color w:val="808080"/>
          <w:u w:val="single"/>
        </w:rPr>
        <w:t xml:space="preserve"> yazın</w:t>
      </w:r>
      <w:r>
        <w:rPr>
          <w:b/>
          <w:i/>
          <w:color w:val="808080"/>
          <w:u w:val="single"/>
        </w:rPr>
        <w:t>ız</w:t>
      </w:r>
      <w:r w:rsidRPr="00322D71">
        <w:rPr>
          <w:b/>
          <w:i/>
          <w:color w:val="808080"/>
          <w:u w:val="single"/>
        </w:rPr>
        <w:t>.</w:t>
      </w:r>
    </w:p>
    <w:p w14:paraId="4C536FC2" w14:textId="77777777" w:rsidR="00253FD6" w:rsidRPr="0000634E" w:rsidRDefault="00253FD6" w:rsidP="00851D3A">
      <w:pPr>
        <w:pStyle w:val="Balk2"/>
        <w:rPr>
          <w:i/>
        </w:rPr>
      </w:pPr>
    </w:p>
    <w:p w14:paraId="37F34EE7" w14:textId="77777777" w:rsidR="00253FD6" w:rsidRPr="0000634E" w:rsidRDefault="00084809" w:rsidP="00253FD6">
      <w:pPr>
        <w:pStyle w:val="Balk1"/>
      </w:pPr>
      <w:r w:rsidRPr="0000634E">
        <w:br w:type="page"/>
      </w:r>
      <w:bookmarkStart w:id="29" w:name="_Toc480381878"/>
      <w:r w:rsidR="00A342D7" w:rsidRPr="0000634E">
        <w:lastRenderedPageBreak/>
        <w:t xml:space="preserve">8. </w:t>
      </w:r>
      <w:r w:rsidR="00A877D6" w:rsidRPr="007E1517">
        <w:t>SONUÇ</w:t>
      </w:r>
      <w:bookmarkEnd w:id="29"/>
    </w:p>
    <w:p w14:paraId="0C26BD34" w14:textId="77777777" w:rsidR="00A877D6" w:rsidRPr="007E1517" w:rsidRDefault="00A877D6" w:rsidP="00A877D6">
      <w:pPr>
        <w:spacing w:after="0"/>
        <w:rPr>
          <w:color w:val="808080"/>
        </w:rPr>
      </w:pPr>
      <w:r w:rsidRPr="007E1517">
        <w:rPr>
          <w:color w:val="808080"/>
        </w:rPr>
        <w:t xml:space="preserve">Projede </w:t>
      </w:r>
      <w:r>
        <w:rPr>
          <w:color w:val="808080"/>
        </w:rPr>
        <w:t>odaklandığınız sorunu/problemin ne olduğunu, nasıl çözdüğünüzü</w:t>
      </w:r>
      <w:r w:rsidRPr="007E1517">
        <w:rPr>
          <w:color w:val="808080"/>
        </w:rPr>
        <w:t>, ne</w:t>
      </w:r>
      <w:r>
        <w:rPr>
          <w:color w:val="808080"/>
        </w:rPr>
        <w:t>ler</w:t>
      </w:r>
      <w:r w:rsidRPr="007E1517">
        <w:rPr>
          <w:color w:val="808080"/>
        </w:rPr>
        <w:t xml:space="preserve"> yaptığınızı ve neden faydalı bir proje olduğunu özetleyin. Bu proje ile gerçekten ne elde ettiniz? Ayrıca, size kişisel olarak nasıl yardımcı oldu? Yeni şeyler öğrendiniz mi? </w:t>
      </w:r>
    </w:p>
    <w:p w14:paraId="453519BB" w14:textId="77777777" w:rsidR="00253FD6" w:rsidRPr="0000634E" w:rsidRDefault="00084809" w:rsidP="00253FD6">
      <w:pPr>
        <w:pStyle w:val="Balk1"/>
      </w:pPr>
      <w:r w:rsidRPr="0000634E">
        <w:br w:type="page"/>
      </w:r>
      <w:bookmarkStart w:id="30" w:name="_Toc480381879"/>
      <w:r w:rsidR="00A342D7" w:rsidRPr="0000634E">
        <w:lastRenderedPageBreak/>
        <w:t xml:space="preserve">9. </w:t>
      </w:r>
      <w:r w:rsidR="00A877D6" w:rsidRPr="007E1517">
        <w:t>KAYNAKÇA</w:t>
      </w:r>
      <w:bookmarkEnd w:id="30"/>
    </w:p>
    <w:p w14:paraId="2128EA5C" w14:textId="77777777" w:rsidR="00A877D6" w:rsidRDefault="00A877D6" w:rsidP="00A877D6">
      <w:pPr>
        <w:spacing w:after="0"/>
        <w:rPr>
          <w:color w:val="808080"/>
        </w:rPr>
      </w:pPr>
      <w:r w:rsidRPr="007E1517">
        <w:rPr>
          <w:color w:val="808080"/>
        </w:rPr>
        <w:t xml:space="preserve">Referanslarınızı listeleyiniz. </w:t>
      </w:r>
      <w:r>
        <w:rPr>
          <w:color w:val="808080"/>
        </w:rPr>
        <w:t xml:space="preserve">Aşağıdaki örnek olarak verilmiştir. Metin içinde bahsi geçen yerde köşe parantez [X] şeklinde kullanmalısınız. </w:t>
      </w:r>
    </w:p>
    <w:p w14:paraId="39B39394" w14:textId="77777777" w:rsidR="00A877D6" w:rsidRDefault="00A877D6" w:rsidP="00A877D6">
      <w:pPr>
        <w:spacing w:after="0"/>
        <w:rPr>
          <w:color w:val="808080"/>
        </w:rPr>
      </w:pPr>
    </w:p>
    <w:p w14:paraId="39316B89" w14:textId="77777777" w:rsidR="00A877D6" w:rsidRDefault="00A877D6" w:rsidP="00A877D6">
      <w:pPr>
        <w:numPr>
          <w:ilvl w:val="0"/>
          <w:numId w:val="8"/>
        </w:numPr>
        <w:spacing w:after="0"/>
        <w:rPr>
          <w:color w:val="808080"/>
        </w:rPr>
      </w:pPr>
      <w:proofErr w:type="spellStart"/>
      <w:r w:rsidRPr="004941E1">
        <w:rPr>
          <w:color w:val="808080"/>
        </w:rPr>
        <w:t>Alonso</w:t>
      </w:r>
      <w:proofErr w:type="spellEnd"/>
      <w:r w:rsidRPr="004941E1">
        <w:rPr>
          <w:color w:val="808080"/>
        </w:rPr>
        <w:t xml:space="preserve">, </w:t>
      </w:r>
      <w:proofErr w:type="spellStart"/>
      <w:r w:rsidRPr="004941E1">
        <w:rPr>
          <w:color w:val="808080"/>
        </w:rPr>
        <w:t>Gustavo</w:t>
      </w:r>
      <w:proofErr w:type="spellEnd"/>
      <w:r w:rsidRPr="004941E1">
        <w:rPr>
          <w:color w:val="808080"/>
        </w:rPr>
        <w:t xml:space="preserve">, et al. "Web </w:t>
      </w:r>
      <w:proofErr w:type="spellStart"/>
      <w:r w:rsidRPr="004941E1">
        <w:rPr>
          <w:color w:val="808080"/>
        </w:rPr>
        <w:t>services</w:t>
      </w:r>
      <w:proofErr w:type="spellEnd"/>
      <w:r w:rsidRPr="004941E1">
        <w:rPr>
          <w:color w:val="808080"/>
        </w:rPr>
        <w:t xml:space="preserve">." Web Services. </w:t>
      </w:r>
      <w:proofErr w:type="spellStart"/>
      <w:r w:rsidRPr="004941E1">
        <w:rPr>
          <w:color w:val="808080"/>
        </w:rPr>
        <w:t>Springer</w:t>
      </w:r>
      <w:proofErr w:type="spellEnd"/>
      <w:r w:rsidRPr="004941E1">
        <w:rPr>
          <w:color w:val="808080"/>
        </w:rPr>
        <w:t xml:space="preserve"> Berlin </w:t>
      </w:r>
      <w:proofErr w:type="spellStart"/>
      <w:r w:rsidRPr="004941E1">
        <w:rPr>
          <w:color w:val="808080"/>
        </w:rPr>
        <w:t>Heidelberg</w:t>
      </w:r>
      <w:proofErr w:type="spellEnd"/>
      <w:r w:rsidRPr="004941E1">
        <w:rPr>
          <w:color w:val="808080"/>
        </w:rPr>
        <w:t>, 2004. 123-149.</w:t>
      </w:r>
    </w:p>
    <w:p w14:paraId="37F72749" w14:textId="77777777" w:rsidR="00A877D6" w:rsidRDefault="00A877D6" w:rsidP="00A877D6">
      <w:pPr>
        <w:numPr>
          <w:ilvl w:val="0"/>
          <w:numId w:val="8"/>
        </w:numPr>
        <w:spacing w:after="0"/>
        <w:rPr>
          <w:color w:val="808080"/>
        </w:rPr>
      </w:pPr>
      <w:proofErr w:type="spellStart"/>
      <w:r w:rsidRPr="004941E1">
        <w:rPr>
          <w:color w:val="808080"/>
        </w:rPr>
        <w:t>Paolucci</w:t>
      </w:r>
      <w:proofErr w:type="spellEnd"/>
      <w:r w:rsidRPr="004941E1">
        <w:rPr>
          <w:color w:val="808080"/>
        </w:rPr>
        <w:t xml:space="preserve">, </w:t>
      </w:r>
      <w:proofErr w:type="spellStart"/>
      <w:r w:rsidRPr="004941E1">
        <w:rPr>
          <w:color w:val="808080"/>
        </w:rPr>
        <w:t>Massimo</w:t>
      </w:r>
      <w:proofErr w:type="spellEnd"/>
      <w:r w:rsidRPr="004941E1">
        <w:rPr>
          <w:color w:val="808080"/>
        </w:rPr>
        <w:t>, et al. "</w:t>
      </w:r>
      <w:proofErr w:type="spellStart"/>
      <w:r w:rsidRPr="004941E1">
        <w:rPr>
          <w:color w:val="808080"/>
        </w:rPr>
        <w:t>Semantic</w:t>
      </w:r>
      <w:proofErr w:type="spellEnd"/>
      <w:r w:rsidRPr="004941E1">
        <w:rPr>
          <w:color w:val="808080"/>
        </w:rPr>
        <w:t xml:space="preserve"> </w:t>
      </w:r>
      <w:proofErr w:type="spellStart"/>
      <w:r w:rsidRPr="004941E1">
        <w:rPr>
          <w:color w:val="808080"/>
        </w:rPr>
        <w:t>matching</w:t>
      </w:r>
      <w:proofErr w:type="spellEnd"/>
      <w:r w:rsidRPr="004941E1">
        <w:rPr>
          <w:color w:val="808080"/>
        </w:rPr>
        <w:t xml:space="preserve"> of web </w:t>
      </w:r>
      <w:proofErr w:type="spellStart"/>
      <w:r w:rsidRPr="004941E1">
        <w:rPr>
          <w:color w:val="808080"/>
        </w:rPr>
        <w:t>services</w:t>
      </w:r>
      <w:proofErr w:type="spellEnd"/>
      <w:r w:rsidRPr="004941E1">
        <w:rPr>
          <w:color w:val="808080"/>
        </w:rPr>
        <w:t xml:space="preserve"> </w:t>
      </w:r>
      <w:proofErr w:type="spellStart"/>
      <w:r w:rsidRPr="004941E1">
        <w:rPr>
          <w:color w:val="808080"/>
        </w:rPr>
        <w:t>capabilities</w:t>
      </w:r>
      <w:proofErr w:type="spellEnd"/>
      <w:r w:rsidRPr="004941E1">
        <w:rPr>
          <w:color w:val="808080"/>
        </w:rPr>
        <w:t xml:space="preserve">." International </w:t>
      </w:r>
      <w:proofErr w:type="spellStart"/>
      <w:r w:rsidRPr="004941E1">
        <w:rPr>
          <w:color w:val="808080"/>
        </w:rPr>
        <w:t>Semantic</w:t>
      </w:r>
      <w:proofErr w:type="spellEnd"/>
      <w:r w:rsidRPr="004941E1">
        <w:rPr>
          <w:color w:val="808080"/>
        </w:rPr>
        <w:t xml:space="preserve"> Web Conference. </w:t>
      </w:r>
      <w:proofErr w:type="spellStart"/>
      <w:r w:rsidRPr="004941E1">
        <w:rPr>
          <w:color w:val="808080"/>
        </w:rPr>
        <w:t>Springer</w:t>
      </w:r>
      <w:proofErr w:type="spellEnd"/>
      <w:r w:rsidRPr="004941E1">
        <w:rPr>
          <w:color w:val="808080"/>
        </w:rPr>
        <w:t xml:space="preserve"> Berlin </w:t>
      </w:r>
      <w:proofErr w:type="spellStart"/>
      <w:r w:rsidRPr="004941E1">
        <w:rPr>
          <w:color w:val="808080"/>
        </w:rPr>
        <w:t>Heidelberg</w:t>
      </w:r>
      <w:proofErr w:type="spellEnd"/>
      <w:r w:rsidRPr="004941E1">
        <w:rPr>
          <w:color w:val="808080"/>
        </w:rPr>
        <w:t>, 2002.</w:t>
      </w:r>
    </w:p>
    <w:p w14:paraId="1FAADE0F" w14:textId="77777777" w:rsidR="00253FD6" w:rsidRPr="0000634E" w:rsidRDefault="00FF5257" w:rsidP="00253FD6">
      <w:pPr>
        <w:pStyle w:val="Balk1"/>
      </w:pPr>
      <w:r w:rsidRPr="0000634E">
        <w:br w:type="page"/>
      </w:r>
      <w:bookmarkStart w:id="31" w:name="_Toc480379751"/>
      <w:bookmarkStart w:id="32" w:name="_Toc480381880"/>
      <w:r w:rsidR="00A877D6" w:rsidRPr="007E1517">
        <w:lastRenderedPageBreak/>
        <w:t>EKLER</w:t>
      </w:r>
      <w:bookmarkEnd w:id="31"/>
      <w:bookmarkEnd w:id="32"/>
    </w:p>
    <w:p w14:paraId="7915A450" w14:textId="77777777" w:rsidR="00253FD6" w:rsidRPr="0000634E" w:rsidRDefault="00084809" w:rsidP="00084809">
      <w:pPr>
        <w:pStyle w:val="Balk2"/>
      </w:pPr>
      <w:bookmarkStart w:id="33" w:name="_Toc480381881"/>
      <w:r w:rsidRPr="0000634E">
        <w:t xml:space="preserve">A. </w:t>
      </w:r>
      <w:r w:rsidR="00253FD6" w:rsidRPr="0000634E">
        <w:t xml:space="preserve"> </w:t>
      </w:r>
      <w:r w:rsidR="00A877D6" w:rsidRPr="007E1517">
        <w:t>Sistemi kurma talimatları</w:t>
      </w:r>
      <w:bookmarkEnd w:id="33"/>
      <w:r w:rsidR="00253FD6" w:rsidRPr="0000634E">
        <w:t xml:space="preserve"> </w:t>
      </w:r>
    </w:p>
    <w:p w14:paraId="4E4D7A1D" w14:textId="77777777" w:rsidR="00A877D6" w:rsidRPr="004739A5" w:rsidRDefault="00A877D6" w:rsidP="00A877D6">
      <w:pPr>
        <w:spacing w:after="0"/>
        <w:rPr>
          <w:color w:val="808080"/>
        </w:rPr>
      </w:pPr>
      <w:r w:rsidRPr="004739A5">
        <w:rPr>
          <w:color w:val="808080"/>
        </w:rPr>
        <w:t>Sistemin nasıl kurulacağını ve çalıştırılacağına ilişkin adım adım talimatlar verin. Yazılım projeleri için, tüm kod ve diğer yazılımlar CD'de de verilmelidir, proje adı, ekip üyelerinin adları / öğrenci numaraları ile birlikte. CD, bu raporun bir kopyasını ve bu bölümdeki talimatları içeren "readme.txt" adlı bir dosyayı da içermelidir.</w:t>
      </w:r>
    </w:p>
    <w:p w14:paraId="0D52777D" w14:textId="77777777" w:rsidR="00253FD6" w:rsidRPr="0000634E" w:rsidRDefault="00084809" w:rsidP="00084809">
      <w:pPr>
        <w:pStyle w:val="Balk2"/>
      </w:pPr>
      <w:bookmarkStart w:id="34" w:name="_Toc480381882"/>
      <w:r w:rsidRPr="0000634E">
        <w:t xml:space="preserve">B.  </w:t>
      </w:r>
      <w:r w:rsidR="00A877D6" w:rsidRPr="007E1517">
        <w:t>Sistem kodu</w:t>
      </w:r>
      <w:bookmarkEnd w:id="34"/>
    </w:p>
    <w:p w14:paraId="2FBEBECB" w14:textId="77777777" w:rsidR="00A877D6" w:rsidRPr="007E1517" w:rsidRDefault="00A877D6" w:rsidP="00A877D6">
      <w:pPr>
        <w:spacing w:after="0"/>
        <w:rPr>
          <w:color w:val="808080"/>
        </w:rPr>
      </w:pPr>
      <w:r w:rsidRPr="007E1517">
        <w:rPr>
          <w:color w:val="808080"/>
        </w:rPr>
        <w:t>Projeniz için kodu verin. Eğer 10 sayfadan fazla ise, yalnızca en önemli işlevlerin kodunu ekleyin. Kısım A'da açıklandığı gibi tüm kodlar da CD üzerinde olmalıdır.</w:t>
      </w:r>
    </w:p>
    <w:p w14:paraId="43AA370E" w14:textId="77777777" w:rsidR="000F042E" w:rsidRPr="0000634E" w:rsidRDefault="000F042E" w:rsidP="00A342D7">
      <w:pPr>
        <w:pStyle w:val="Balk2"/>
      </w:pPr>
      <w:bookmarkStart w:id="35" w:name="_Toc480381883"/>
      <w:r w:rsidRPr="0000634E">
        <w:t xml:space="preserve">C. </w:t>
      </w:r>
      <w:r w:rsidR="00A877D6" w:rsidRPr="007E1517">
        <w:t>Diğer ilgili materyal</w:t>
      </w:r>
      <w:bookmarkEnd w:id="35"/>
    </w:p>
    <w:p w14:paraId="740EEE99" w14:textId="77777777" w:rsidR="00A877D6" w:rsidRPr="007E1517" w:rsidRDefault="00A877D6" w:rsidP="00A877D6">
      <w:pPr>
        <w:spacing w:after="0"/>
        <w:rPr>
          <w:szCs w:val="24"/>
        </w:rPr>
      </w:pPr>
      <w:r w:rsidRPr="007E1517">
        <w:rPr>
          <w:color w:val="808080"/>
        </w:rPr>
        <w:t>Projeniz ile alakalı olduğunu düşündüğünüz ve raporda bulunmayan diğer malzemeleri verin.</w:t>
      </w:r>
    </w:p>
    <w:p w14:paraId="7BE44D9A" w14:textId="77777777" w:rsidR="000F042E" w:rsidRPr="0000634E" w:rsidRDefault="000F042E" w:rsidP="00A877D6">
      <w:pPr>
        <w:rPr>
          <w:szCs w:val="24"/>
        </w:rPr>
      </w:pPr>
    </w:p>
    <w:sectPr w:rsidR="000F042E" w:rsidRPr="0000634E" w:rsidSect="00A90E65">
      <w:pgSz w:w="11906" w:h="16838" w:code="9"/>
      <w:pgMar w:top="1440" w:right="1440" w:bottom="1440" w:left="2160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uygu Celik" w:date="2017-11-20T14:08:00Z" w:initials="DC">
    <w:p w14:paraId="45C43919" w14:textId="77777777" w:rsidR="00FC246F" w:rsidRDefault="00FC246F" w:rsidP="00FC246F">
      <w:pPr>
        <w:pStyle w:val="AklamaMetni"/>
      </w:pPr>
      <w:bookmarkStart w:id="1" w:name="_msocom_1"/>
      <w:bookmarkEnd w:id="1"/>
      <w:r>
        <w:rPr>
          <w:rStyle w:val="AklamaBavurusu"/>
        </w:rPr>
        <w:annotationRef/>
      </w:r>
      <w:r>
        <w:t>LÜTFEN SADECE KENDİ DERS KODUNUZU YAZINIZ.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C4391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F341A" w14:textId="77777777" w:rsidR="009277FE" w:rsidRDefault="009277FE" w:rsidP="00526B16">
      <w:pPr>
        <w:spacing w:after="0" w:line="240" w:lineRule="auto"/>
      </w:pPr>
      <w:r>
        <w:separator/>
      </w:r>
    </w:p>
  </w:endnote>
  <w:endnote w:type="continuationSeparator" w:id="0">
    <w:p w14:paraId="32809393" w14:textId="77777777" w:rsidR="009277FE" w:rsidRDefault="009277FE" w:rsidP="0052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0A22D" w14:textId="348CE922" w:rsidR="00767777" w:rsidRDefault="00767777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57A5">
      <w:rPr>
        <w:noProof/>
      </w:rPr>
      <w:t>11</w:t>
    </w:r>
    <w:r>
      <w:rPr>
        <w:noProof/>
      </w:rPr>
      <w:fldChar w:fldCharType="end"/>
    </w:r>
  </w:p>
  <w:p w14:paraId="5A4A873E" w14:textId="77777777" w:rsidR="00767777" w:rsidRDefault="0076777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FDFD6" w14:textId="77777777" w:rsidR="00FC246F" w:rsidRPr="002457A5" w:rsidRDefault="00FC246F" w:rsidP="00FC246F">
    <w:pPr>
      <w:tabs>
        <w:tab w:val="center" w:pos="4423"/>
      </w:tabs>
      <w:spacing w:after="0" w:line="240" w:lineRule="auto"/>
      <w:jc w:val="center"/>
      <w:rPr>
        <w:rFonts w:asciiTheme="minorHAnsi" w:hAnsiTheme="minorHAnsi" w:cstheme="minorHAnsi"/>
        <w:b/>
        <w:color w:val="595959" w:themeColor="text1" w:themeTint="A6"/>
        <w:sz w:val="18"/>
        <w:lang w:val="en-US"/>
      </w:rPr>
    </w:pPr>
    <w:proofErr w:type="spellStart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>Proje</w:t>
    </w:r>
    <w:proofErr w:type="spellEnd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 xml:space="preserve"> </w:t>
    </w:r>
    <w:proofErr w:type="spellStart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>Türü</w:t>
    </w:r>
    <w:proofErr w:type="spellEnd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 xml:space="preserve">: </w:t>
    </w:r>
    <w:proofErr w:type="spellStart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>Donanım</w:t>
    </w:r>
    <w:proofErr w:type="spellEnd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 xml:space="preserve"> </w:t>
    </w:r>
    <w:proofErr w:type="spellStart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>Tasarımı</w:t>
    </w:r>
    <w:proofErr w:type="spellEnd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 xml:space="preserve"> </w:t>
    </w:r>
    <w:proofErr w:type="spellStart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>ve</w:t>
    </w:r>
    <w:proofErr w:type="spellEnd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 xml:space="preserve"> </w:t>
    </w:r>
    <w:proofErr w:type="spellStart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>Geliştirilmesi</w:t>
    </w:r>
    <w:proofErr w:type="spellEnd"/>
  </w:p>
  <w:p w14:paraId="3F2AFFAA" w14:textId="77777777" w:rsidR="00FC246F" w:rsidRPr="002457A5" w:rsidRDefault="00FC246F" w:rsidP="00FC246F">
    <w:pPr>
      <w:pStyle w:val="AltBilgi"/>
      <w:jc w:val="center"/>
      <w:rPr>
        <w:rFonts w:asciiTheme="minorHAnsi" w:hAnsiTheme="minorHAnsi" w:cstheme="minorHAnsi"/>
        <w:b/>
      </w:rPr>
    </w:pPr>
    <w:proofErr w:type="spellStart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>Şablon</w:t>
    </w:r>
    <w:proofErr w:type="spellEnd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 xml:space="preserve"> </w:t>
    </w:r>
    <w:proofErr w:type="spellStart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>Güncelleme</w:t>
    </w:r>
    <w:proofErr w:type="spellEnd"/>
    <w:r w:rsidRPr="002457A5">
      <w:rPr>
        <w:rFonts w:asciiTheme="minorHAnsi" w:hAnsiTheme="minorHAnsi" w:cstheme="minorHAnsi"/>
        <w:b/>
        <w:color w:val="595959" w:themeColor="text1" w:themeTint="A6"/>
        <w:sz w:val="18"/>
        <w:lang w:val="en-US"/>
      </w:rPr>
      <w:t>: 20.11.2017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F2FEF" w14:textId="505FFF4E" w:rsidR="00A51C82" w:rsidRDefault="00A51C82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57A5">
      <w:rPr>
        <w:noProof/>
      </w:rPr>
      <w:t>II</w:t>
    </w:r>
    <w:r>
      <w:rPr>
        <w:noProof/>
      </w:rPr>
      <w:fldChar w:fldCharType="end"/>
    </w:r>
  </w:p>
  <w:p w14:paraId="2D2EBAD1" w14:textId="77777777" w:rsidR="00A51C82" w:rsidRDefault="00A51C82">
    <w:pPr>
      <w:pStyle w:val="AltBilg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04181" w14:textId="229375C0" w:rsidR="00A90E65" w:rsidRDefault="00A90E65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57A5">
      <w:rPr>
        <w:noProof/>
      </w:rPr>
      <w:t>1</w:t>
    </w:r>
    <w:r>
      <w:rPr>
        <w:noProof/>
      </w:rPr>
      <w:fldChar w:fldCharType="end"/>
    </w:r>
  </w:p>
  <w:p w14:paraId="0A0DD84B" w14:textId="77777777" w:rsidR="00632133" w:rsidRDefault="0063213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6E034" w14:textId="77777777" w:rsidR="009277FE" w:rsidRDefault="009277FE" w:rsidP="00526B16">
      <w:pPr>
        <w:spacing w:after="0" w:line="240" w:lineRule="auto"/>
      </w:pPr>
      <w:r>
        <w:separator/>
      </w:r>
    </w:p>
  </w:footnote>
  <w:footnote w:type="continuationSeparator" w:id="0">
    <w:p w14:paraId="62A86EC8" w14:textId="77777777" w:rsidR="009277FE" w:rsidRDefault="009277FE" w:rsidP="0052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62C"/>
    <w:multiLevelType w:val="hybridMultilevel"/>
    <w:tmpl w:val="5C6E67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38AD"/>
    <w:multiLevelType w:val="hybridMultilevel"/>
    <w:tmpl w:val="0D5E1F3A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1E7F"/>
    <w:multiLevelType w:val="hybridMultilevel"/>
    <w:tmpl w:val="4328A64E"/>
    <w:lvl w:ilvl="0" w:tplc="D08E5F2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26DBA"/>
    <w:multiLevelType w:val="hybridMultilevel"/>
    <w:tmpl w:val="6BB0966C"/>
    <w:lvl w:ilvl="0" w:tplc="721631B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C446E8"/>
    <w:multiLevelType w:val="hybridMultilevel"/>
    <w:tmpl w:val="01AA0E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C75A6"/>
    <w:multiLevelType w:val="hybridMultilevel"/>
    <w:tmpl w:val="8C88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AE8D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32DE7"/>
    <w:multiLevelType w:val="hybridMultilevel"/>
    <w:tmpl w:val="867CB8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02839"/>
    <w:multiLevelType w:val="hybridMultilevel"/>
    <w:tmpl w:val="D07EFA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uygu Celik">
    <w15:presenceInfo w15:providerId="None" w15:userId="Duygu Cel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F2"/>
    <w:rsid w:val="0000634E"/>
    <w:rsid w:val="00052F3E"/>
    <w:rsid w:val="00070696"/>
    <w:rsid w:val="000712CC"/>
    <w:rsid w:val="00074350"/>
    <w:rsid w:val="00075BA4"/>
    <w:rsid w:val="00084809"/>
    <w:rsid w:val="000A1F14"/>
    <w:rsid w:val="000A207A"/>
    <w:rsid w:val="000B5A80"/>
    <w:rsid w:val="000D59AA"/>
    <w:rsid w:val="000E10DB"/>
    <w:rsid w:val="000F042E"/>
    <w:rsid w:val="00101367"/>
    <w:rsid w:val="00110C7C"/>
    <w:rsid w:val="00156D66"/>
    <w:rsid w:val="00162519"/>
    <w:rsid w:val="0018039A"/>
    <w:rsid w:val="001B2A28"/>
    <w:rsid w:val="001C6C33"/>
    <w:rsid w:val="001E23FC"/>
    <w:rsid w:val="002457A5"/>
    <w:rsid w:val="00253FD6"/>
    <w:rsid w:val="0028174E"/>
    <w:rsid w:val="002D1449"/>
    <w:rsid w:val="002D1E8D"/>
    <w:rsid w:val="0035152D"/>
    <w:rsid w:val="003561C1"/>
    <w:rsid w:val="00376044"/>
    <w:rsid w:val="0038136C"/>
    <w:rsid w:val="0039339A"/>
    <w:rsid w:val="003B3BDA"/>
    <w:rsid w:val="003B5306"/>
    <w:rsid w:val="003C4A38"/>
    <w:rsid w:val="003C4DE7"/>
    <w:rsid w:val="003D6189"/>
    <w:rsid w:val="0042015F"/>
    <w:rsid w:val="004416C5"/>
    <w:rsid w:val="00497260"/>
    <w:rsid w:val="004B0A2D"/>
    <w:rsid w:val="004C7865"/>
    <w:rsid w:val="0052145E"/>
    <w:rsid w:val="00526B16"/>
    <w:rsid w:val="005407D1"/>
    <w:rsid w:val="00576275"/>
    <w:rsid w:val="00586BF0"/>
    <w:rsid w:val="005B053D"/>
    <w:rsid w:val="00621674"/>
    <w:rsid w:val="00632133"/>
    <w:rsid w:val="00656274"/>
    <w:rsid w:val="00656E88"/>
    <w:rsid w:val="00672823"/>
    <w:rsid w:val="00695ADD"/>
    <w:rsid w:val="006D1E44"/>
    <w:rsid w:val="00736693"/>
    <w:rsid w:val="00767777"/>
    <w:rsid w:val="00767C28"/>
    <w:rsid w:val="007B0C20"/>
    <w:rsid w:val="007C3E67"/>
    <w:rsid w:val="007C4B86"/>
    <w:rsid w:val="007C4E82"/>
    <w:rsid w:val="007C7507"/>
    <w:rsid w:val="007D5FED"/>
    <w:rsid w:val="007E0A5C"/>
    <w:rsid w:val="00825298"/>
    <w:rsid w:val="00827720"/>
    <w:rsid w:val="00833657"/>
    <w:rsid w:val="008438C1"/>
    <w:rsid w:val="00851D3A"/>
    <w:rsid w:val="008A5C62"/>
    <w:rsid w:val="008B5AB7"/>
    <w:rsid w:val="008D582C"/>
    <w:rsid w:val="008E25A6"/>
    <w:rsid w:val="008F077C"/>
    <w:rsid w:val="00913B94"/>
    <w:rsid w:val="009277FE"/>
    <w:rsid w:val="009619D0"/>
    <w:rsid w:val="009752B9"/>
    <w:rsid w:val="00980B81"/>
    <w:rsid w:val="0099025A"/>
    <w:rsid w:val="009E0A8A"/>
    <w:rsid w:val="009E1E33"/>
    <w:rsid w:val="009E7EE5"/>
    <w:rsid w:val="00A342D7"/>
    <w:rsid w:val="00A366AF"/>
    <w:rsid w:val="00A5150F"/>
    <w:rsid w:val="00A51C82"/>
    <w:rsid w:val="00A708E6"/>
    <w:rsid w:val="00A744A4"/>
    <w:rsid w:val="00A80AEB"/>
    <w:rsid w:val="00A877D6"/>
    <w:rsid w:val="00A90E65"/>
    <w:rsid w:val="00AA076D"/>
    <w:rsid w:val="00AC5F7D"/>
    <w:rsid w:val="00AE4A24"/>
    <w:rsid w:val="00B6711A"/>
    <w:rsid w:val="00B710F7"/>
    <w:rsid w:val="00B82AF0"/>
    <w:rsid w:val="00B85E0F"/>
    <w:rsid w:val="00B872D8"/>
    <w:rsid w:val="00B92E8C"/>
    <w:rsid w:val="00B93E7A"/>
    <w:rsid w:val="00BA31A0"/>
    <w:rsid w:val="00BC003F"/>
    <w:rsid w:val="00BD0176"/>
    <w:rsid w:val="00BD088F"/>
    <w:rsid w:val="00BF6112"/>
    <w:rsid w:val="00BF6704"/>
    <w:rsid w:val="00C056F8"/>
    <w:rsid w:val="00C0627A"/>
    <w:rsid w:val="00C11AF0"/>
    <w:rsid w:val="00C14C24"/>
    <w:rsid w:val="00C83771"/>
    <w:rsid w:val="00CA4191"/>
    <w:rsid w:val="00CB4C91"/>
    <w:rsid w:val="00D162B3"/>
    <w:rsid w:val="00D30A47"/>
    <w:rsid w:val="00D44086"/>
    <w:rsid w:val="00D45BCA"/>
    <w:rsid w:val="00D55980"/>
    <w:rsid w:val="00D55EFD"/>
    <w:rsid w:val="00D83CE5"/>
    <w:rsid w:val="00D935E1"/>
    <w:rsid w:val="00DA0CE1"/>
    <w:rsid w:val="00DA63BA"/>
    <w:rsid w:val="00E146B9"/>
    <w:rsid w:val="00E20B28"/>
    <w:rsid w:val="00E245CE"/>
    <w:rsid w:val="00E33A0A"/>
    <w:rsid w:val="00E622A2"/>
    <w:rsid w:val="00E96FA4"/>
    <w:rsid w:val="00EA5F43"/>
    <w:rsid w:val="00EA7B4D"/>
    <w:rsid w:val="00EC68F2"/>
    <w:rsid w:val="00F05042"/>
    <w:rsid w:val="00F12893"/>
    <w:rsid w:val="00F17CE7"/>
    <w:rsid w:val="00F21F8C"/>
    <w:rsid w:val="00F42477"/>
    <w:rsid w:val="00F57BD0"/>
    <w:rsid w:val="00F70FA4"/>
    <w:rsid w:val="00F84F64"/>
    <w:rsid w:val="00F853B1"/>
    <w:rsid w:val="00F85747"/>
    <w:rsid w:val="00F96E11"/>
    <w:rsid w:val="00FC246F"/>
    <w:rsid w:val="00FD0647"/>
    <w:rsid w:val="00FF150E"/>
    <w:rsid w:val="00FF205E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24250"/>
  <w15:chartTrackingRefBased/>
  <w15:docId w15:val="{53F5E1FF-3F35-4647-BF13-3ED9CB0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2D7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A207A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21F8C"/>
    <w:pPr>
      <w:keepNext/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A207A"/>
    <w:pPr>
      <w:keepNext/>
      <w:spacing w:before="240" w:after="60"/>
      <w:outlineLvl w:val="2"/>
    </w:pPr>
    <w:rPr>
      <w:rFonts w:eastAsia="Times New Roman"/>
      <w:bCs/>
      <w:i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0A207A"/>
    <w:rPr>
      <w:rFonts w:ascii="Times New Roman" w:eastAsia="Times New Roman" w:hAnsi="Times New Roman"/>
      <w:b/>
      <w:bCs/>
      <w:kern w:val="32"/>
      <w:sz w:val="28"/>
      <w:szCs w:val="32"/>
      <w:lang w:val="tr-TR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3C4DE7"/>
    <w:pPr>
      <w:keepLines/>
      <w:spacing w:before="480" w:after="0"/>
      <w:outlineLvl w:val="9"/>
    </w:pPr>
    <w:rPr>
      <w:color w:val="365F91"/>
      <w:kern w:val="0"/>
      <w:szCs w:val="28"/>
      <w:lang w:val="en-US" w:eastAsia="ja-JP"/>
    </w:rPr>
  </w:style>
  <w:style w:type="paragraph" w:styleId="T1">
    <w:name w:val="toc 1"/>
    <w:basedOn w:val="Normal"/>
    <w:next w:val="Normal"/>
    <w:autoRedefine/>
    <w:uiPriority w:val="39"/>
    <w:unhideWhenUsed/>
    <w:rsid w:val="003C4DE7"/>
  </w:style>
  <w:style w:type="character" w:styleId="Kpr">
    <w:name w:val="Hyperlink"/>
    <w:uiPriority w:val="99"/>
    <w:unhideWhenUsed/>
    <w:rsid w:val="003C4DE7"/>
    <w:rPr>
      <w:color w:val="0000FF"/>
      <w:u w:val="single"/>
    </w:rPr>
  </w:style>
  <w:style w:type="character" w:customStyle="1" w:styleId="Balk2Char">
    <w:name w:val="Başlık 2 Char"/>
    <w:link w:val="Balk2"/>
    <w:uiPriority w:val="9"/>
    <w:rsid w:val="00F21F8C"/>
    <w:rPr>
      <w:rFonts w:ascii="Times New Roman" w:eastAsia="Times New Roman" w:hAnsi="Times New Roman"/>
      <w:b/>
      <w:bCs/>
      <w:iCs/>
      <w:sz w:val="24"/>
      <w:szCs w:val="28"/>
      <w:lang w:val="tr-TR"/>
    </w:rPr>
  </w:style>
  <w:style w:type="character" w:customStyle="1" w:styleId="Balk3Char">
    <w:name w:val="Başlık 3 Char"/>
    <w:link w:val="Balk3"/>
    <w:uiPriority w:val="9"/>
    <w:rsid w:val="000A207A"/>
    <w:rPr>
      <w:rFonts w:ascii="Times New Roman" w:eastAsia="Times New Roman" w:hAnsi="Times New Roman"/>
      <w:bCs/>
      <w:i/>
      <w:sz w:val="24"/>
      <w:szCs w:val="26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526B1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uiPriority w:val="99"/>
    <w:rsid w:val="00526B16"/>
    <w:rPr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526B1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526B16"/>
    <w:rPr>
      <w:sz w:val="22"/>
      <w:szCs w:val="22"/>
      <w:lang w:eastAsia="en-US"/>
    </w:rPr>
  </w:style>
  <w:style w:type="paragraph" w:styleId="T2">
    <w:name w:val="toc 2"/>
    <w:basedOn w:val="Normal"/>
    <w:next w:val="Normal"/>
    <w:autoRedefine/>
    <w:uiPriority w:val="39"/>
    <w:unhideWhenUsed/>
    <w:rsid w:val="00A366AF"/>
    <w:pPr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A366AF"/>
    <w:pPr>
      <w:ind w:left="440"/>
    </w:pPr>
  </w:style>
  <w:style w:type="table" w:styleId="TabloKlavuzu">
    <w:name w:val="Table Grid"/>
    <w:basedOn w:val="NormalTablo"/>
    <w:uiPriority w:val="59"/>
    <w:rsid w:val="008D5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0B8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070696"/>
    <w:rPr>
      <w:b/>
      <w:bCs/>
      <w:sz w:val="20"/>
      <w:szCs w:val="20"/>
    </w:rPr>
  </w:style>
  <w:style w:type="paragraph" w:styleId="ekillerTablosu">
    <w:name w:val="table of figures"/>
    <w:basedOn w:val="Normal"/>
    <w:next w:val="Normal"/>
    <w:uiPriority w:val="99"/>
    <w:unhideWhenUsed/>
    <w:rsid w:val="00070696"/>
  </w:style>
  <w:style w:type="character" w:customStyle="1" w:styleId="apple-converted-space">
    <w:name w:val="apple-converted-space"/>
    <w:rsid w:val="00B710F7"/>
  </w:style>
  <w:style w:type="character" w:styleId="SatrNumaras">
    <w:name w:val="line number"/>
    <w:uiPriority w:val="99"/>
    <w:semiHidden/>
    <w:unhideWhenUsed/>
    <w:rsid w:val="00BD0176"/>
  </w:style>
  <w:style w:type="paragraph" w:styleId="BalonMetni">
    <w:name w:val="Balloon Text"/>
    <w:basedOn w:val="Normal"/>
    <w:link w:val="BalonMetniChar"/>
    <w:uiPriority w:val="99"/>
    <w:semiHidden/>
    <w:unhideWhenUsed/>
    <w:rsid w:val="00DA0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DA0CE1"/>
    <w:rPr>
      <w:rFonts w:ascii="Tahoma" w:hAnsi="Tahoma" w:cs="Tahoma"/>
      <w:sz w:val="16"/>
      <w:szCs w:val="16"/>
      <w:lang w:eastAsia="en-US"/>
    </w:rPr>
  </w:style>
  <w:style w:type="character" w:styleId="AklamaBavurusu">
    <w:name w:val="annotation reference"/>
    <w:basedOn w:val="VarsaylanParagrafYazTipi"/>
    <w:uiPriority w:val="99"/>
    <w:semiHidden/>
    <w:unhideWhenUsed/>
    <w:rsid w:val="00FC246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C246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C246F"/>
    <w:rPr>
      <w:rFonts w:ascii="Times New Roman" w:hAnsi="Times New Roman"/>
      <w:lang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C246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C246F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DCE89-0B43-429D-A833-C29212CE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1408</Words>
  <Characters>8030</Characters>
  <Application>Microsoft Office Word</Application>
  <DocSecurity>0</DocSecurity>
  <Lines>66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9420</CharactersWithSpaces>
  <SharedDoc>false</SharedDoc>
  <HLinks>
    <vt:vector size="162" baseType="variant"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_Toc480381883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_Toc480381882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_Toc480381881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_Toc480381880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_Toc480381879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_Toc480381878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_Toc480381877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_Toc480381876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_Toc480381875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_Toc480381874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_Toc480381873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_Toc480381872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_Toc480381871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_Toc480381870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_Toc480381869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_Toc480381868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_Toc480381867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_Toc480381866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_Toc480381865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_Toc480381864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_Toc480381863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_Toc480381862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_Toc480381861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_Toc480381860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_Toc480381859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_Toc480381858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_Toc480381857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</dc:creator>
  <cp:keywords/>
  <cp:lastModifiedBy>Duygu Celik</cp:lastModifiedBy>
  <cp:revision>6</cp:revision>
  <cp:lastPrinted>2016-12-15T14:18:00Z</cp:lastPrinted>
  <dcterms:created xsi:type="dcterms:W3CDTF">2017-11-10T13:34:00Z</dcterms:created>
  <dcterms:modified xsi:type="dcterms:W3CDTF">2017-11-20T12:36:00Z</dcterms:modified>
</cp:coreProperties>
</file>