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 PORTFOLYO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Bu belge, "6. Sınıf Yıl Sonu Portfolyo Hazırlama Kılavuzu"na tam uyumlu hazırlanmış örnek bir çalışmadır. Öğrenci, takım arkadaşları ve veriler kurgusaldır. Gri renkli "Kılavuz →" satırları, her bölümün kılavuzdaki karşılığını gösterir; gerçek portfolyonda bu satırları yazmazsın.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spacing w:after="60" w:before="60"/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amblem" descr="amblem" title="am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DENİZ K.</w:t>
      </w:r>
    </w:p>
    <w:p>
      <w:pPr>
        <w:pBdr>
          <w:bottom w:val="single" w:color="1F3A5F" w:sz="10" w:space="10"/>
        </w:pBdr>
        <w:spacing w:after="400"/>
        <w:jc w:val="center"/>
      </w:pPr>
      <w:r>
        <w:rPr>
          <w:rFonts w:ascii="Calibri" w:cs="Calibri" w:eastAsia="Calibri" w:hAnsi="Calibri"/>
          <w:color w:val="1F3A5F"/>
          <w:sz w:val="36"/>
          <w:szCs w:val="36"/>
        </w:rPr>
        <w:t xml:space="preserve">Yıl Sonu Portfolyosu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F6B7A"/>
          <w:sz w:val="24"/>
          <w:szCs w:val="24"/>
        </w:rPr>
        <w:t xml:space="preserve">Küçükçekmece Çocuk Üniversitesi  ·  6. Sınıf  ·  2026–2027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6A4C93" w:sz="24"/>
              <w:left w:val="single" w:color="FFFFFF" w:sz="12"/>
              <w:bottom w:val="none" w:color="FFFFFF" w:sz="0"/>
              <w:right w:val="single" w:color="FFFFFF" w:sz="12"/>
            </w:tcBorders>
            <w:shd w:fill="EFE9F6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40"/>
                <w:szCs w:val="40"/>
              </w:rPr>
              <w:t xml:space="preserve">YZ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F3A5F"/>
                <w:sz w:val="20"/>
                <w:szCs w:val="20"/>
              </w:rPr>
              <w:t xml:space="preserve">Yazılım ve Yapay Zekâ Laboratuvarı</w:t>
            </w:r>
          </w:p>
        </w:tc>
        <w:tc>
          <w:tcPr>
            <w:tcW w:type="dxa" w:w="4819"/>
            <w:tcBorders>
              <w:top w:val="single" w:color="1B8A7E" w:sz="24"/>
              <w:left w:val="single" w:color="FFFFFF" w:sz="12"/>
              <w:bottom w:val="none" w:color="FFFFFF" w:sz="0"/>
              <w:right w:val="single" w:color="FFFFFF" w:sz="12"/>
            </w:tcBorders>
            <w:shd w:fill="E4F3F1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8A7E"/>
                <w:sz w:val="40"/>
                <w:szCs w:val="40"/>
              </w:rPr>
              <w:t xml:space="preserve">BK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F3A5F"/>
                <w:sz w:val="20"/>
                <w:szCs w:val="20"/>
              </w:rPr>
              <w:t xml:space="preserve">Bilim ve Keşif Laboratuvarı (Astronomi)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Amblemim: Mor yarı yazılımı, yeşil yarı gökyüzünü temsil ediyor. Ortadaki boşluk, ikisini birleştireceğim projeye ayırdığım yer.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#1 Kapak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Ben Kimim?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#2 Ben Kimim? sayfası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Merhaba, ben Deniz. Bu, Çocuk Üniversitesi'ndeki üçüncü yılım. Kendimi üç kelimeyle anlatmam gerekse </w:t>
      </w:r>
      <w:r>
        <w:rPr>
          <w:rFonts w:ascii="Calibri" w:cs="Calibri" w:eastAsia="Calibri" w:hAnsi="Calibri"/>
        </w:rPr>
        <w:t xml:space="preserve">meraklı, inatçı ve takım oyuncusu</w:t>
      </w:r>
      <w:r>
        <w:rPr>
          <w:rFonts w:ascii="Calibri" w:cs="Calibri" w:eastAsia="Calibri" w:hAnsi="Calibri"/>
        </w:rPr>
        <w:t xml:space="preserve"> derdim. İnatçılığım bazen işe yarıyor: Bir kod çalışmayınca bırakamıyorum. Bazen de yaramıyor; bunu Ekip Defteri'nde anlattım.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Okul dışında neler yapmayı seviyorum?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Satranç oynamayı, belgesel izlemeyi ve akşamları balkondan gökyüzüne bakmayı seviyorum. Geçen yaz dedemin eski dürbünüyle Ay'ın kraterlerini ilk kez gördüm. O gece aklıma bir soru takıldı: </w:t>
      </w:r>
      <w:r>
        <w:rPr>
          <w:rFonts w:ascii="Calibri" w:cs="Calibri" w:eastAsia="Calibri" w:hAnsi="Calibri"/>
        </w:rPr>
        <w:t xml:space="preserve">"Bunu bir bilgisayar da görebilir mi?"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 iki atölyeyi neden seçtim?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Yazılım ve Yapay Zekâ Laboratuvarı'nı</w:t>
      </w:r>
      <w:r>
        <w:rPr>
          <w:rFonts w:ascii="Calibri" w:cs="Calibri" w:eastAsia="Calibri" w:hAnsi="Calibri"/>
        </w:rPr>
        <w:t xml:space="preserve"> seçtim çünkü 5. sınıfta Kodlama ve Robotik dersinde Scratch ile oyun yaptım, mBot'u programladım; ama yapay zekânın içinde ne olduğunu hiç bilmiyordum. Sadece "her şeyi bilen bir sohbet robotu" sanıyordum.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Bilim ve Keşif Laboratuvarı'nı</w:t>
      </w:r>
      <w:r>
        <w:rPr>
          <w:rFonts w:ascii="Calibri" w:cs="Calibri" w:eastAsia="Calibri" w:hAnsi="Calibri"/>
        </w:rPr>
        <w:t xml:space="preserve"> seçtim çünkü gökyüzünü merak ediyorum ve gerçek bir deney yapıp kendi verimi toplamak istiyordum. İkisini seçerken aklımdaki soru hep aynıydı: Bilgisayar gökyüzünü bizim gibi okuyabilir mi?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Yıl başındaki hedefim (Ekim 2026'da yazdım)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"Yıl sonunda kendi topladığım verilerle eğittiğim bir yapay zekâ modelini internette yayınlamak ve en az bir gece gözlemini baştan sona kendim planlamak."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rPr>
          <w:rFonts w:ascii="Calibri" w:cs="Calibri" w:eastAsia="Calibri" w:hAnsi="Calibri"/>
          <w:i/>
          <w:iCs/>
          <w:color w:val="5F6B7A"/>
        </w:rPr>
        <w:t xml:space="preserve">Haziran notu: Bu hedefe ulaşıp ulaşmadığımı "Yansıma ve Öz Değerlendirme" bölümünde yanıtladım.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İçindekiler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#3 İçindekiler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Ben Kimim?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ATÖLYE I — Yazılım ve Yapay Zekâ Laboratuvarı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4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Atölye kapağı ve beceri haritası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4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Yıldız Proje: Bulut Avcısı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5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Süreç seçkisi (6 kanıt)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10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Hata Sayfası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14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Atölye yansıması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14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ATÖLYE II — Bilim ve Keşif Laboratuvarı (Astronomi)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15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Atölye kapağı ve beceri haritası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15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Yıldız Proje: Kanatçık Deneyi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16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Süreç seçkisi (5 kanıt)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19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Hata Sayfası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22</w:t>
      </w:r>
    </w:p>
    <w:p>
      <w:pPr>
        <w:tabs>
          <w:tab w:val="right" w:pos="9638" w:leader="dot"/>
        </w:tabs>
        <w:spacing w:after="60" w:before="0"/>
        <w:ind w:left="50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Atölye yansıması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 w:val="false"/>
          <w:bCs w:val="false"/>
          <w:color w:val="1F3A5F"/>
          <w:sz w:val="20"/>
          <w:szCs w:val="20"/>
        </w:rPr>
        <w:t xml:space="preserve">22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Ekip Defteri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23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Köprü Sayfası: Gece Gözlem Asistanı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24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Yansıma ve Öz Değerlendirme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25</w:t>
      </w:r>
    </w:p>
    <w:p>
      <w:pPr>
        <w:tabs>
          <w:tab w:val="right" w:pos="9638" w:leader="dot"/>
        </w:tabs>
        <w:spacing w:after="120" w:before="80"/>
        <w:ind w:left="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Öğretmen Görüşleri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26</w:t>
      </w:r>
    </w:p>
    <w:p>
      <w:pPr>
        <w:pStyle w:val="Heading1"/>
        <w:pageBreakBefore/>
      </w:pPr>
      <w:r>
        <w:rPr>
          <w:rFonts w:ascii="Calibri" w:cs="Calibri" w:eastAsia="Calibri" w:hAnsi="Calibri"/>
          <w:color w:val="6A4C93"/>
        </w:rPr>
        <w:t xml:space="preserve">ATÖLYE I — Yazılım ve Yapay Zekâ Laboratuvarı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#4 Atölye Bölümü I · Bölüm 4 şablonu · Bölüm 5.1</w:t>
      </w:r>
    </w:p>
    <w:p>
      <w:pPr>
        <w:pStyle w:val="Heading2"/>
      </w:pPr>
      <w:r>
        <w:rPr>
          <w:rFonts w:ascii="Calibri" w:cs="Calibri" w:eastAsia="Calibri" w:hAnsi="Calibri"/>
          <w:color w:val="6A4C93"/>
        </w:rPr>
        <w:t xml:space="preserve">Atölye Kapağı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Atölye kodu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Derslik ve düzen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Bilgisayar-1 · Cumartesi · 6'lı blok · 34 hafta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Öğretmenim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Yazılım ve YZ Laboratuvarı öğretmeni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Portfolyo durakları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h.10 · h.16 · h.24 · h.32 (hepsine katıldım)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  <w:color w:val="6A4C93"/>
        </w:rPr>
        <w:t xml:space="preserve">Bu atölyeyi neden seçtim?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Yapay zekânın "sihir" olmadığını, birinin ona bir şeyler öğrettiğini duymuştum ama nasıl olduğunu bilmiyordum. Kullanan değil, </w:t>
      </w:r>
      <w:r>
        <w:rPr>
          <w:rFonts w:ascii="Calibri" w:cs="Calibri" w:eastAsia="Calibri" w:hAnsi="Calibri"/>
        </w:rPr>
        <w:t xml:space="preserve">yapan</w:t>
      </w:r>
      <w:r>
        <w:rPr>
          <w:rFonts w:ascii="Calibri" w:cs="Calibri" w:eastAsia="Calibri" w:hAnsi="Calibri"/>
        </w:rPr>
        <w:t xml:space="preserve"> taraf olmak istedim. Ayrıca bu atölyenin 7. sınıf projeme hazırlık olduğunu biliyordum; projemde gökyüzüyle ilgili bir şey yapmak istiyordum.</w:t>
      </w:r>
    </w:p>
    <w:p>
      <w:pPr>
        <w:pStyle w:val="Heading3"/>
      </w:pPr>
      <w:r>
        <w:rPr>
          <w:rFonts w:ascii="Calibri" w:cs="Calibri" w:eastAsia="Calibri" w:hAnsi="Calibri"/>
          <w:color w:val="6A4C93"/>
        </w:rPr>
        <w:t xml:space="preserve">Yılın başında bu alanda ne biliyordum?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Scratch'te döngü, koşul ve değişken kullanabiliyordum. Python'da hiç kod yazmamıştım.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Yapay zekânın her zaman doğru söylediğini düşünüyordum. (Bunun yanlış olduğunu Kanıt 6'da göreceksiniz.)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"Veri" kelimesini duymuştum ama bir modelin veriyle nasıl öğrendiğini bilmiyordum.</w:t>
      </w:r>
    </w:p>
    <w:p>
      <w:pPr>
        <w:pStyle w:val="Heading2"/>
      </w:pPr>
      <w:r>
        <w:rPr>
          <w:rFonts w:ascii="Calibri" w:cs="Calibri" w:eastAsia="Calibri" w:hAnsi="Calibri"/>
          <w:color w:val="6A4C93"/>
        </w:rPr>
        <w:t xml:space="preserve">Beceri Haritası</w:t>
      </w:r>
    </w:p>
    <w:p>
      <w:pPr>
        <w:spacing w:after="120" w:before="0" w:line="288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1 = Duydum · 2 = Deniyorum · 3 = Yapabiliyorum · 4 = Öğretebilirim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50"/>
        <w:gridCol w:w="900"/>
        <w:gridCol w:w="4888"/>
      </w:tblGrid>
      <w:tr>
        <w:trPr>
          <w:tblHeader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Beceri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Ekim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Haziran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 değişti?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Problemi adımlara ayırma, algoritma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h.6'daki akran testinde iki arkadaşıma algoritma kartlarını anlattım.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temelleri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Fonksiyonlu, dosyaya kayıt yapan programları tek başıma yazabiliyorum.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YZ'ye etkili istem yazma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İstemi adım adım iyileştirmeyi öğrendim; istem günlüğümü sınıfa sundum.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YZ ile web üretme ve revize etme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Portfolyo sitemi YZ ile başlattım; menüyü, renkleri ve kartları kendim düzenledim.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Veri, tablo ve grafik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pandas ile tablo okuyup matplotlib ile grafik çizebiliyorum.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Streamlit ile uygulama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Bulut Avcısı'nın arayüzünü ben yazdım.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temelleri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Depo, README ve sürüm kavramlarını biliyorum; yayını öğretmenimiz kurum hesabından yapıyor.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YZ çıktısını doğrulama ve etik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YZ'nin yanıldığı durumları yakalıyorum; ekibimle bir Model Kartı yazdık.</w:t>
            </w:r>
          </w:p>
        </w:tc>
      </w:tr>
    </w:tbl>
    <w:p>
      <w:pPr>
        <w:spacing w:after="120"/>
      </w:pPr>
    </w:p>
    <w:p>
      <w:pPr>
        <w:spacing w:after="60" w:before="60"/>
        <w:jc w:val="center"/>
      </w:pPr>
      <w:r>
        <w:drawing>
          <wp:inline distT="0" distB="0" distL="0" distR="0">
            <wp:extent cx="3238500" cy="2705100"/>
            <wp:effectExtent t="0" r="0" b="0" l="0"/>
            <wp:docPr id="1" name="radar_yz" descr="radar_yz" title="radar_y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Ekim ve Haziran işaretlemelerimin karşılaştırması</w:t>
      </w:r>
    </w:p>
    <w:p>
      <w:pPr>
        <w:pStyle w:val="Heading2"/>
      </w:pPr>
      <w:r>
        <w:rPr>
          <w:rFonts w:ascii="Calibri" w:cs="Calibri" w:eastAsia="Calibri" w:hAnsi="Calibri"/>
          <w:color w:val="6A4C93"/>
        </w:rPr>
        <w:t xml:space="preserve">Yıldız Proje: Bulut Avcısı</w:t>
      </w:r>
    </w:p>
    <w:p>
      <w:pPr>
        <w:spacing w:after="120" w:before="0" w:line="288"/>
      </w:pPr>
      <w:r>
        <w:rPr>
          <w:rFonts w:ascii="Calibri" w:cs="Calibri" w:eastAsia="Calibri" w:hAnsi="Calibri"/>
          <w:i/>
          <w:iCs/>
          <w:color w:val="6A4C93"/>
          <w:sz w:val="22"/>
          <w:szCs w:val="22"/>
        </w:rPr>
        <w:t xml:space="preserve">Gökyüzü fotoğrafından gözlem uygunluğunu tahmin eden yapay zekâ uygulaması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Takım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Bulut Avcıları — Deniz K., Ege T., Mira S. (3. takım dönemi, h.24–34)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Süre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 – Mayıs 2027 (h.24 Model + Model Kartı → h.30 yayında uygulama)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Araçlar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· pandas · Pillow · scikit-learn (karar ağacı) · Streamlit · GitHub (kurum hesabı) · kurumun gökyüzü kamerası görüntüleri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Benim rolüm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 sorumlusu (fotoğrafların düzeni ve etiket tablosu) + uygulama arayüzü (Streamlit)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FE9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Portfolyo kalemleri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P6 Takım modeli + Model Kartı · P8 Yayında takım uygulaması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1. Problem / Amaç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Bilim ve Keşif atölyesinde iki gece gözlemimiz bulut yüzünden iptal oldu. Hava durumu uygulaması "parçalı bulutlu" diyordu ama bunun gözlem için yeterli olup olmadığını bilmiyorduk. Sorumuz şuydu: </w:t>
      </w:r>
      <w:r>
        <w:rPr>
          <w:rFonts w:ascii="Calibri" w:cs="Calibri" w:eastAsia="Calibri" w:hAnsi="Calibri"/>
        </w:rPr>
        <w:t xml:space="preserve">Kurumun gökyüzü kamerasının bir fotoğrafına bakarak gökyüzünün açık, parçalı ya da kapalı olduğunu söyleyen bir model yapabilir miyiz?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2. Araştırma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Hava durumu sitelerinin bulut oranını uydu görüntülerinden hesapladığını öğrendik. Sonra h.33'te öğreneceğimiz "YZ şart mı?" testini erkenden yaptık: Sadece "fotoğraf ne kadar karanlık?" diye bakan basit bir kural yeterli olur muydu? Denedik. Gece fotoğraflarının hepsi karanlık olduğu için kural fotoğrafların yalnızca %40'ını doğru bildi. Demek ki öğrenen bir modele ihtiyacımız vardı.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3. Fikir / Tasarım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000"/>
        <w:gridCol w:w="1438"/>
      </w:tblGrid>
      <w:tr>
        <w:trPr>
          <w:tblHeader/>
        </w:trPr>
        <w:tc>
          <w:tcPr>
            <w:tcW w:type="dxa" w:w="2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Fikir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Artısı</w:t>
            </w:r>
          </w:p>
        </w:tc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Eksisi</w:t>
            </w:r>
          </w:p>
        </w:tc>
        <w:tc>
          <w:tcPr>
            <w:tcW w:type="dxa" w:w="1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Teachable Machine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Çok hızlı</w:t>
            </w:r>
          </w:p>
        </w:tc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Modelin neden karar verdiğini göremiyoruz</w:t>
            </w:r>
          </w:p>
        </w:tc>
        <w:tc>
          <w:tcPr>
            <w:tcW w:type="dxa" w:w="1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Her fotoğraftan 4 sayı çıkar + karar ağacı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Kararın nedenini görebiliyoruz; h.18'de öğrendik</w:t>
            </w:r>
          </w:p>
        </w:tc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Daha çok kod</w:t>
            </w:r>
          </w:p>
        </w:tc>
        <w:tc>
          <w:tcPr>
            <w:tcW w:type="dxa" w:w="1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Seçildi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C. Hazır uydu verisi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Kolay veri</w:t>
            </w:r>
          </w:p>
        </w:tc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Bizim gökyüzümüzü değil, bölgeyi gösteriyor</w:t>
            </w:r>
          </w:p>
        </w:tc>
        <w:tc>
          <w:tcPr>
            <w:tcW w:type="dxa" w:w="1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Her fotoğraftan çıkardığımız 4 sayı: </w:t>
      </w:r>
      <w:r>
        <w:rPr>
          <w:rFonts w:ascii="Calibri" w:cs="Calibri" w:eastAsia="Calibri" w:hAnsi="Calibri"/>
        </w:rPr>
        <w:t xml:space="preserve">ortalama parlaklık, mavi renk oranı, parlaklık farkı (kontrast)</w:t>
      </w:r>
      <w:r>
        <w:rPr>
          <w:rFonts w:ascii="Calibri" w:cs="Calibri" w:eastAsia="Calibri" w:hAnsi="Calibri"/>
        </w:rPr>
        <w:t xml:space="preserve"> ve </w:t>
      </w:r>
      <w:r>
        <w:rPr>
          <w:rFonts w:ascii="Calibri" w:cs="Calibri" w:eastAsia="Calibri" w:hAnsi="Calibri"/>
        </w:rPr>
        <w:t xml:space="preserve">parlak nokta sayısı</w:t>
      </w:r>
      <w:r>
        <w:rPr>
          <w:rFonts w:ascii="Calibri" w:cs="Calibri" w:eastAsia="Calibri" w:hAnsi="Calibri"/>
        </w:rPr>
        <w:t xml:space="preserve"> (yani görünen yıldızlar).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4. Yapım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Kurumun gökyüzü kamerasından 187 fotoğraf seçtik. Üçümüz her fotoğrafı ayrı ayrı etiketledik; 3 kişiden en az 2'sinin aynı dediği etiket geçerli oldu. Anlaşamadığımız 7 fotoğrafı veri setinden çıkardık: </w:t>
      </w:r>
      <w:r>
        <w:rPr>
          <w:rFonts w:ascii="Calibri" w:cs="Calibri" w:eastAsia="Calibri" w:hAnsi="Calibri"/>
          <w:b/>
          <w:bCs/>
        </w:rPr>
        <w:t xml:space="preserve">180 fotoğraf</w:t>
      </w:r>
      <w:r>
        <w:rPr>
          <w:rFonts w:ascii="Calibri" w:cs="Calibri" w:eastAsia="Calibri" w:hAnsi="Calibri"/>
        </w:rPr>
        <w:t xml:space="preserve"> kaldı (her sınıfta 60).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Fotoğrafların 120'si eğitim, 60'ı test için ayrıldı (her sınıftan 20 test fotoğrafı).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Ege özellik çıkaran kodu, ben etiket tablosunu ve uygulama arayüzünü, Mira test ve Model Kartı'nı hazırladı.</w:t>
      </w:r>
    </w:p>
    <w:p>
      <w:pPr>
        <w:spacing w:after="60" w:before="60"/>
        <w:jc w:val="center"/>
      </w:pPr>
      <w:r>
        <w:drawing>
          <wp:inline distT="0" distB="0" distL="0" distR="0">
            <wp:extent cx="4095750" cy="2266950"/>
            <wp:effectExtent t="0" r="0" b="0" l="0"/>
            <wp:docPr id="1" name="veri_dogruluk" descr="veri_dogruluk" title="veri_dogrul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Ön deneme: Eğitim fotoğrafı sayısı arttıkça doğruluk da arttı, ama 30'dan sonra artış yavaşladı.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5. Test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İlk modelimiz (v1) test fotoğraflarının </w:t>
      </w:r>
      <w:r>
        <w:rPr>
          <w:rFonts w:ascii="Calibri" w:cs="Calibri" w:eastAsia="Calibri" w:hAnsi="Calibri"/>
        </w:rPr>
        <w:t xml:space="preserve">%62</w:t>
      </w:r>
      <w:r>
        <w:rPr>
          <w:rFonts w:ascii="Calibri" w:cs="Calibri" w:eastAsia="Calibri" w:hAnsi="Calibri"/>
        </w:rPr>
        <w:t xml:space="preserve">'sini doğru bildi. Karışıklık matrisinde en çok "parçalı" sınıfının karıştığını gördük. (v1'den önce %95 çıkan bir "sahte başarı" daha vardı; onu Hata Sayfası'nda anlattım.)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6. İyileştirme (önce / sonra)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v1'in neden yanıldığını inceledik: Eğitim fotoğraflarının çoğu gündüz çekilmişti, gece fotoğrafları azdı. v2'de üç şey değiştirdik: (1) her sınıfta gündüz ve gece fotoğraflarını eşitledik, (2) "parlak nokta sayısı" özelliğini ekledik, (3) Ege'nin önerisiyle karar ağacının derinliğini 3 ile sınırladık; ağaç çok derin olunca eğitim fotoğraflarını ezberliyordu.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53000" cy="2400300"/>
            <wp:effectExtent t="0" r="0" b="0" l="0"/>
            <wp:docPr id="1" name="karisiklik" descr="karisiklik" title="karisikl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ÖNCE (v1, %62) ve SONRA (v2, %83): Köşegendeki sayılar doğru tahminler.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7. Sonuç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v2 test fotoğraflarının </w:t>
      </w:r>
      <w:r>
        <w:rPr>
          <w:rFonts w:ascii="Calibri" w:cs="Calibri" w:eastAsia="Calibri" w:hAnsi="Calibri"/>
        </w:rPr>
        <w:t xml:space="preserve">%83</w:t>
      </w:r>
      <w:r>
        <w:rPr>
          <w:rFonts w:ascii="Calibri" w:cs="Calibri" w:eastAsia="Calibri" w:hAnsi="Calibri"/>
        </w:rPr>
        <w:t xml:space="preserve">'ünü doğru bildi. Uygulamayı Streamlit ile yaptık; kodu kurumun GitHub deposunda, uygulama ise öğretmenimizin kurum hesabıyla yayında. Bir daha yapsaydık hem daha fazla fotoğraf toplar hem de bulutun Ay'ın önünde olup olmadığını ayrıca sorardık.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53000" cy="2943225"/>
            <wp:effectExtent t="0" r="0" b="0" l="0"/>
            <wp:docPr id="1" name="uygulama" descr="uygulama" title="uygu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Bulut Avcısı uygulamasının ekran görüntüsü · Bağlantı ve QR kod sunum günü masada (örnek adres: bulut-avcisi.streamlit.app)</w:t>
      </w:r>
    </w:p>
    <w:p>
      <w:pPr>
        <w:pStyle w:val="Heading3"/>
      </w:pPr>
      <w:r>
        <w:rPr>
          <w:rFonts w:ascii="Calibri" w:cs="Calibri" w:eastAsia="Calibri" w:hAnsi="Calibri"/>
          <w:color w:val="6A4C93"/>
        </w:rPr>
        <w:t xml:space="preserve">Ekipteki rolüm ve görev tablosu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800"/>
        <w:gridCol w:w="1800"/>
        <w:gridCol w:w="1800"/>
      </w:tblGrid>
      <w:tr>
        <w:trPr>
          <w:tblHeader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Deniz K.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Ege T.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Mira S.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Fotoğraf seçimi ve klasör düzeni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Etiketleme (3 kişi ayrı ayrı)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Etiket tablosu (CSV) ve anlaşmazlık listesi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Özellik çıkarma kodu (ozellikler.py)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eğitimi ve derinlik denemeleri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ve karışıklık matrisi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○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Streamlit arayüzü (uygulama.py)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Kartı ve README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○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Sunum (h.24 ve h.30)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●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● = sorumlu   ○ = yardım etti. Kime nasıl yardım ettim: Mira'ya Model Kartı'ndaki "veri" bölümünü yazarken etiket tablosundaki sayıları çıkardım.</w:t>
      </w:r>
    </w:p>
    <w:p>
      <w:pPr>
        <w:pStyle w:val="Heading3"/>
      </w:pPr>
      <w:r>
        <w:rPr>
          <w:rFonts w:ascii="Calibri" w:cs="Calibri" w:eastAsia="Calibri" w:hAnsi="Calibri"/>
          <w:color w:val="6A4C93"/>
        </w:rPr>
        <w:t xml:space="preserve">Kodu açıklıyorum: uygulama.py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streamlit as 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PIL import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joblib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ozellikler import ozellik_cikar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st.title("☁ Bulut Avcısı")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 = joblib.load("model_v2.pkl")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dosya = st.file_uploader("Gökyüzü fotoğrafı yükle", type=["jpg", "png"])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dosya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resim = Image.open(dosya)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st.image(resim, width=300)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ozellik = ozellik_cikar(resim)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tahmin = model.predict([ozellik])[0]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guven = max(model.predict_proba([ozellik])[0])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st.success(f"Tahmin: {tahmin} (güven: %{guven*100:.0f})")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tahmin == "Açık":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st.write("Sönük gök cisimleri için harika bir gece!")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elif tahmin == "Parçalı":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19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st.write("Ay ve parlak gezegenler için uygun.")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20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21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st.write("Bu gece gözlem yerine Stellarium'u deneyin.")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AA5B1"/>
                <w:sz w:val="16"/>
                <w:szCs w:val="16"/>
              </w:rPr>
              <w:t xml:space="preserve">22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st.warning("Bu model her zaman doğru değildir. Son karar gözlemcinindir.")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Satır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 yapıyor? (kendi açıklamam)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1–4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Gerekli kütüphaneleri çağırıyorum. ozellik_cikar, Ege'nin yazdığı ve fotoğraftan 4 sayı çıkaran fonksiyon.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6–7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Sayfa başlığını yazıyorum ve daha önce eğitip kaydettiğimiz v2 modelini dosyadan yüklüyorum. Model her açılışta yeniden eğitilmiyor.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8–9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Kullanıcıya dosya yükleme kutusu gösteriyorum. Dosya yüklenmediyse alttaki kodlar çalışmıyor.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10–12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Fotoğrafı açıp ekranda gösteriyorum, sonra modelin anlayacağı 4 sayıya çeviriyorum.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13–14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tahminini ve bu tahmine ne kadar emin olduğunu (olasılık) alıyorum.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Sonucu yeşil kutuda yüzde olarak yazdırıyorum.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16–21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Tahmine göre gözlem önerisi veriyorum. Bu cümleleri Bilim ve Keşif öğretmenimize danışarak yazdım.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85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Uyarı her zaman görünüyor; çünkü modelimiz %17 oranında yanılıyor.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  <w:color w:val="6A4C93"/>
        </w:rPr>
        <w:t xml:space="preserve">Model Kartı (özet)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Başlık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Bulut Avcısı v2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yapar?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Gökyüzü fotoğrafını açık / parçalı / kapalı olarak sınıflandırır.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 fotoğraf (her sınıfta 60; yarısı gündüz, yarısı gece) · 120 eğitim, 60 test · kaynak: kurumun gökyüzü kamerası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Başarı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doğruluğu %83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Nerede yanılır?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Dolunay gecelerinde gökyüzü çok aydınlık olduğu için "parçalı" diyebiliyor. İnce sisi tanıyamıyor.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Kim kullanmamalı?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Uçuş veya güvenlik kararı verecek kişiler. Bu model sadece gözlem planlamak içindir.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Etik ve gizlilik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Fotoğraflarda insan yok, sadece gökyüzü var. Kamera görüntüleri kurumun izniyle kullanıldı.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B7791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YZ Beyanı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B7791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kullandım mı?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☒ Evet   ☐ Hayır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Hangi araç?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Laboratuvarın yerel YZ asistanı (kurum bilgisayarında, öğretmen gözetiminde)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için?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Streamlit dosya yükleme kodunun ilk taslağı ve README yazım denetimi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Benim katkım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Taslak kodla bütün fotoğraflar "Kapalı" çıkıyordu. Özelliklerin sırasının modelle uyuşmadığını ben buldum ve düzelttim. Gözlem önerisi ve uyarı cümlelerini kendim yazdım.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6A4C93"/>
        </w:rPr>
        <w:t xml:space="preserve">Süreç Seçkisi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Yıl boyunca topladığım kanıtlardan farklı aylara ait altısını seçtim. Kanıt 4 ve Kanıt 6, atölyenin zorunlu kanıtlarıdır.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1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Önyargı Deneyi (P2)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91000" cy="2447925"/>
            <wp:effectExtent t="0" r="0" b="0" l="0"/>
            <wp:docPr id="1" name="onyargi" descr="onyargi" title="onyar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 Ekim 2026 · h.3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Teachable Machine ile "kedi mi, değil mi?" modeli eğittik. İlk modele sadece beyaz kedi fotoğrafı verdik; model siyah kedileri tanıyamadı. İkinci modelde her renkten eşit fotoğraf kullandık.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İkili çalışma (Mira S. ile). Ben fotoğrafları seçtim, Mira sonuçları tabloya yazdı.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sadece gördüğünü bilir. Veri tek tip olursa model de önyargılı olur. Bu fikir Bulut Avcısı'nda gece fotoğraflarını eşitlememizi sağladı.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Teachable Machine (model eğitme aracı). Üretken YZ kullanmadım.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2026-10-17_YZ_onyargi-deneyi.png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2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Akıllı Asistan ve ilk GitHub depom (P3 · Portfolyo Durağı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 Kasım 2026 · h.10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Menü, not tutma (dosyaya kayıt) ve hesap makinesi özellikleri olan bir Python asistanı yazdık. Kurum GitHub hesabındaki depomuza README ile yükledik ve 2 dakikalık demo yaptık.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İkili (Ege T. ile). Not tutma bölümünü ve README'yi ben yazdım.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Dosyaya Türkçe yazarken encoding="utf-8" yazmazsam harflerin bozulduğunu gördüm. README yazmak kodumu başkasının gözüyle okumamı sağladı.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2026-11-28_YZ_akilli-asistan-demo.mp4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3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Takım Veri Hikâyesi Panosu (P5 · Portfolyo Durağı 2)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veri_panosu" descr="veri_panosu" title="veri_pano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Ocak 2027 · h.16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 veri kaynağından (Open-Meteo) Küçükçekmece'nin Aralık sıcaklıklarını çektik, pandas ile temizledik ve Streamlit panosunda yayınladık. Sorumuz: "Aralık'ta don oldu mu?"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Takım 1 "Veri Dedektifleri" (Selin B., Kaan M.). Ben grafiği çizdim ve 3 dakikalık sunumun "bulgular" kısmını anlattım.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Grafikte 0 çizgisini göstermezsek don günlerinin fark edilmediğini gördük. Aynı veri, farklı grafikle farklı hikâye anlatabiliyor.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2027-01-23_YZ_veri-panosu.png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4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İstem Günlüğüm (zorunlu kanıt)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2400"/>
        <w:gridCol w:w="3088"/>
      </w:tblGrid>
      <w:tr>
        <w:trPr>
          <w:tblHeader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İstemim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Çıktı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 fark ettim?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"Bana portfolyo sitesi yap."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İngilizce başlıklı, genel bir site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Çok belirsizdim; YZ beni tanımıyor.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"6. sınıf öğrencisiyim; Yazılım-YZ ve Astronomi atölyelerindeyim. Türkçe, tek sayfalık bir portfolyo sitesi yap."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Türkçe ama 10 bölüm, çok uzun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Kaç bölüm istediğimi söylemedim.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"4 bölüm olsun: Ben Kimim, YZ Projelerim, Gözlemlerim, Köprü Fikrim. İletişim bölümü olmasın. Mor ve yeşil renkleri kullan."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İyi, ama yine de iletişim formu ekledi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"Olmasın" dediğimi atladı; formu kendim sildim.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"Her proje için kart olsun: başlık, görsel, 2 cümle açıklama, bağlantı. Kod basit olsun, her bölümün başına açıklama satırı koy."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Anlaşılır, açıklamalı kod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Açıklama satırları sayesinde kodu kendim değiştirebildim.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"Bu sitede kişisel bilgi güvenliği açısından sorun var mı?"</w:t>
            </w:r>
          </w:p>
        </w:tc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Tam adımı ve fotoğrafımı kaldırmamı önerdi</w:t>
            </w:r>
          </w:p>
        </w:tc>
        <w:tc>
          <w:tcPr>
            <w:tcW w:type="dxa" w:w="30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YZ'yi kontrol aracı olarak da kullanabilirim.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Mayıs 2027 · h.32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Portfolyo sitemi yapay zekâyla başlatırken yazdığım istemlerin ve çıktıların kaydı. Sonra siteyi elle düzenledim: menü, renk kodları, kart sırası ve alt bilgi.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İyi bir istem kim olduğumu, ne istediğimi, ne istemediğimi ve biçimi söyler. YZ'nin her söylediğimi uygulamadığını da kontrol etmem gerekiyor.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Evet — laboratuvarın yerel YZ asistanı. Site kodunun ilk taslağını YZ üretti; düzenlemeler bana ait.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2027-05-15_YZ_istem-gunlugu.pdf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5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Oltalama Mesajı Dedektörü (P7)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 Nisan 2027 · h.28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Türkçe duygu analizini öğrendikten sonra, sahte "ödül kazandınız" mesajlarını yakalayan kelime tabanlı bir dedektör yazdım. 30 örnek mesajın 26'sını doğru ayırdı.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"Hemen", "son şans", "şifrenizi girin" gibi kelimeler çok güçlü ipuçları. Ama dedektör, "hiç fena değil" gibi olumsuz kelimeli olumlu cümleleri yanlış anlıyordu: kelime saymak anlam anlamak değil.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2027-04-17_YZ_oltalama-dedektoru.py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A4C93" w:color="auto" w:val="clear"/>
        </w:rPr>
        <w:t xml:space="preserve">KANIT 6  </w:t>
      </w: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  "YZ Yanıldı" Kaydı (zorunlu kanıt)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Mayıs 2027 · h.31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 ↔ 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Laboratuvarın YZ asistanına "Satürn'ün kaç uydusu var?" diye sordum, "82" dedi. Bilim ve Keşif öğretmenimiz sayının daha yüksek olduğunu söyledi. NASA'nın sitesine baktık: 2025'te açıklanan yeni uydularla birlikte sayı 274'e çıkmış.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Yapay zekânın bilgisinin bir tarihi var; güncel bilgiyi resmi kaynaktan doğrulamalıyım. Artık YZ'den aldığım her sayıyı bir kaynakla kontrol ediyorum.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Evet — soruyu yerel YZ asistanına sordum; doğrulamayı kendim yaptım.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2027-05-08_YZ_yz-yanildi-saturn.png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6A4C93"/>
        </w:rPr>
        <w:t xml:space="preserve">Hata Sayfası: "%95 Başarılı" Modelimiz Aslında Ezberciydi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Ne oldu?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Bulut Avcısı'nın ilk denemesi %95 doğruluk verdi. Çok sevindik ve hemen sınıfa söyledik. Sonra Mira kendi balkonundan çektiği 10 yeni gökyüzü fotoğrafını denedi: Model 10 fotoğrafın 5'ini yanlış bildi.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Neden oldu?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Dosyaları kopyalarken test için ayırdığımız fotoğrafları yanlışlıkla eğitim klasörüne de koymuştuk. Model, sınavın sorularını önceden görmüş bir öğrenci gibiydi: Öğrenmemiş, ezberlemişti. Öğretmenimiz bunun adının </w:t>
      </w:r>
      <w:r>
        <w:rPr>
          <w:rFonts w:ascii="Calibri" w:cs="Calibri" w:eastAsia="Calibri" w:hAnsi="Calibri"/>
        </w:rPr>
        <w:t xml:space="preserve">"veri sızıntısı"</w:t>
      </w:r>
      <w:r>
        <w:rPr>
          <w:rFonts w:ascii="Calibri" w:cs="Calibri" w:eastAsia="Calibri" w:hAnsi="Calibri"/>
        </w:rPr>
        <w:t xml:space="preserve"> olduğunu söyledi.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ÖNCE (hatalı klasör düzeni)</w:t>
            </w:r>
          </w:p>
        </w:tc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SONRA (düzeltilmiş)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fotograflar/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egitim/   (187 fotoğraf)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test/     (60 fotoğraf)</w:t>
            </w:r>
          </w:p>
          <w:p>
            <w:r>
              <w:rPr>
                <w:rFonts w:ascii="Consolas" w:cs="Consolas" w:eastAsia="Consolas" w:hAnsi="Consolas"/>
                <w:color w:val="B23B3B"/>
                <w:sz w:val="17"/>
                <w:szCs w:val="17"/>
              </w:rPr>
              <w:t xml:space="preserve">    ↑ bu 60 fotoğraf eğitimde de var!</w:t>
            </w:r>
          </w:p>
        </w:tc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fotograflar/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egitim/        (120 fotoğraf)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test_DOKUNMA/  (60 fotoğraf)</w:t>
            </w:r>
          </w:p>
          <w:p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  ↑ en başta ayrıldı, kilitlendi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Nasıl çözdüm?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Etiket tablomdan her fotoğrafın hangi klasörde olduğunu tek tek kontrol ettim ve 60 tekrar eden fotoğrafı buldum. Fotoğrafları en baştan iki klasöre ayırdık, test klasörünün adını "test_DOKUNMA" yaptık. Gerçek doğruluk </w:t>
      </w:r>
      <w:r>
        <w:rPr>
          <w:rFonts w:ascii="Calibri" w:cs="Calibri" w:eastAsia="Calibri" w:hAnsi="Calibri"/>
        </w:rPr>
        <w:t xml:space="preserve">%62</w:t>
      </w:r>
      <w:r>
        <w:rPr>
          <w:rFonts w:ascii="Calibri" w:cs="Calibri" w:eastAsia="Calibri" w:hAnsi="Calibri"/>
        </w:rPr>
        <w:t xml:space="preserve"> çıktı. Moralimiz bozuldu ama asıl çalışma o zaman başladı ve v2'de %83'e ulaştık.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Bir daha olsa ne yapardım?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Önce test verisini ayırıp kilitler, sonra işe başlardım. Ve bir sonuç "çok iyi" çıktığında sevinmeden önce şüphelenirdim. Bu hata bana yılın en önemli dersini verdi: </w:t>
      </w:r>
      <w:r>
        <w:rPr>
          <w:rFonts w:ascii="Calibri" w:cs="Calibri" w:eastAsia="Calibri" w:hAnsi="Calibri"/>
        </w:rPr>
        <w:t xml:space="preserve">Kendi sonucunu sınamak da bilimin parçası.</w:t>
      </w:r>
    </w:p>
    <w:p>
      <w:pPr>
        <w:pStyle w:val="Heading2"/>
      </w:pPr>
      <w:r>
        <w:rPr>
          <w:rFonts w:ascii="Calibri" w:cs="Calibri" w:eastAsia="Calibri" w:hAnsi="Calibri"/>
          <w:color w:val="6A4C93"/>
        </w:rPr>
        <w:t xml:space="preserve">Atölye Yansıması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Bu atölyede öğrendiğim en önemli şey neydi?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Yapay zekânın bir sihir değil, veriden öğrenen bir sistem olduğunu ve ancak verisi kadar iyi olduğunu öğrendim. Önyargı Deneyi ile Bulut Avcısı aslında aynı dersi verdi: Modele ne gösterirsen onu öğrenir.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Bu atölye bana kendim hakkında ne öğretti?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Kod yazmayı çok sevdiğimi ama ekipte klavyeyi bırakmakta zorlandığımı fark ettim. Navigatör olduğum haftalarda yön göstermenin de kod yazmak kadar önemli olduğunu öğrendim.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A4C93"/>
          <w:sz w:val="23"/>
          <w:szCs w:val="23"/>
        </w:rPr>
        <w:t xml:space="preserve">Bu alanda bir sonraki adımım ne olurdu?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Fotoğraftan sayı çıkarmak yerine doğrudan fotoğrafı okuyan bir görüntü modelini (h.25'te tanıştığımız sinir ağları gibi) denemek ve modeli Bilim ve Keşif'teki gözlem notlarıyla birleştirmek istiyorum. Bu fikrimi Köprü Sayfası'nda anlattım.</w:t>
      </w:r>
    </w:p>
    <w:p>
      <w:pPr>
        <w:pStyle w:val="Heading1"/>
        <w:pageBreakBefore/>
      </w:pPr>
      <w:r>
        <w:rPr>
          <w:rFonts w:ascii="Calibri" w:cs="Calibri" w:eastAsia="Calibri" w:hAnsi="Calibri"/>
          <w:color w:val="1B8A7E"/>
        </w:rPr>
        <w:t xml:space="preserve">ATÖLYE II — Bilim ve Keşif Laboratuvarı (Astronomi)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#5 Atölye Bölümü II · Bölüm 4 şablonu · Bölüm 5.2</w:t>
      </w:r>
    </w:p>
    <w:p>
      <w:pPr>
        <w:pStyle w:val="Heading2"/>
      </w:pPr>
      <w:r>
        <w:rPr>
          <w:rFonts w:ascii="Calibri" w:cs="Calibri" w:eastAsia="Calibri" w:hAnsi="Calibri"/>
          <w:color w:val="1B8A7E"/>
        </w:rPr>
        <w:t xml:space="preserve">Atölye Kapağı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Atölye kodu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Derslik ve düzen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Fen sınıfı · gece gözlemleri kurum gözlem alanında · 6'lı blok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Öğretmenim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Bilim ve Keşif Laboratuvarı öğretmeni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 çalışmalar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Gece gözlemi · güneş gözlemi · Stellarium · mini roket deneyi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  <w:color w:val="1B8A7E"/>
        </w:rPr>
        <w:t xml:space="preserve">Bu atölyeyi neden seçtim?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Dedemin dürbünüyle Ay'ı gördüğüm geceden beri gökyüzünü daha iyi tanımak istiyordum. Ayrıca "deney" kelimesinin ders kitabında değil, gerçekten ölçüm yaparak nasıl bir şey olduğunu merak ediyordum.</w:t>
      </w:r>
    </w:p>
    <w:p>
      <w:pPr>
        <w:pStyle w:val="Heading3"/>
      </w:pPr>
      <w:r>
        <w:rPr>
          <w:rFonts w:ascii="Calibri" w:cs="Calibri" w:eastAsia="Calibri" w:hAnsi="Calibri"/>
          <w:color w:val="1B8A7E"/>
        </w:rPr>
        <w:t xml:space="preserve">Yılın başında bu alanda ne biliyordum?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Büyükayı'yı tanıyordum, başka takımyıldız bilmiyordum.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Ay'ın evrelerinin Dünya'nın gölgesi yüzünden oluştuğunu sanıyordum.</w:t>
      </w:r>
      <w:r>
        <w:rPr>
          <w:rFonts w:ascii="Calibri" w:cs="Calibri" w:eastAsia="Calibri" w:hAnsi="Calibri"/>
        </w:rPr>
        <w:t xml:space="preserve"> Ekim'deki gözlem serimde bunun yanlış olduğunu kendim gördüm: Evreler, Ay'ın Güneş tarafından aydınlatılan yarısını farklı açılardan görmemizden oluşuyor.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Hipotez kurmayı biliyordum ama değişkenleri sabit tutmanın ne kadar zor olduğunu bilmiyordum.</w:t>
      </w:r>
    </w:p>
    <w:p>
      <w:pPr>
        <w:pStyle w:val="Heading2"/>
      </w:pPr>
      <w:r>
        <w:rPr>
          <w:rFonts w:ascii="Calibri" w:cs="Calibri" w:eastAsia="Calibri" w:hAnsi="Calibri"/>
          <w:color w:val="1B8A7E"/>
        </w:rPr>
        <w:t xml:space="preserve">Beceri Haritası</w:t>
      </w:r>
    </w:p>
    <w:p>
      <w:pPr>
        <w:spacing w:after="120" w:before="0" w:line="288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1 = Duydum · 2 = Deniyorum · 3 = Yapabiliyorum · 4 = Öğretebilirim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50"/>
        <w:gridCol w:w="900"/>
        <w:gridCol w:w="4888"/>
      </w:tblGrid>
      <w:tr>
        <w:trPr>
          <w:tblHeader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Beceri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Ekim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Haziran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 değişti?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Gökyüzünde yön bulma, takımyıldızlar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Yaz Üçgeni, Kraliçe ve Avcı'yı bulabiliyorum; Büyükayı'dan Arktürüs'e "kavis" yöntemini biliyorum.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Stellarium ile gözlem planlama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Gece Gözlemi II'nin planını ben hazırladım; arkadaşlarıma ayarları öğrettim.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Güvenli güneş gözlemi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Filtre kontrolünü ve kuralları biliyorum; gözlemi öğretmen gözetiminde yaptım.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Bilimsel yöntem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Kanatçık deneyinde bağımsız, bağımlı ve sabit değişkenleri ayırdım.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Ölçüm, veri tablosu, grafik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Açı yöntemiyle yükseklik ölçüp grafiğini Python ile çizdim.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 roket ve fırlatma güvenliği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Kendi roketimi yaptım; güvenlik listesini her fırlatmada doldurdum.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Bilimsel rapor yazma</w:t>
            </w:r>
          </w:p>
        </w:tc>
        <w:tc>
          <w:tcPr>
            <w:tcW w:type="dxa" w:w="75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8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 kaynaklarını da yazan bir deney raporu hazırladım.</w:t>
            </w:r>
          </w:p>
        </w:tc>
      </w:tr>
    </w:tbl>
    <w:p>
      <w:pPr>
        <w:spacing w:after="120"/>
      </w:pPr>
    </w:p>
    <w:p>
      <w:pPr>
        <w:spacing w:after="60" w:before="60"/>
        <w:jc w:val="center"/>
      </w:pPr>
      <w:r>
        <w:drawing>
          <wp:inline distT="0" distB="0" distL="0" distR="0">
            <wp:extent cx="3238500" cy="2733675"/>
            <wp:effectExtent t="0" r="0" b="0" l="0"/>
            <wp:docPr id="1" name="radar_bk" descr="radar_bk" title="radar_b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Ekim ve Haziran işaretlemelerimin karşılaştırması</w:t>
      </w:r>
    </w:p>
    <w:p>
      <w:pPr>
        <w:pStyle w:val="Heading2"/>
      </w:pPr>
      <w:r>
        <w:rPr>
          <w:rFonts w:ascii="Calibri" w:cs="Calibri" w:eastAsia="Calibri" w:hAnsi="Calibri"/>
          <w:color w:val="1B8A7E"/>
        </w:rPr>
        <w:t xml:space="preserve">Yıldız Proje: Kanatçık Sayısı Roketin Uçuş Yüksekliğini Etkiler mi?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Ekip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Roket Ekibi — Deniz K., Ali R., Zeynep 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Süre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 – Nisan 2027 (4 atölye günü)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Araçlar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Hava basınçlı fırlatıcı (manometreli) · kâğıt gövdeli mini roket · pipetli açıölçer (klinometre) · şerit metre · Python (matplotlib)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E4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Benim rolüm</w:t>
            </w:r>
          </w:p>
        </w:tc>
        <w:tc>
          <w:tcPr>
            <w:tcW w:type="dxa" w:w="7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Ölçüm sorumlusu: açı okuma, veri tablosu ve grafik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1. Problem / Araştırma sorusu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İlk roketimiz spiral çizerek sadece 9 metreye çıktı (bkz. 6. adım). Kanatçıkları düzelttikten sonra merak ettik: </w:t>
      </w:r>
      <w:r>
        <w:rPr>
          <w:rFonts w:ascii="Calibri" w:cs="Calibri" w:eastAsia="Calibri" w:hAnsi="Calibri"/>
        </w:rPr>
        <w:t xml:space="preserve">Kanatçık sayısı roketin ne kadar yükseğe çıkacağını etkiler mi?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2. Araştırma ve hipotez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Okuduğumuz kaynaklarda kanatçıkların roketi "rüzgâr gülü" gibi düz tuttuğunu, ama her kanatçığın havayla sürtünmeyi (sürüklemeyi) artırdığını öğrendik. </w:t>
      </w:r>
      <w:r>
        <w:rPr>
          <w:rFonts w:ascii="Calibri" w:cs="Calibri" w:eastAsia="Calibri" w:hAnsi="Calibri"/>
        </w:rPr>
        <w:t xml:space="preserve">Hipotezimiz:</w:t>
      </w:r>
      <w:r>
        <w:rPr>
          <w:rFonts w:ascii="Calibri" w:cs="Calibri" w:eastAsia="Calibri" w:hAnsi="Calibri"/>
        </w:rPr>
        <w:t xml:space="preserve"> "Kanatçık sayısı arttıkça roket daha düz uçar ve daha yükseğe çıkar."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3. Deney tasarımı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Değişken türü</w:t>
            </w:r>
          </w:p>
        </w:tc>
        <w:tc>
          <w:tcPr>
            <w:tcW w:type="dxa" w:w="6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Bizim deneyimizde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Bağımsız (değiştirdiğimiz)</w:t>
            </w:r>
          </w:p>
        </w:tc>
        <w:tc>
          <w:tcPr>
            <w:tcW w:type="dxa" w:w="6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Kanatçık sayısı: 3, 4 ve 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Bağımlı (ölçtüğümüz)</w:t>
            </w:r>
          </w:p>
        </w:tc>
        <w:tc>
          <w:tcPr>
            <w:tcW w:type="dxa" w:w="6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Roketin ulaştığı en yüksek nokta (m)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Sabit tuttuklarımız</w:t>
            </w:r>
          </w:p>
        </w:tc>
        <w:tc>
          <w:tcPr>
            <w:tcW w:type="dxa" w:w="6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Gövde ve burun ölçüleri · roket kütlesi 21 g (±1 g, burna eklenen kil ile eşitlendi) · fırlatıcı basıncı 3 bar · fırlatma açısı 80° · aynı gün, aynı yer, aynı ölçüm noktası</w:t>
            </w:r>
          </w:p>
        </w:tc>
      </w:tr>
    </w:tbl>
    <w:p>
      <w:pPr>
        <w:spacing w:after="12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4762500" cy="1676400"/>
            <wp:effectExtent t="0" r="0" b="0" l="0"/>
            <wp:docPr id="1" name="roket_cizim" descr="roket_cizim" title="roket_ciz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Roketimizin teknik çizimi (4 kanatçıklı sürüm, yandan görünüş)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Yüksekliği nasıl ölçtük?</w:t>
      </w:r>
      <w:r>
        <w:rPr>
          <w:rFonts w:ascii="Calibri" w:cs="Calibri" w:eastAsia="Calibri" w:hAnsi="Calibri"/>
        </w:rPr>
        <w:t xml:space="preserve"> Fırlatıcıdan 15 metre uzakta durup roketin en yüksek noktasını açıölçerle gördüm. Yükseklik = 15 × tan(açı) + 1,4 m (göz yüksekliğim). Örneğin açı 54,1° ise: 15 × 1,38 + 1,4 ≈ 22,1 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4. Yapım ve ölçüm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500"/>
        <w:gridCol w:w="2100"/>
        <w:gridCol w:w="2038"/>
      </w:tblGrid>
      <w:tr>
        <w:trPr>
          <w:tblHeader/>
        </w:trPr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Roket</w:t>
            </w:r>
          </w:p>
        </w:tc>
        <w:tc>
          <w:tcPr>
            <w:tcW w:type="dxa" w:w="1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Deneme</w:t>
            </w:r>
          </w:p>
        </w:tc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Okunan açı</w:t>
            </w:r>
          </w:p>
        </w:tc>
        <w:tc>
          <w:tcPr>
            <w:tcW w:type="dxa" w:w="2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Yükseklik (m)</w:t>
            </w:r>
          </w:p>
        </w:tc>
        <w:tc>
          <w:tcPr>
            <w:tcW w:type="dxa" w:w="2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 kanatçık</w:t>
            </w:r>
          </w:p>
        </w:tc>
        <w:tc>
          <w:tcPr>
            <w:tcW w:type="dxa" w:w="1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· 2 · 3</w:t>
            </w:r>
          </w:p>
        </w:tc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48,2° · 50,4° · 46,8°</w:t>
            </w:r>
          </w:p>
        </w:tc>
        <w:tc>
          <w:tcPr>
            <w:tcW w:type="dxa" w:w="2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18,2 · 19,5 · 17,4</w:t>
            </w:r>
          </w:p>
        </w:tc>
        <w:tc>
          <w:tcPr>
            <w:tcW w:type="dxa" w:w="2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Hafif yalpalama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 kanatçık</w:t>
            </w:r>
          </w:p>
        </w:tc>
        <w:tc>
          <w:tcPr>
            <w:tcW w:type="dxa" w:w="1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· 2 · 3</w:t>
            </w:r>
          </w:p>
        </w:tc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54,1° · 53,1° · 55,2°</w:t>
            </w:r>
          </w:p>
        </w:tc>
        <w:tc>
          <w:tcPr>
            <w:tcW w:type="dxa" w:w="2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22,1 · 21,4 · 23,0</w:t>
            </w:r>
          </w:p>
        </w:tc>
        <w:tc>
          <w:tcPr>
            <w:tcW w:type="dxa" w:w="2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düz uçuş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 kanatçık</w:t>
            </w:r>
          </w:p>
        </w:tc>
        <w:tc>
          <w:tcPr>
            <w:tcW w:type="dxa" w:w="1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· 2 · 3</w:t>
            </w:r>
          </w:p>
        </w:tc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51,6° · 50,8° · 52,7°</w:t>
            </w:r>
          </w:p>
        </w:tc>
        <w:tc>
          <w:tcPr>
            <w:tcW w:type="dxa" w:w="21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20,3 · 19,8 · 21,1</w:t>
            </w:r>
          </w:p>
        </w:tc>
        <w:tc>
          <w:tcPr>
            <w:tcW w:type="dxa" w:w="2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Düz ama erken yavaşladı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9AA5B1" w:sz="8"/>
              <w:left w:val="dashed" w:color="9AA5B1" w:sz="8"/>
              <w:bottom w:val="dashed" w:color="9AA5B1" w:sz="8"/>
              <w:right w:val="dashed" w:color="9AA5B1" w:sz="8"/>
            </w:tcBorders>
            <w:shd w:fill="F4F6F8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📷  Fotoğraf: 4 kanatçıklı roket fırlatma rampasında (yüzler görünmüyor) · 2027-04-03_BK_roket-rampa.jpg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5. Test ve sonuç grafiği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476750" cy="2543175"/>
            <wp:effectExtent t="0" r="0" b="0" l="0"/>
            <wp:docPr id="1" name="roket_grafik" descr="roket_grafik" title="roket_graf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Her çubuk 3 denemenin ortalaması; noktalar tek tek denemeler, çizgiler en düşük–en yüksek aralığı.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6. İyileştirme (önce / sonra)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810000" cy="2028825"/>
            <wp:effectExtent t="0" r="0" b="0" l="0"/>
            <wp:docPr id="1" name="kanatcik" descr="kanatcik" title="kanatc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Arkadan görünüş: Gözle yapıştırılan kanatçıklar roketi döndürüyordu. Kâğıt şablonla eşit aralıklı yapıştırınca uçuş düzeldi.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7. Sonuç ve hata kaynakları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Hipotezimiz kısmen doğrulandı.</w:t>
      </w:r>
      <w:r>
        <w:rPr>
          <w:rFonts w:ascii="Calibri" w:cs="Calibri" w:eastAsia="Calibri" w:hAnsi="Calibri"/>
        </w:rPr>
        <w:t xml:space="preserve"> 3 kanatçıktan 4 kanatçığa geçince roket ortalama 3,8 m daha yükseğe çıktı. Ama 6 kanatçıkta yükseklik yeniden azaldı. Bunun nedeninin, fazla kanatçığın sürüklemeyi artırması olduğunu düşünüyoruz. Yani "ne kadar çok, o kadar iyi" değil; bir </w:t>
      </w:r>
      <w:r>
        <w:rPr>
          <w:rFonts w:ascii="Calibri" w:cs="Calibri" w:eastAsia="Calibri" w:hAnsi="Calibri"/>
        </w:rPr>
        <w:t xml:space="preserve">denge noktası</w:t>
      </w:r>
      <w:r>
        <w:rPr>
          <w:rFonts w:ascii="Calibri" w:cs="Calibri" w:eastAsia="Calibri" w:hAnsi="Calibri"/>
        </w:rPr>
        <w:t xml:space="preserve"> var.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Rüzgâr:</w:t>
      </w:r>
      <w:r>
        <w:rPr>
          <w:rFonts w:ascii="Calibri" w:cs="Calibri" w:eastAsia="Calibri" w:hAnsi="Calibri"/>
        </w:rPr>
        <w:t xml:space="preserve"> 2. denemeler sırasında hafif rüzgâr vardı. Her roketi aynı rüzgârda fırlatamadık.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Açı okuma:</w:t>
      </w:r>
      <w:r>
        <w:rPr>
          <w:rFonts w:ascii="Calibri" w:cs="Calibri" w:eastAsia="Calibri" w:hAnsi="Calibri"/>
        </w:rPr>
        <w:t xml:space="preserve"> Açıölçerle okuma yaparken yaklaşık ±2° hata yapabiliyorum. Bu, yükseklikte yaklaşık ±1 m fark demek.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Deneme sayısı:</w:t>
      </w:r>
      <w:r>
        <w:rPr>
          <w:rFonts w:ascii="Calibri" w:cs="Calibri" w:eastAsia="Calibri" w:hAnsi="Calibri"/>
        </w:rPr>
        <w:t xml:space="preserve"> Her roket için sadece 3 deneme yaptık. Daha emin olmak için en az 5 deneme gerekirdi.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B7791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YZ Beyanı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B7791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kullandım mı?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Evet   ☒ Hayır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</w:p>
        </w:tc>
        <w:tc>
          <w:tcPr>
            <w:tcW w:type="dxa" w:w="6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Grafiği YZ atölyesinde öğrendiğim matplotlib ile kendim çizdim.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1B8A7E"/>
        </w:rPr>
        <w:t xml:space="preserve">Süreç Seçkisi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Bu atölyeden beş kanıt seçtim. Gözlem günlüğü, Stellarium karşılaştırması ve güvenlik listesi atölyenin zorunlu kanıtlarıdır.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8A7E" w:color="auto" w:val="clear"/>
        </w:rPr>
        <w:t xml:space="preserve">KANIT 1  </w:t>
      </w: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  Gözlem Günlüğüm (zorunlu kanıt)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62500" cy="1371600"/>
            <wp:effectExtent t="0" r="0" b="0" l="0"/>
            <wp:docPr id="1" name="ay_evreleri" descr="ay_evreleri" title="ay_evre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Tarih · saat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Yer · hava</w:t>
            </w:r>
          </w:p>
        </w:tc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Araç</w:t>
            </w:r>
          </w:p>
        </w:tc>
        <w:tc>
          <w:tcPr>
            <w:tcW w:type="dxa" w:w="38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Gözlemim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 Ekim · 19:10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 balkonu · açık</w:t>
            </w:r>
          </w:p>
        </w:tc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Çıplak göz</w:t>
            </w:r>
          </w:p>
        </w:tc>
        <w:tc>
          <w:tcPr>
            <w:tcW w:type="dxa" w:w="38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Batıda ince hilal; Ay serisinin ilk kaydı.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 Ekim · 21:30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Kurum gözlem alanı · açık</w:t>
            </w:r>
          </w:p>
        </w:tc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Dürbün 10×50</w:t>
            </w:r>
          </w:p>
        </w:tc>
        <w:tc>
          <w:tcPr>
            <w:tcW w:type="dxa" w:w="38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İlk dördün; Yaz Üçgeni'ni buldum. Stellarium ile karşılaştırdım (Kanıt 2).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 Kasım · 20:30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Kurum gözlem alanı · az bulutlu</w:t>
            </w:r>
          </w:p>
        </w:tc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Kurum teleskobu</w:t>
            </w:r>
          </w:p>
        </w:tc>
        <w:tc>
          <w:tcPr>
            <w:tcW w:type="dxa" w:w="38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Satürn'ün halkalarını ilk kez gördüm! Halka biraz "ince" görünüyordu.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Mart · 11:00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Kurum bahçesi · açık</w:t>
            </w:r>
          </w:p>
        </w:tc>
        <w:tc>
          <w:tcPr>
            <w:tcW w:type="dxa" w:w="1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Güneş filtreli teleskop</w:t>
            </w:r>
          </w:p>
        </w:tc>
        <w:tc>
          <w:tcPr>
            <w:tcW w:type="dxa" w:w="38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İki güneş lekesi grubu çizdim (Kanıt 4).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Ekim 2026 – Mart 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Yıl boyunca tuttuğum gözlem defterinden seçtiğim kayıtlar ve Ekim–Kasım Ay evresi serimin çizimleri.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 (Ay serisi) · Grup gözlemleri (kurum gözlem alanı)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 serisini çizince evrelerin Dünya'nın gölgesiyle ilgisi olmadığını kendim gördüm: Dolunayda Dünya'nın gölgesi Ay'a düşseydi Ay tutulması olurdu.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2026-10-15_BK_gozlem-gunlugu.pdf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8A7E" w:color="auto" w:val="clear"/>
        </w:rPr>
        <w:t xml:space="preserve">KANIT 2  </w:t>
      </w: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  Stellarium ve Gerçek Gözlem Karşılaştırması (zorunlu kanıt)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62500" cy="1971675"/>
            <wp:effectExtent t="0" r="0" b="0" l="0"/>
            <wp:docPr id="1" name="stellarium" descr="stellarium" title="stellar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 Ekim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Stellarium'da aynı saat ve konumu ayarlayıp gökyüzü görüntüsünü kendi gözlem çizimimle yan yana koydum.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Yıldızların konumunu doğru çizmişim, ama Ay'ı biraz sağa kaydırmışım. Ölçüyü çatı kenarına göre aldığım için bakış açım değişmişti. Sabit bir referans noktası seçmem gerekiyor.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2026-10-19_BK_stellarium-karsilastirma.png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8A7E" w:color="auto" w:val="clear"/>
        </w:rPr>
        <w:t xml:space="preserve">KANIT 3  </w:t>
      </w: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  Satürn'ün Halkaları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Kasım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Kurum teleskobuyla Satürn'ü gözlemledim ve halkalarını çizdim. Halkalar beklediğimden ince görünüyordu.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Grup gözlemi; teleskop sırası ve kayıt tablosu bende.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Öğretmenimiz, Satürn'ün halkalarını bu yıllarda Dünya'dan neredeyse yandan gördüğümüz için ince göründüğünü anlattı. Gördüğümüz şey, bakış açımıza bağlı. Bu soru, YZ atölyesindeki "Satürn'ün kaç uydusu var?" araştırmamı da başlattı.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2026-11-14_BK_saturn-cizim.jpg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8A7E" w:color="auto" w:val="clear"/>
        </w:rPr>
        <w:t xml:space="preserve">KANIT 4  </w:t>
      </w: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  Güvenli Güneş Gözlemi ve Güvenlik Listesi (zorunlu kanıt)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tblHeader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Güvenlik kontrolü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Filtre teleskobun ön ucuna takılı ve sağlam mı? (öğretmen kontrol etti)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Arayıcı dürbünün kapağı kapalı mı?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Güneşe asla filtresiz bakılmayacağı tekrar edildi mi?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Telefonla göz merceğinden fotoğraf çekilmeyecek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Öğretmen imzası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İmzalı (taranmış form dosyada)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Mart 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Ekinoks gününde güneş filtreli teleskopla iki güneş lekesi grubu gözlemleyip çizdim. Gözlemden önce güvenlik listesini doldurduk.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Grup gözlemi · Ben kayıt tuttum ve leke çizimini yaptım.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Güneş lekelerinin Güneş'in daha "soğuk" bölgeleri olduğunu, ama yine de binlerce derece sıcak olduğunu öğrendim. Güvenlik kuralları sıkıcı değil, gözlerimizi koruyor.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2027-03-20_BK_gunes-lekesi-ve-guvenlik.pdf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8A7E" w:color="auto" w:val="clear"/>
        </w:rPr>
        <w:t xml:space="preserve">KANIT 5  </w:t>
      </w: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  Gece Gözlemi II Planı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Kanıt Kartı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Tarih · Hafta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Mayıs 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Atölye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 ne?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Stellarium ile Gece Gözlemi II'nin planını hazırladım: gözlem saatleri, sırasıyla bakılacak gök cisimleri (Ay'ın kraterleri, Büyükayı'dan Arktürüs'e yön bulma, Vega) ve bulutlu hava için B planı.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Bireysel / grup · rolüm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Bireysel plan · sınıfa sundum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öğrendim?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yapmak gözlemi kolaylaştırıyor, ama hava her şeyi değiştirebiliyor: Gözlemimiz bulut yüzünden ertelendi. Bu durum Köprü Sayfası'ndaki fikrimin çıkış noktası oldu.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Yapay zekâ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Dosya adı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2027-05-22_BK_gece-gozlemi-2-plani.pdf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1B8A7E"/>
        </w:rPr>
        <w:t xml:space="preserve">Hata Sayfası: Stellarium'daki Ay Neden Yanlış Yerdeydi?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Ne oldu?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İlk Stellarium karşılaştırmamda programdaki Ay ile gördüğüm Ay hiç uymadı. Programda Ay batmak üzereydi, oysa ben onu güneydoğuda, yüksekte görüyordum. Önce gözlemimi yanlış yaptığımı düşündüm.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Neden oldu?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Stellarium'un konum ayarı başka bir şehirde ve saat dilimi UTC olarak kalmıştı. Yani program bana 3 saat önceki ve başka bir yerdeki gökyüzünü gösteriyordu.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Nasıl çözdüm?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Konumu Küçükçekmece, saat dilimini UTC+3 yaptım ve tarih/saat bilgisini gözlem defterimle eşitledim. İkinci karşılaştırmada yıldızlar neredeyse birebir uydu (Kanıt 2).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Bir daha olsa ne yapardım?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Bir aracı kullanmadan önce ayarlarını kontrol ederdim. Bu hata bana bir verinin </w:t>
      </w:r>
      <w:r>
        <w:rPr>
          <w:rFonts w:ascii="Calibri" w:cs="Calibri" w:eastAsia="Calibri" w:hAnsi="Calibri"/>
        </w:rPr>
        <w:t xml:space="preserve">"ne zaman ve nerede"</w:t>
      </w:r>
      <w:r>
        <w:rPr>
          <w:rFonts w:ascii="Calibri" w:cs="Calibri" w:eastAsia="Calibri" w:hAnsi="Calibri"/>
        </w:rPr>
        <w:t xml:space="preserve"> bilgisi olmadan anlamsız olduğunu öğretti. Bulut Avcısı'nda her fotoğrafın saatini kaydetmemiz de bu dersten geldi.</w:t>
      </w:r>
    </w:p>
    <w:p>
      <w:pPr>
        <w:pStyle w:val="Heading2"/>
      </w:pPr>
      <w:r>
        <w:rPr>
          <w:rFonts w:ascii="Calibri" w:cs="Calibri" w:eastAsia="Calibri" w:hAnsi="Calibri"/>
          <w:color w:val="1B8A7E"/>
        </w:rPr>
        <w:t xml:space="preserve">Atölye Yansıması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Bu atölyede öğrendiğim en önemli şey neydi?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Bir deneyde asıl zor olanın ölçmek değil, </w:t>
      </w:r>
      <w:r>
        <w:rPr>
          <w:rFonts w:ascii="Calibri" w:cs="Calibri" w:eastAsia="Calibri" w:hAnsi="Calibri"/>
        </w:rPr>
        <w:t xml:space="preserve">diğer her şeyi sabit tutmak</w:t>
      </w:r>
      <w:r>
        <w:rPr>
          <w:rFonts w:ascii="Calibri" w:cs="Calibri" w:eastAsia="Calibri" w:hAnsi="Calibri"/>
        </w:rPr>
        <w:t xml:space="preserve"> olduğunu öğrendim. Rüzgârı sabit tutamadık, bunu da raporumuza yazdık. Doğru yazılmış bir hata kaynağı da bilgidir.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Bu atölye bana kendim hakkında ne öğretti?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Sabırsız biri olduğumu düşünürdüm, ama bir ay boyunca her akşam Ay'ı çizebildim. Merak ettiğim bir şey için sabırlı olabiliyorum.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8A7E"/>
          <w:sz w:val="23"/>
          <w:szCs w:val="23"/>
        </w:rPr>
        <w:t xml:space="preserve">Bu alanda bir sonraki adımım ne olurdu?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Gözlem notlarımı ve hava verisini birlikte kaydedip "hangi koşulda iyi gözlem yapılır?" sorusuna veriyle cevap aramak istiyorum.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Ekip Defteri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#6 Ekip Defteri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 yıl çalıştığım ekipler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3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Atölye · dönem</w:t>
            </w:r>
          </w:p>
        </w:tc>
        <w:tc>
          <w:tcPr>
            <w:tcW w:type="dxa" w:w="2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Ekip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Arkadaşlarım</w:t>
            </w:r>
          </w:p>
        </w:tc>
        <w:tc>
          <w:tcPr>
            <w:tcW w:type="dxa" w:w="2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Rolüm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· h.11–16</w:t>
            </w:r>
          </w:p>
        </w:tc>
        <w:tc>
          <w:tcPr>
            <w:tcW w:type="dxa" w:w="2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 Dedektifleri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Selin B., Kaan M.</w:t>
            </w:r>
          </w:p>
        </w:tc>
        <w:tc>
          <w:tcPr>
            <w:tcW w:type="dxa" w:w="2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Belgeleyici → Pilot (dönen roller)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· h.17–23</w:t>
            </w:r>
          </w:p>
        </w:tc>
        <w:tc>
          <w:tcPr>
            <w:tcW w:type="dxa" w:w="2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Karar Ağaçları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Ege T., Bora Y.</w:t>
            </w:r>
          </w:p>
        </w:tc>
        <w:tc>
          <w:tcPr>
            <w:tcW w:type="dxa" w:w="2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Navigatör ağırlıklı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· h.24–34</w:t>
            </w:r>
          </w:p>
        </w:tc>
        <w:tc>
          <w:tcPr>
            <w:tcW w:type="dxa" w:w="2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Bulut Avcıları (7. sınıfa devam ediyor)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Ege T., Mira S.</w:t>
            </w:r>
          </w:p>
        </w:tc>
        <w:tc>
          <w:tcPr>
            <w:tcW w:type="dxa" w:w="2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 sorumlusu + arayüz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BK · Mart–Nisan</w:t>
            </w:r>
          </w:p>
        </w:tc>
        <w:tc>
          <w:tcPr>
            <w:tcW w:type="dxa" w:w="27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Roket Ekibi</w:t>
            </w:r>
          </w:p>
        </w:tc>
        <w:tc>
          <w:tcPr>
            <w:tcW w:type="dxa" w:w="23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 R., Zeynep A.</w:t>
            </w:r>
          </w:p>
        </w:tc>
        <w:tc>
          <w:tcPr>
            <w:tcW w:type="dxa" w:w="26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Ölçüm sorumlusu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Bulut Avcıları Ekip Sözleşmesi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Roller (Pilot, Navigatör, Belgeleyici) her hafta değişir; Pilot olmayan klavyeye dokunmaz, fikrini söyler.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Bir kararda anlaşamazsak önce veriye bakarız; yine anlaşamazsak 3 kişiden 2'sinin dediği olur.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Hatayı saklamayız: Bir şey bozulursa ilk 5 dakika içinde ekibe söyleriz.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Gelemeyen arkadaş, o hafta ne yapıldığını Belgeleyici'nin notundan okur.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Sunumda herkes konuşur.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Bir anlaşmazlığı nasıl çözdük?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Etiketleme sırasında bazı fotoğraflar için "parçalı mı, kapalı mı?" diye tartıştık. Ege bulutların yarıdan fazlasını kaplamasını ölçü aldı, ben ise yıldız görünüp görünmediğine bakıyordum. Sözleşmemizin 2. maddesini uyguladık. 7 fotoğrafta üçümüz de farklı düşündük ve onları veri setinden çıkardık. Model Kartı'na da "sınırdaki fotoğraflar çıkarıldı" diye yazdık.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Ekip arkadaşımdan aldığım geri bildirim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"Deniz etiket tablosunu çok düzenli tuttu, onun sayesinde veri sızıntısını bulduk. Ama Pilot olmadığı haftalarda da kodu kendisi yazmak istedi; bazen fikrimi söylemeye fırsat kalmadı." — Mira S. (akran değerlendirmesi 3, h.33)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Bu geri bildirimden sonra Navigatör olduğum haftalarda ellerimi masanın altında tutmaya başladım. Komik ama işe yaradı.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Ekibe en büyük katkım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Etiket tablosu. Sıkıcı görünen bir işti ama hem anlaşmazlıkları hem de veri sızıntısını bu tablo sayesinde görebildik.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Köprü Sayfası: Gece Gözlem Asistanı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#7 Köprü Sayfası · Proje Pasaportu (P11) özeti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İki atölyem nasıl birleşti?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Bilim ve Keşif'ten aldıklarım</w:t>
            </w:r>
          </w:p>
        </w:tc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Yazılım ve YZ'den aldıklarım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Gözlem iki kez bulut yüzünden iptal oldu: gerçek bir problem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Gözlem günlüğü: "ne zaman, nerede, hangi koşulda"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Ölçüm ve hata kaynağı düşüncesi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Stellarium ile planlama</w:t>
            </w:r>
          </w:p>
        </w:tc>
        <w:tc>
          <w:tcPr>
            <w:tcW w:type="dxa" w:w="4819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Bulut Avcısı modeli (%83)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Açık veri kaynağından hava verisi çekme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Streamlit ile yayında uygulama</w:t>
            </w:r>
          </w:p>
          <w:p>
            <w:pPr>
              <w:pStyle w:val="ListParagraph"/>
              <w:keepNext w:val="false"/>
              <w:numPr>
                <w:ilvl w:val="0"/>
                <w:numId w:val="4"/>
              </w:num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Kartı ve doğrulama alışkanlığı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 sınıf proje fikrim (Proje Pasaportu özeti · h.33)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Başlık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Gece Gözlem Asistanı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Gözlem gecesi planlarken hava durumu uygulamaları gözlemciye yeterli bilgi vermiyor. Bulut, nem ve Ay'ın parlaklığı birlikte düşünülmüyor.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YZ şart mı?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Kısmen. Ay evresi hesaplanabilir, yapay zekâ gerekmez. Ama gökyüzü fotoğrafından bulut tespiti ve geçmiş gözlem notlarından "iyi gece" tahmini için öğrenen bir model gerekiyor.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Benzer çalışmalar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Astronomi için hava tahmini yapan uygulamaları ve bulut tespiti yapan gökyüzü kamerası çalışmalarını inceledik (3 kaynak, pasaportta listeli). Bizim farkımız: kurumun kendi kamerası ve öğrencilerin gözlem notları.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 planı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Kurumun gökyüzü kamerası fotoğrafları · Open-Meteo bulut ve nem verisi · Ay evresi hesabı · BK gözlem günlüklerinden "gözlem kalitesi" puanı (1–5). Kişisel veri yok.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Pilot deney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gece için asistanın "gözlem skoru" tahmini ile gözlem notlarımızı karşılaştırdık: 10 gecenin 7'sinde uyumlu.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Riskler ve B planı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Kamera arızalanırsa yalnızca hava verisiyle çalışan sürüm · Yeterli gözlem notu birikmezse Stellarium + hava verisiyle başla.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Ekip ve danışman tercihi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Bulut Avcıları (Deniz K., Ege T., Mira S.) · Danışman tercihimiz: Yazılım ve YZ öğretmeni; Bilim ve Keşif öğretmeniyle ortak danışmanlık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İlk 3 adım</w:t>
            </w:r>
          </w:p>
        </w:tc>
        <w:tc>
          <w:tcPr>
            <w:tcW w:type="dxa" w:w="71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1) Gece fotoğraflarını 180'den 500'e çıkarmak  2) Gözlem kalitesi puan formunu hazırlamak  3) Bulut Avcısı'nı fotoğrafı doğrudan okuyan bir modele dönüştürmeyi denemek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Yansıma ve Öz Değerlendirme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#8 · Ek D Öz Değerlendirme Formu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Yıl başındaki hedefime ulaştım mı?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Hedefimin ilk yarısına ulaştım: Kendi topladığımız verilerle eğittiğimiz Bulut Avcısı yayında. İkinci yarısına kısmen ulaştım: Gece Gözlemi II'yi baştan sona planladım ama bulut yüzünden ertelendi. Bu biraz komik, çünkü tam olarak Bulut Avcısı'nın çözmeye çalıştığı problem! Bu yüzden 7. sınıf projem bu hedefin devamı.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 yıl en çok neyi değiştim?</w:t>
      </w:r>
    </w:p>
    <w:p>
      <w:pPr>
        <w:spacing w:after="120" w:before="0" w:line="288"/>
      </w:pPr>
      <w:r>
        <w:rPr>
          <w:rFonts w:ascii="Calibri" w:cs="Calibri" w:eastAsia="Calibri" w:hAnsi="Calibri"/>
        </w:rPr>
        <w:t xml:space="preserve">Yılın başında bilgisayarın her söylediğine inanıyordum, şimdi önce soruyorum: "Bunu neye dayanarak söylüyor?" Bu soruyu hem modelimiz %95 dediğinde hem de YZ asistanı Satürn'ün 82 uydusu olduğunu söylediğinde sordum. Bir de "hata" kelimesini artık daha az korkutucu buluyorum; portfolyomun en sevdiğim sayfaları Hata Sayfaları oldu.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Öz Değerlendirme Formu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İfade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Kanıtlarımı yıl boyunca düzenli topladım.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Portfolyom yıl içindeki gelişimimi açıkça gösteriyor.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Yıldız projelerimin her adımını anlatabilirim.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Hatalarımdan öğrendiklerimi açıkça yazdım.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 çalışmalarında rolümü yerine getirdim.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Yapay zekâ kullandığım yerleri dürüstçe belirttim.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İki atölyemi birleştiren bir fikir geliştirdim.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4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sınıfta ne yapmak istediğime dair bir fikrim var.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☒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6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Yanıtım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Portfolyomda en gurur duyduğum bölüm:</w:t>
            </w:r>
          </w:p>
        </w:tc>
        <w:tc>
          <w:tcPr>
            <w:tcW w:type="dxa" w:w="6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YZ Hata Sayfası. Bir hatayı bulmak, bir şeyi doğru yapmaktan daha çok şey öğretti.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Tekrar yapsam daha iyi yapacağım bölüm:</w:t>
            </w:r>
          </w:p>
        </w:tc>
        <w:tc>
          <w:tcPr>
            <w:tcW w:type="dxa" w:w="6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Kanıt toplama düzenim. Ocak'ta üç hafta kanıt zamanını atladım ve sonra hatırlamakta zorlandım.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Yıl başındaki hedefime ne kadar yaklaştım?</w:t>
            </w:r>
          </w:p>
        </w:tc>
        <w:tc>
          <w:tcPr>
            <w:tcW w:type="dxa" w:w="60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Yaklaşık %80. Model yayında; gece gözlemi planlandı ama yapılamadı.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Öğretmen Görüşleri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Kılavuz → Bölüm 3 · #9 Öğretmen Görüşleri · Bölüm 11 geri bildirim biçimi</w:t>
      </w:r>
    </w:p>
    <w:p>
      <w:pPr>
        <w:spacing w:after="120" w:before="0" w:line="288"/>
      </w:pPr>
      <w:r>
        <w:rPr>
          <w:rFonts w:ascii="Calibri" w:cs="Calibri" w:eastAsia="Calibri" w:hAnsi="Calibri"/>
          <w:i/>
          <w:iCs/>
          <w:color w:val="5F6B7A"/>
        </w:rPr>
        <w:t xml:space="preserve">Bu sayfayı atölye öğretmenleri doldurur. Aşağıdaki notlar örnek amaçlıdır.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Yazılım ve Yapay Zekâ Laboratuvarı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6A4C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Güçlü yön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Deniz, veri sızıntısını kendi etiket tablosundan yola çıkarak buldu ve ekibine açıkladı. Bu, 6. sınıf düzeyinin üzerinde bir doğrulama alışkanlığı. Kod Açıklama Sınavı'nda kendi kodunun her satırını açıklayabildi.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Sonraki adım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 sınıfta Bulut Avcısı'nın test setini kurum dışı fotoğraflarla genişletmesi ve modelin "nerede yanıldığını" sayısal olarak raporlaması.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Bilim ve Keşif Laboratuvarı (Astronomi)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1B8A7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Güçlü yön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Kanatçık deneyinde değişkenleri dikkatle kontrol etti; özellikle hata kaynaklarını sayısal olarak (±2° → ±1 m) ifade etmesi örnek niteliğinde.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Sonraki adım</w:t>
            </w:r>
          </w:p>
        </w:tc>
        <w:tc>
          <w:tcPr>
            <w:tcW w:type="dxa" w:w="7238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Deneme sayısını artırmak ve gözlem kayıtlarına hava koşullarını sayısal olarak (bulut oranı, nem) eklemek. Bu kayıtlar 7. sınıf projesinin verisi olacak.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Deniz K. · Küçükçekmece Çocuk Üniversitesi · 6. Sınıf Yıl Sonu Portfolyosu · 2026–2027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94A3"/>
          <w:sz w:val="16"/>
          <w:szCs w:val="16"/>
        </w:rPr>
        <w:t xml:space="preserve">Örnek portfolyodur; öğrenci, ekip arkadaşları ve veriler kurgusaldır.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B7A"/>
        <w:sz w:val="16"/>
        <w:szCs w:val="16"/>
      </w:rPr>
      <w:t xml:space="preserve">Deniz K. · 6. Sınıf Yıl Sonu Portfolyosu · ÖRNEK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6"/>
      </w:pBdr>
      <w:spacing w:after="8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F6B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df3b81d106312c18eea49582a404532e1496ed5.png"/><Relationship Id="rId12" Type="http://schemas.openxmlformats.org/officeDocument/2006/relationships/image" Target="media/bc7f0f5e2b9f14192339620a6060c34acef30b80.png"/><Relationship Id="rId13" Type="http://schemas.openxmlformats.org/officeDocument/2006/relationships/image" Target="media/b3bfee83d50f97c5c9754f14a755fea32dd092b8.png"/><Relationship Id="rId14" Type="http://schemas.openxmlformats.org/officeDocument/2006/relationships/image" Target="media/367ff1c0d868adee183e584f1b981ea3840d953b.png"/><Relationship Id="rId15" Type="http://schemas.openxmlformats.org/officeDocument/2006/relationships/image" Target="media/2302908416e241e499a6a7758d978600113665a2.png"/><Relationship Id="rId16" Type="http://schemas.openxmlformats.org/officeDocument/2006/relationships/image" Target="media/b9090a2bc2141e179786b786dd7b17d91bd7a301.png"/><Relationship Id="rId17" Type="http://schemas.openxmlformats.org/officeDocument/2006/relationships/image" Target="media/5960a0b3c7ec695750b2c99ddfeade4141c064b4.png"/><Relationship Id="rId18" Type="http://schemas.openxmlformats.org/officeDocument/2006/relationships/image" Target="media/8d01517a4aca4eac0515c030d801975d3b46b490.png"/><Relationship Id="rId19" Type="http://schemas.openxmlformats.org/officeDocument/2006/relationships/image" Target="media/a43bdfca15c34f9d4bec87107431cf673c622c11.png"/><Relationship Id="rId20" Type="http://schemas.openxmlformats.org/officeDocument/2006/relationships/image" Target="media/f73d2d4f7ed7086754c51911fc2f6ac9d4fbfcf7.png"/><Relationship Id="rId21" Type="http://schemas.openxmlformats.org/officeDocument/2006/relationships/image" Target="media/732b6ccf9f5bd2763a6c2198cf41e8ea0c846986.png"/><Relationship Id="rId22" Type="http://schemas.openxmlformats.org/officeDocument/2006/relationships/image" Target="media/2efb3c31f65109db1ce67c16b605bde1bb5d04fe.png"/><Relationship Id="rId23" Type="http://schemas.openxmlformats.org/officeDocument/2006/relationships/image" Target="media/06117714c2a3bb46e2431949938e48fb3fb2c83d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Örnek 6. Sınıf Yıl Sonu Portfolyosu — Deniz K.</dc:title>
  <dc:creator>Küçükçekmece Çocuk Üniversitesi</dc:creator>
  <cp:lastModifiedBy>Un-named</cp:lastModifiedBy>
  <cp:revision>1</cp:revision>
  <dcterms:created xsi:type="dcterms:W3CDTF">2026-10-05T10:16:23.363Z</dcterms:created>
  <dcterms:modified xsi:type="dcterms:W3CDTF">2026-10-05T10:16:23.364Z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