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F054" w14:textId="77777777" w:rsidR="003012FB" w:rsidRDefault="004C040D">
      <w:r>
        <w:t>sdvnjkdnjnadvjjbksdvd</w:t>
      </w:r>
      <w:bookmarkStart w:id="0" w:name="_GoBack"/>
      <w:bookmarkEnd w:id="0"/>
    </w:p>
    <w:sectPr w:rsidR="003012FB" w:rsidSect="00F04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0D"/>
    <w:rsid w:val="003C33CB"/>
    <w:rsid w:val="004C040D"/>
    <w:rsid w:val="00670C5D"/>
    <w:rsid w:val="007425E5"/>
    <w:rsid w:val="00F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70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Sadovnikova</dc:creator>
  <cp:keywords/>
  <dc:description/>
  <cp:lastModifiedBy>Lilia Sadovnikova</cp:lastModifiedBy>
  <cp:revision>1</cp:revision>
  <dcterms:created xsi:type="dcterms:W3CDTF">2019-10-28T22:42:00Z</dcterms:created>
  <dcterms:modified xsi:type="dcterms:W3CDTF">2019-10-28T22:42:00Z</dcterms:modified>
</cp:coreProperties>
</file>