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5F054" w14:textId="3FCE8CE0" w:rsidR="003012FB" w:rsidRDefault="004C040D">
      <w:r>
        <w:t>sdvnjkdnjnadvjjbksdvd</w:t>
      </w:r>
      <w:r w:rsidR="006A1B64">
        <w:t>zdfguhlnrjkavklşwamnsdaglkbejnrlkşaetbn</w:t>
      </w:r>
      <w:bookmarkStart w:id="0" w:name="_GoBack"/>
      <w:bookmarkEnd w:id="0"/>
    </w:p>
    <w:sectPr w:rsidR="003012FB" w:rsidSect="00F04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0D"/>
    <w:rsid w:val="003C33CB"/>
    <w:rsid w:val="004C040D"/>
    <w:rsid w:val="00670C5D"/>
    <w:rsid w:val="006A1B64"/>
    <w:rsid w:val="007425E5"/>
    <w:rsid w:val="00F0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CF700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Sadovnikova</dc:creator>
  <cp:keywords/>
  <dc:description/>
  <cp:lastModifiedBy>Aydın Kaan Çınar</cp:lastModifiedBy>
  <cp:revision>2</cp:revision>
  <dcterms:created xsi:type="dcterms:W3CDTF">2019-10-28T22:42:00Z</dcterms:created>
  <dcterms:modified xsi:type="dcterms:W3CDTF">2019-11-04T23:26:00Z</dcterms:modified>
</cp:coreProperties>
</file>