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DA65" w14:textId="77777777" w:rsidR="00390A73" w:rsidRDefault="00390A73" w:rsidP="00390A73">
      <w:r>
        <w:t>https://mjfinance.az/</w:t>
      </w:r>
    </w:p>
    <w:p w14:paraId="60713A25" w14:textId="77777777" w:rsidR="00390A73" w:rsidRDefault="00390A73" w:rsidP="00390A73"/>
    <w:p w14:paraId="72D07508" w14:textId="77777777" w:rsidR="00390A73" w:rsidRDefault="00390A73" w:rsidP="00390A73">
      <w:r>
        <w:t>1. https://admin.mjfinance.az/</w:t>
      </w:r>
    </w:p>
    <w:p w14:paraId="42269AB5" w14:textId="77777777" w:rsidR="00390A73" w:rsidRDefault="00390A73" w:rsidP="00390A73">
      <w:r>
        <w:t>2.https://store.mjfinance.az/</w:t>
      </w:r>
    </w:p>
    <w:p w14:paraId="5E09F3AF" w14:textId="77777777" w:rsidR="00390A73" w:rsidRDefault="00390A73" w:rsidP="00390A73">
      <w:r>
        <w:t>3.mobil tetbiq(ios, android)</w:t>
      </w:r>
    </w:p>
    <w:p w14:paraId="63501AAB" w14:textId="35614B21" w:rsidR="00495727" w:rsidRDefault="00495727" w:rsidP="00390A73"/>
    <w:p w14:paraId="708C110B" w14:textId="51F0ECC3" w:rsidR="00015CEE" w:rsidRDefault="0096299A" w:rsidP="00390A73">
      <w:pPr>
        <w:rPr>
          <w:b/>
          <w:bCs/>
        </w:rPr>
      </w:pPr>
      <w:hyperlink r:id="rId5" w:history="1">
        <w:r w:rsidR="00015CEE" w:rsidRPr="00CA493F">
          <w:rPr>
            <w:rStyle w:val="a3"/>
            <w:b/>
            <w:bCs/>
          </w:rPr>
          <w:t>https://tez-pul.az/</w:t>
        </w:r>
      </w:hyperlink>
    </w:p>
    <w:p w14:paraId="1381ACB6" w14:textId="0B379554" w:rsidR="00015CEE" w:rsidRDefault="0096299A" w:rsidP="00390A73">
      <w:pPr>
        <w:rPr>
          <w:b/>
          <w:bCs/>
        </w:rPr>
      </w:pPr>
      <w:hyperlink r:id="rId6" w:history="1">
        <w:r w:rsidR="00015CEE" w:rsidRPr="00A7229A">
          <w:rPr>
            <w:rStyle w:val="a3"/>
            <w:b/>
            <w:bCs/>
          </w:rPr>
          <w:t>https://panel.tez-pul.az/</w:t>
        </w:r>
      </w:hyperlink>
    </w:p>
    <w:p w14:paraId="1B4128B9" w14:textId="56AA2F66" w:rsidR="00015CEE" w:rsidRDefault="00015CEE" w:rsidP="00390A73">
      <w:r>
        <w:t>.mobil tetbiq(ios, android)</w:t>
      </w:r>
    </w:p>
    <w:p w14:paraId="59E9452E" w14:textId="5A3BD5B1" w:rsidR="00015CEE" w:rsidRDefault="00015CEE" w:rsidP="00390A73">
      <w:r>
        <w:t>Webcabinet</w:t>
      </w:r>
    </w:p>
    <w:p w14:paraId="4481D9DE" w14:textId="7BDC4775" w:rsidR="00015CEE" w:rsidRPr="00672C05" w:rsidRDefault="0096299A" w:rsidP="00390A73">
      <w:pPr>
        <w:rPr>
          <w:b/>
          <w:bCs/>
        </w:rPr>
      </w:pPr>
      <w:hyperlink r:id="rId7" w:history="1">
        <w:r w:rsidR="00015CEE" w:rsidRPr="00CA493F">
          <w:rPr>
            <w:rStyle w:val="a3"/>
            <w:b/>
            <w:bCs/>
          </w:rPr>
          <w:t>https://kabinet.tez-pul.az/Account/Login?ReturnUrl=%2F</w:t>
        </w:r>
      </w:hyperlink>
    </w:p>
    <w:p w14:paraId="64CE18DB" w14:textId="47D92DFF" w:rsidR="00015CEE" w:rsidRDefault="00015CEE" w:rsidP="00390A73">
      <w:pPr>
        <w:rPr>
          <w:b/>
          <w:bCs/>
        </w:rPr>
      </w:pPr>
      <w:r>
        <w:rPr>
          <w:b/>
          <w:bCs/>
        </w:rPr>
        <w:t>telegram-bot</w:t>
      </w:r>
    </w:p>
    <w:p w14:paraId="04D938FC" w14:textId="6F1EED5E" w:rsidR="00015CEE" w:rsidRDefault="00015CEE" w:rsidP="00390A73">
      <w:pPr>
        <w:rPr>
          <w:b/>
          <w:bCs/>
        </w:rPr>
      </w:pPr>
    </w:p>
    <w:p w14:paraId="10851B20" w14:textId="5D6E445C" w:rsidR="00015CEE" w:rsidRDefault="00015CEE" w:rsidP="00390A73">
      <w:pPr>
        <w:rPr>
          <w:b/>
          <w:bCs/>
        </w:rPr>
      </w:pPr>
    </w:p>
    <w:p w14:paraId="6A415DED" w14:textId="3717552B" w:rsidR="00015CEE" w:rsidRDefault="0096299A" w:rsidP="00390A73">
      <w:pPr>
        <w:rPr>
          <w:b/>
          <w:bCs/>
        </w:rPr>
      </w:pPr>
      <w:hyperlink r:id="rId8" w:history="1">
        <w:r w:rsidR="00015CEE" w:rsidRPr="00CA493F">
          <w:rPr>
            <w:rStyle w:val="a3"/>
            <w:b/>
            <w:bCs/>
          </w:rPr>
          <w:t>https://tezkredit.az/</w:t>
        </w:r>
      </w:hyperlink>
    </w:p>
    <w:p w14:paraId="360634B5" w14:textId="425E5DEB" w:rsidR="00015CEE" w:rsidRDefault="0096299A" w:rsidP="00390A73">
      <w:pPr>
        <w:rPr>
          <w:b/>
          <w:bCs/>
        </w:rPr>
      </w:pPr>
      <w:hyperlink r:id="rId9" w:history="1">
        <w:r w:rsidR="00015CEE" w:rsidRPr="00CA493F">
          <w:rPr>
            <w:rStyle w:val="a3"/>
            <w:b/>
            <w:bCs/>
          </w:rPr>
          <w:t>https://panel.tezkredit.az/</w:t>
        </w:r>
      </w:hyperlink>
    </w:p>
    <w:p w14:paraId="2843756A" w14:textId="3DF7D92E" w:rsidR="00015CEE" w:rsidRDefault="0096299A" w:rsidP="00015CEE">
      <w:pPr>
        <w:rPr>
          <w:b/>
          <w:bCs/>
        </w:rPr>
      </w:pPr>
      <w:hyperlink r:id="rId10" w:history="1">
        <w:r w:rsidR="00015CEE" w:rsidRPr="00CA493F">
          <w:rPr>
            <w:rStyle w:val="a3"/>
            <w:b/>
            <w:bCs/>
          </w:rPr>
          <w:t>https://magaza.tezkredit.az/</w:t>
        </w:r>
      </w:hyperlink>
    </w:p>
    <w:p w14:paraId="095682CA" w14:textId="09BA2174" w:rsidR="00015CEE" w:rsidRDefault="00AC0B46" w:rsidP="00015CEE">
      <w:pPr>
        <w:rPr>
          <w:b/>
          <w:bCs/>
        </w:rPr>
      </w:pPr>
      <w:r>
        <w:rPr>
          <w:b/>
          <w:bCs/>
        </w:rPr>
        <w:t>mobil tetbiq(bosdu)</w:t>
      </w:r>
    </w:p>
    <w:p w14:paraId="19A8C40F" w14:textId="44A221D4" w:rsidR="00AC0B46" w:rsidRDefault="0096299A" w:rsidP="00AC0B46">
      <w:pPr>
        <w:rPr>
          <w:b/>
          <w:bCs/>
        </w:rPr>
      </w:pPr>
      <w:hyperlink r:id="rId11" w:history="1">
        <w:r w:rsidR="00AC0B46" w:rsidRPr="00CA493F">
          <w:rPr>
            <w:rStyle w:val="a3"/>
            <w:b/>
            <w:bCs/>
          </w:rPr>
          <w:t>https://online.tezkredit.az/</w:t>
        </w:r>
      </w:hyperlink>
      <w:r w:rsidR="00AC0B46">
        <w:rPr>
          <w:b/>
          <w:bCs/>
        </w:rPr>
        <w:t xml:space="preserve"> (trendyolcun)</w:t>
      </w:r>
    </w:p>
    <w:p w14:paraId="1AF88ED2" w14:textId="126DDB99" w:rsidR="003E53B7" w:rsidRDefault="003E53B7" w:rsidP="00AC0B46">
      <w:pPr>
        <w:rPr>
          <w:b/>
          <w:bCs/>
        </w:rPr>
      </w:pPr>
    </w:p>
    <w:p w14:paraId="1B8E474A" w14:textId="34041B50" w:rsidR="003E53B7" w:rsidRDefault="0096299A" w:rsidP="00AC0B46">
      <w:pPr>
        <w:rPr>
          <w:b/>
          <w:bCs/>
        </w:rPr>
      </w:pPr>
      <w:hyperlink r:id="rId12" w:history="1">
        <w:r w:rsidR="003E53B7" w:rsidRPr="00CA493F">
          <w:rPr>
            <w:rStyle w:val="a3"/>
            <w:b/>
            <w:bCs/>
          </w:rPr>
          <w:t>https://borcal.az/</w:t>
        </w:r>
      </w:hyperlink>
    </w:p>
    <w:p w14:paraId="4CE46055" w14:textId="74A3ED4E" w:rsidR="003E53B7" w:rsidRDefault="0096299A" w:rsidP="00AC0B46">
      <w:pPr>
        <w:rPr>
          <w:b/>
          <w:bCs/>
        </w:rPr>
      </w:pPr>
      <w:hyperlink r:id="rId13" w:history="1">
        <w:r w:rsidR="003E53B7" w:rsidRPr="00CA493F">
          <w:rPr>
            <w:rStyle w:val="a3"/>
            <w:b/>
            <w:bCs/>
          </w:rPr>
          <w:t>https://panel.borcal.az/</w:t>
        </w:r>
      </w:hyperlink>
    </w:p>
    <w:p w14:paraId="595489CE" w14:textId="3B22DB60" w:rsidR="003E53B7" w:rsidRDefault="0096299A" w:rsidP="00AC0B46">
      <w:pPr>
        <w:rPr>
          <w:b/>
          <w:bCs/>
        </w:rPr>
      </w:pPr>
      <w:hyperlink r:id="rId14" w:history="1">
        <w:r w:rsidR="003E53B7" w:rsidRPr="00CA493F">
          <w:rPr>
            <w:rStyle w:val="a3"/>
            <w:b/>
            <w:bCs/>
          </w:rPr>
          <w:t>https://kabinet.borcal.az/</w:t>
        </w:r>
      </w:hyperlink>
    </w:p>
    <w:p w14:paraId="25E7BC34" w14:textId="7FD943AA" w:rsidR="003E53B7" w:rsidRDefault="003E53B7" w:rsidP="00AC0B46">
      <w:pPr>
        <w:rPr>
          <w:b/>
          <w:bCs/>
        </w:rPr>
      </w:pPr>
      <w:r>
        <w:rPr>
          <w:b/>
          <w:bCs/>
        </w:rPr>
        <w:t>telegram bot</w:t>
      </w:r>
    </w:p>
    <w:p w14:paraId="3E48BE14" w14:textId="08C6780C" w:rsidR="00015CEE" w:rsidRDefault="00015CEE" w:rsidP="00390A73">
      <w:pPr>
        <w:rPr>
          <w:b/>
          <w:bCs/>
        </w:rPr>
      </w:pPr>
    </w:p>
    <w:p w14:paraId="40F82326" w14:textId="0A694AE4" w:rsidR="003E53B7" w:rsidRDefault="003E53B7" w:rsidP="00390A73">
      <w:pPr>
        <w:rPr>
          <w:b/>
          <w:bCs/>
        </w:rPr>
      </w:pPr>
    </w:p>
    <w:p w14:paraId="046AB764" w14:textId="16CAA4F2" w:rsidR="003E53B7" w:rsidRDefault="0096299A" w:rsidP="003E53B7">
      <w:pPr>
        <w:rPr>
          <w:b/>
          <w:bCs/>
        </w:rPr>
      </w:pPr>
      <w:hyperlink r:id="rId15" w:history="1">
        <w:r w:rsidR="003E53B7" w:rsidRPr="00CA493F">
          <w:rPr>
            <w:rStyle w:val="a3"/>
            <w:b/>
            <w:bCs/>
          </w:rPr>
          <w:t>https://tez-al.com/</w:t>
        </w:r>
      </w:hyperlink>
    </w:p>
    <w:p w14:paraId="68C0A3F4" w14:textId="2C55946F" w:rsidR="003E53B7" w:rsidRDefault="0096299A" w:rsidP="003E53B7">
      <w:pPr>
        <w:rPr>
          <w:b/>
          <w:bCs/>
        </w:rPr>
      </w:pPr>
      <w:hyperlink r:id="rId16" w:history="1">
        <w:r w:rsidR="003E53B7" w:rsidRPr="00CA493F">
          <w:rPr>
            <w:rStyle w:val="a3"/>
            <w:b/>
            <w:bCs/>
          </w:rPr>
          <w:t>https://panel.tez-al.com/</w:t>
        </w:r>
      </w:hyperlink>
    </w:p>
    <w:p w14:paraId="06C0BE14" w14:textId="671763C9" w:rsidR="003E53B7" w:rsidRDefault="0096299A" w:rsidP="003E53B7">
      <w:pPr>
        <w:rPr>
          <w:b/>
          <w:bCs/>
        </w:rPr>
      </w:pPr>
      <w:hyperlink r:id="rId17" w:history="1">
        <w:r w:rsidR="005C23AF" w:rsidRPr="00CA493F">
          <w:rPr>
            <w:rStyle w:val="a3"/>
            <w:b/>
            <w:bCs/>
          </w:rPr>
          <w:t>https://kabinet.tez-al.com/</w:t>
        </w:r>
      </w:hyperlink>
    </w:p>
    <w:p w14:paraId="49C93B14" w14:textId="6B835DD4" w:rsidR="005C23AF" w:rsidRDefault="005C23AF" w:rsidP="003E53B7">
      <w:pPr>
        <w:rPr>
          <w:b/>
          <w:bCs/>
        </w:rPr>
      </w:pPr>
      <w:r>
        <w:rPr>
          <w:b/>
          <w:bCs/>
        </w:rPr>
        <w:lastRenderedPageBreak/>
        <w:t>telegram-bot</w:t>
      </w:r>
    </w:p>
    <w:p w14:paraId="29B37F3C" w14:textId="6624E5F4" w:rsidR="005C23AF" w:rsidRDefault="005C23AF" w:rsidP="003E53B7">
      <w:pPr>
        <w:rPr>
          <w:b/>
          <w:bCs/>
        </w:rPr>
      </w:pPr>
    </w:p>
    <w:p w14:paraId="3096B495" w14:textId="6E22DB25" w:rsidR="005C23AF" w:rsidRDefault="005C23AF" w:rsidP="003E53B7">
      <w:pPr>
        <w:rPr>
          <w:b/>
          <w:bCs/>
        </w:rPr>
      </w:pPr>
      <w:r>
        <w:rPr>
          <w:b/>
          <w:bCs/>
        </w:rPr>
        <w:t>TEZSCORE</w:t>
      </w:r>
    </w:p>
    <w:p w14:paraId="4A3E0A16" w14:textId="1C6481A3" w:rsidR="005C23AF" w:rsidRDefault="002B5A6E" w:rsidP="003E53B7">
      <w:pPr>
        <w:rPr>
          <w:b/>
          <w:bCs/>
        </w:rPr>
      </w:pPr>
      <w:r w:rsidRPr="002B5A6E">
        <w:rPr>
          <w:b/>
          <w:bCs/>
        </w:rPr>
        <w:t>https://tezscoore.mjfinance.az/</w:t>
      </w:r>
    </w:p>
    <w:p w14:paraId="619A9F54" w14:textId="03DF3FCC" w:rsidR="005C23AF" w:rsidRDefault="005C23AF" w:rsidP="003E53B7">
      <w:pPr>
        <w:rPr>
          <w:b/>
          <w:bCs/>
        </w:rPr>
      </w:pPr>
    </w:p>
    <w:p w14:paraId="269F2644" w14:textId="2F0C7896" w:rsidR="005C23AF" w:rsidRDefault="0096299A" w:rsidP="003E53B7">
      <w:pPr>
        <w:rPr>
          <w:b/>
          <w:bCs/>
        </w:rPr>
      </w:pPr>
      <w:hyperlink r:id="rId18" w:history="1">
        <w:r w:rsidR="005C23AF" w:rsidRPr="00CA493F">
          <w:rPr>
            <w:rStyle w:val="a3"/>
            <w:b/>
            <w:bCs/>
          </w:rPr>
          <w:t>https://allallfinance.az/</w:t>
        </w:r>
      </w:hyperlink>
      <w:r w:rsidR="005C23AF">
        <w:rPr>
          <w:b/>
          <w:bCs/>
        </w:rPr>
        <w:t xml:space="preserve">  shirket</w:t>
      </w:r>
    </w:p>
    <w:p w14:paraId="46CAFF1D" w14:textId="571158B8" w:rsidR="003E53B7" w:rsidRDefault="005C23AF" w:rsidP="003E53B7">
      <w:pPr>
        <w:rPr>
          <w:b/>
          <w:bCs/>
        </w:rPr>
      </w:pPr>
      <w:r>
        <w:rPr>
          <w:b/>
          <w:bCs/>
        </w:rPr>
        <w:t>tek mehsulu an</w:t>
      </w:r>
      <w:r w:rsidR="00A14A62">
        <w:rPr>
          <w:b/>
          <w:bCs/>
        </w:rPr>
        <w:t>i</w:t>
      </w:r>
      <w:r>
        <w:rPr>
          <w:b/>
          <w:bCs/>
        </w:rPr>
        <w:t>pul.az</w:t>
      </w:r>
    </w:p>
    <w:p w14:paraId="23A06D59" w14:textId="3A5D824A" w:rsidR="005C23AF" w:rsidRDefault="005C23AF" w:rsidP="003E53B7">
      <w:pPr>
        <w:rPr>
          <w:b/>
          <w:bCs/>
        </w:rPr>
      </w:pPr>
      <w:r>
        <w:rPr>
          <w:b/>
          <w:bCs/>
        </w:rPr>
        <w:t>panel.an</w:t>
      </w:r>
      <w:r w:rsidR="00A14A62">
        <w:rPr>
          <w:b/>
          <w:bCs/>
        </w:rPr>
        <w:t>i</w:t>
      </w:r>
      <w:r>
        <w:rPr>
          <w:b/>
          <w:bCs/>
        </w:rPr>
        <w:t>pul.az</w:t>
      </w:r>
    </w:p>
    <w:p w14:paraId="0C67A45E" w14:textId="73CA6C6C" w:rsidR="00716BC2" w:rsidRDefault="00716BC2" w:rsidP="003E53B7">
      <w:pPr>
        <w:rPr>
          <w:b/>
          <w:bCs/>
        </w:rPr>
      </w:pPr>
      <w:r>
        <w:rPr>
          <w:b/>
          <w:bCs/>
        </w:rPr>
        <w:t>mobil tetbiq(android)</w:t>
      </w:r>
    </w:p>
    <w:p w14:paraId="25F477C6" w14:textId="03A12532" w:rsidR="00200F9A" w:rsidRDefault="00716BC2" w:rsidP="003E53B7">
      <w:pPr>
        <w:rPr>
          <w:b/>
          <w:bCs/>
        </w:rPr>
      </w:pPr>
      <w:r>
        <w:rPr>
          <w:b/>
          <w:bCs/>
        </w:rPr>
        <w:t>telegtam bot</w:t>
      </w:r>
    </w:p>
    <w:p w14:paraId="599A6915" w14:textId="2A1F08CB" w:rsidR="00200F9A" w:rsidRDefault="00200F9A" w:rsidP="003E53B7">
      <w:pPr>
        <w:rPr>
          <w:b/>
          <w:bCs/>
        </w:rPr>
      </w:pPr>
      <w:r>
        <w:rPr>
          <w:b/>
          <w:bCs/>
        </w:rPr>
        <w:t>kabinet.anypul.az</w:t>
      </w:r>
    </w:p>
    <w:p w14:paraId="533F6C3E" w14:textId="581CB3A6" w:rsidR="00200F9A" w:rsidRDefault="00200F9A" w:rsidP="003E53B7">
      <w:pPr>
        <w:rPr>
          <w:b/>
          <w:bCs/>
        </w:rPr>
      </w:pPr>
    </w:p>
    <w:p w14:paraId="6024C1E4" w14:textId="1AD52886" w:rsidR="00200F9A" w:rsidRDefault="00200F9A" w:rsidP="003E53B7">
      <w:pPr>
        <w:rPr>
          <w:b/>
          <w:bCs/>
        </w:rPr>
      </w:pPr>
      <w:r>
        <w:rPr>
          <w:b/>
          <w:bCs/>
        </w:rPr>
        <w:t>TezFinanceTech mesullari:</w:t>
      </w:r>
    </w:p>
    <w:p w14:paraId="7E805360" w14:textId="6C7AE2A5" w:rsidR="00200F9A" w:rsidRDefault="00200F9A" w:rsidP="003E53B7">
      <w:pPr>
        <w:rPr>
          <w:b/>
          <w:bCs/>
        </w:rPr>
      </w:pPr>
      <w:r>
        <w:rPr>
          <w:b/>
          <w:bCs/>
        </w:rPr>
        <w:t>Fineksus</w:t>
      </w:r>
    </w:p>
    <w:p w14:paraId="4155BECA" w14:textId="11852620" w:rsidR="00200F9A" w:rsidRDefault="00200F9A" w:rsidP="003E53B7">
      <w:pPr>
        <w:rPr>
          <w:b/>
          <w:bCs/>
        </w:rPr>
      </w:pPr>
    </w:p>
    <w:p w14:paraId="3C144BD4" w14:textId="77777777" w:rsidR="00200F9A" w:rsidRDefault="00200F9A" w:rsidP="003E53B7">
      <w:pPr>
        <w:pBdr>
          <w:bottom w:val="single" w:sz="6" w:space="1" w:color="auto"/>
        </w:pBdr>
        <w:rPr>
          <w:b/>
          <w:bCs/>
        </w:rPr>
      </w:pPr>
    </w:p>
    <w:p w14:paraId="181075E4" w14:textId="77777777" w:rsidR="00CF54A3" w:rsidRPr="00CF54A3" w:rsidRDefault="00CF54A3" w:rsidP="00CF54A3">
      <w:r w:rsidRPr="00CF54A3">
        <w:t>1) magaza silinnen sonra, magaza istifadecilerde adam qalir.</w:t>
      </w:r>
    </w:p>
    <w:p w14:paraId="4A875B68" w14:textId="77777777" w:rsidR="00CF54A3" w:rsidRPr="00CF54A3" w:rsidRDefault="00CF54A3" w:rsidP="00CF54A3">
      <w:r w:rsidRPr="00CF54A3">
        <w:t>silinmish magaza gorsenir.</w:t>
      </w:r>
    </w:p>
    <w:p w14:paraId="45CA8BBC" w14:textId="77777777" w:rsidR="00CF54A3" w:rsidRPr="00CF54A3" w:rsidRDefault="00CF54A3" w:rsidP="00CF54A3">
      <w:r w:rsidRPr="00CF54A3">
        <w:t>bloklanmish magazani istifadeciye elave eliye bilerik.</w:t>
      </w:r>
    </w:p>
    <w:p w14:paraId="0363AAC7" w14:textId="4B11636D" w:rsidR="00CF54A3" w:rsidRPr="00CF54A3" w:rsidRDefault="00CF54A3" w:rsidP="00CF54A3">
      <w:r w:rsidRPr="00CF54A3">
        <w:t>adminde magazalar . silmek knopkasi islemir</w:t>
      </w:r>
    </w:p>
    <w:p w14:paraId="219B4573" w14:textId="77777777" w:rsidR="00CF54A3" w:rsidRPr="00CF54A3" w:rsidRDefault="00CF54A3" w:rsidP="00CF54A3">
      <w:r w:rsidRPr="00CF54A3">
        <w:t>3)panelde silinmish market qalir(status vermiyene kimi)</w:t>
      </w:r>
    </w:p>
    <w:p w14:paraId="5068D862" w14:textId="11DDCC6C" w:rsidR="00296396" w:rsidRPr="00296396" w:rsidRDefault="00296396" w:rsidP="00296396">
      <w:pPr>
        <w:pStyle w:val="a7"/>
      </w:pPr>
      <w:r>
        <w:t xml:space="preserve">4) </w:t>
      </w:r>
      <w:r w:rsidRPr="007D4541">
        <w:rPr>
          <w:sz w:val="22"/>
          <w:szCs w:val="22"/>
        </w:rPr>
        <w:t>istifadecilerde</w:t>
      </w:r>
      <w:r w:rsidR="007D4541" w:rsidRPr="007D4541">
        <w:rPr>
          <w:sz w:val="22"/>
          <w:szCs w:val="22"/>
        </w:rPr>
        <w:t>(lugetde, sahubkarlarda, istifadecilerde</w:t>
      </w:r>
      <w:r w:rsidR="007D4541" w:rsidRPr="007D4541">
        <w:rPr>
          <w:color w:val="1F1F1F"/>
          <w:sz w:val="22"/>
          <w:szCs w:val="22"/>
          <w:shd w:val="clear" w:color="auto" w:fill="FFFFFF"/>
        </w:rPr>
        <w:t xml:space="preserve">, </w:t>
      </w:r>
      <w:r w:rsidR="007D4541" w:rsidRPr="007D4541">
        <w:rPr>
          <w:sz w:val="22"/>
          <w:szCs w:val="22"/>
        </w:rPr>
        <w:t>istifadecil</w:t>
      </w:r>
      <w:r w:rsidR="007D4541" w:rsidRPr="007D4541">
        <w:rPr>
          <w:color w:val="1F1F1F"/>
          <w:sz w:val="22"/>
          <w:szCs w:val="22"/>
          <w:shd w:val="clear" w:color="auto" w:fill="FFFFFF"/>
        </w:rPr>
        <w:t xml:space="preserve"> rollarda)</w:t>
      </w:r>
      <w:r w:rsidRPr="007D4541">
        <w:rPr>
          <w:sz w:val="22"/>
          <w:szCs w:val="22"/>
        </w:rPr>
        <w:t xml:space="preserve"> </w:t>
      </w:r>
      <w:r w:rsidRPr="00296396">
        <w:rPr>
          <w:sz w:val="22"/>
          <w:szCs w:val="22"/>
        </w:rPr>
        <w:t>Adın axtarılmasında böyük və kiçik hərflərin rolu var.</w:t>
      </w:r>
      <w:r w:rsidRPr="007D4541">
        <w:rPr>
          <w:sz w:val="22"/>
          <w:szCs w:val="22"/>
        </w:rPr>
        <w:t>(Murad m?)</w:t>
      </w:r>
    </w:p>
    <w:p w14:paraId="4B68D429" w14:textId="61421778" w:rsidR="00CF54A3" w:rsidRPr="00296396" w:rsidRDefault="00CF54A3" w:rsidP="00CF54A3"/>
    <w:p w14:paraId="7C22D5B1" w14:textId="77777777" w:rsidR="00CF54A3" w:rsidRPr="00CF54A3" w:rsidRDefault="00CF54A3" w:rsidP="00CF54A3">
      <w:r w:rsidRPr="00CF54A3">
        <w:t>-------------------</w:t>
      </w:r>
    </w:p>
    <w:p w14:paraId="5F6CEAF3" w14:textId="77777777" w:rsidR="00CF54A3" w:rsidRPr="00CF54A3" w:rsidRDefault="00CF54A3" w:rsidP="00CF54A3">
      <w:r w:rsidRPr="00CF54A3">
        <w:t>https://kabinet.tez-al.com/ ishlemir</w:t>
      </w:r>
    </w:p>
    <w:p w14:paraId="2FB834FB" w14:textId="297A5C57" w:rsidR="00CF54A3" w:rsidRDefault="00CF54A3" w:rsidP="00CF54A3">
      <w:pPr>
        <w:rPr>
          <w:b/>
          <w:bCs/>
        </w:rPr>
      </w:pPr>
    </w:p>
    <w:p w14:paraId="116320D8" w14:textId="086C745B" w:rsidR="006D5359" w:rsidRPr="00524101" w:rsidRDefault="006D5359" w:rsidP="006D5359">
      <w:pPr>
        <w:pStyle w:val="a7"/>
        <w:numPr>
          <w:ilvl w:val="0"/>
          <w:numId w:val="2"/>
        </w:numPr>
        <w:rPr>
          <w:i/>
          <w:iCs/>
        </w:rPr>
      </w:pPr>
      <w:r>
        <w:t>Aile uzvleri,(1ce dushmir intergradiyas) qohumlari(qeyd elemesek) haqqinda nomreler dushmur (elnen yazag olmur</w:t>
      </w:r>
      <w:r w:rsidR="00116FB0">
        <w:t xml:space="preserve"> !!!!!!!!!</w:t>
      </w:r>
    </w:p>
    <w:p w14:paraId="6D658443" w14:textId="797BACCC" w:rsidR="006D5359" w:rsidRDefault="006D5359" w:rsidP="006D5359">
      <w:pPr>
        <w:pStyle w:val="a7"/>
        <w:ind w:left="720"/>
        <w:rPr>
          <w:i/>
          <w:iCs/>
        </w:rPr>
      </w:pPr>
      <w:r>
        <w:rPr>
          <w:i/>
          <w:iCs/>
        </w:rPr>
        <w:lastRenderedPageBreak/>
        <w:t xml:space="preserve">Tezpul </w:t>
      </w:r>
    </w:p>
    <w:p w14:paraId="51DCFE70" w14:textId="18E2B331" w:rsidR="006D5359" w:rsidRDefault="006D5359" w:rsidP="006D5359">
      <w:pPr>
        <w:pStyle w:val="a6"/>
        <w:numPr>
          <w:ilvl w:val="0"/>
          <w:numId w:val="3"/>
        </w:numPr>
      </w:pPr>
      <w:r w:rsidRPr="00CF54A3">
        <w:t>tezpul panelde yeniye basanda exeption</w:t>
      </w:r>
      <w:r w:rsidR="00672C05" w:rsidRPr="00672C05">
        <w:t xml:space="preserve"> </w:t>
      </w:r>
    </w:p>
    <w:p w14:paraId="2525C977" w14:textId="1289F520" w:rsidR="0087688F" w:rsidRDefault="00672C05" w:rsidP="00FF6B07">
      <w:pPr>
        <w:pStyle w:val="a6"/>
        <w:rPr>
          <w:i/>
          <w:iCs/>
        </w:rPr>
      </w:pPr>
      <w:r>
        <w:rPr>
          <w:noProof/>
        </w:rPr>
        <w:drawing>
          <wp:inline distT="0" distB="0" distL="0" distR="0" wp14:anchorId="03D9927A" wp14:editId="7DBE8F3C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7B5" w14:textId="560FF566" w:rsidR="00672C05" w:rsidRDefault="00672C05" w:rsidP="00FF6B07">
      <w:pPr>
        <w:pStyle w:val="a6"/>
        <w:rPr>
          <w:i/>
          <w:iCs/>
        </w:rPr>
      </w:pPr>
    </w:p>
    <w:p w14:paraId="3D462099" w14:textId="589F167E" w:rsidR="00672C05" w:rsidRDefault="00672C05" w:rsidP="00FF6B07">
      <w:pPr>
        <w:pStyle w:val="a6"/>
        <w:rPr>
          <w:i/>
          <w:iCs/>
          <w:lang w:val="ru-RU"/>
        </w:rPr>
      </w:pPr>
    </w:p>
    <w:p w14:paraId="6A2EB87C" w14:textId="328487B4" w:rsidR="00672C05" w:rsidRDefault="00672C05" w:rsidP="00FF6B07">
      <w:pPr>
        <w:pStyle w:val="a6"/>
        <w:rPr>
          <w:i/>
          <w:iCs/>
        </w:rPr>
      </w:pPr>
      <w:r>
        <w:rPr>
          <w:i/>
          <w:iCs/>
        </w:rPr>
        <w:t>TezKredit</w:t>
      </w:r>
    </w:p>
    <w:p w14:paraId="2156E0DB" w14:textId="63394C1E" w:rsidR="00672C05" w:rsidRDefault="00672C05" w:rsidP="00FF6B07">
      <w:pPr>
        <w:pStyle w:val="a6"/>
      </w:pPr>
      <w:r>
        <w:rPr>
          <w:i/>
          <w:iCs/>
        </w:rPr>
        <w:t xml:space="preserve">1)sahibkarlarda,lugetde, magazalarda </w:t>
      </w:r>
      <w:r w:rsidRPr="007D4541">
        <w:rPr>
          <w:color w:val="1F1F1F"/>
          <w:shd w:val="clear" w:color="auto" w:fill="FFFFFF"/>
        </w:rPr>
        <w:t>)</w:t>
      </w:r>
      <w:r w:rsidRPr="007D4541">
        <w:t xml:space="preserve"> </w:t>
      </w:r>
      <w:r w:rsidRPr="00296396">
        <w:t>Adın axtarılmasında böyük və kiçik hərflərin rolu var.</w:t>
      </w:r>
    </w:p>
    <w:p w14:paraId="282A03F3" w14:textId="4B9DD1AF" w:rsidR="00672C05" w:rsidRDefault="00672C05" w:rsidP="00FF6B07">
      <w:pPr>
        <w:pStyle w:val="a6"/>
        <w:rPr>
          <w:rStyle w:val="a3"/>
          <w:color w:val="auto"/>
          <w:u w:val="none"/>
        </w:rPr>
      </w:pPr>
      <w:r>
        <w:rPr>
          <w:i/>
          <w:iCs/>
        </w:rPr>
        <w:t>2)</w:t>
      </w:r>
      <w:r w:rsidRPr="00672C05">
        <w:t xml:space="preserve"> </w:t>
      </w:r>
      <w:hyperlink r:id="rId20" w:history="1">
        <w:r w:rsidRPr="00CA493F">
          <w:rPr>
            <w:rStyle w:val="a3"/>
            <w:b/>
            <w:bCs/>
          </w:rPr>
          <w:t>https://online.tezkredit.az/</w:t>
        </w:r>
      </w:hyperlink>
      <w:r>
        <w:rPr>
          <w:rStyle w:val="a3"/>
          <w:b/>
          <w:bCs/>
        </w:rPr>
        <w:t xml:space="preserve">    </w:t>
      </w:r>
      <w:r>
        <w:rPr>
          <w:rStyle w:val="a3"/>
          <w:u w:val="none"/>
        </w:rPr>
        <w:t xml:space="preserve">  </w:t>
      </w:r>
      <w:r w:rsidRPr="00672C05">
        <w:rPr>
          <w:rStyle w:val="a3"/>
          <w:color w:val="auto"/>
          <w:u w:val="none"/>
        </w:rPr>
        <w:t>islemir</w:t>
      </w:r>
    </w:p>
    <w:p w14:paraId="0081F9AD" w14:textId="5BCCE2FE" w:rsidR="00672C05" w:rsidRDefault="00672C05" w:rsidP="00FF6B07">
      <w:pPr>
        <w:pStyle w:val="a6"/>
        <w:rPr>
          <w:i/>
          <w:iCs/>
        </w:rPr>
      </w:pPr>
    </w:p>
    <w:p w14:paraId="5E2D247B" w14:textId="09D75206" w:rsidR="005D3998" w:rsidRDefault="005D3998" w:rsidP="00FF6B07">
      <w:pPr>
        <w:pStyle w:val="a6"/>
        <w:rPr>
          <w:i/>
          <w:iCs/>
        </w:rPr>
      </w:pPr>
      <w:r>
        <w:rPr>
          <w:i/>
          <w:iCs/>
        </w:rPr>
        <w:t>Tez-Al</w:t>
      </w:r>
    </w:p>
    <w:p w14:paraId="24725A5E" w14:textId="77777777" w:rsidR="005D3998" w:rsidRDefault="005D3998" w:rsidP="00FF6B07">
      <w:pPr>
        <w:pStyle w:val="a6"/>
        <w:rPr>
          <w:i/>
          <w:iCs/>
        </w:rPr>
      </w:pPr>
    </w:p>
    <w:p w14:paraId="28F34FC3" w14:textId="0235ADBD" w:rsidR="005D3998" w:rsidRDefault="005D3998" w:rsidP="005D3998">
      <w:pPr>
        <w:rPr>
          <w:b/>
          <w:bCs/>
        </w:rPr>
      </w:pPr>
      <w:r>
        <w:t>1)</w:t>
      </w:r>
      <w:hyperlink r:id="rId21" w:history="1">
        <w:r w:rsidRPr="00183431">
          <w:rPr>
            <w:rStyle w:val="a3"/>
            <w:b/>
            <w:bCs/>
          </w:rPr>
          <w:t>https://kabinet.tez-al.com/</w:t>
        </w:r>
      </w:hyperlink>
      <w:r>
        <w:rPr>
          <w:b/>
          <w:bCs/>
        </w:rPr>
        <w:t xml:space="preserve"> islemir</w:t>
      </w:r>
    </w:p>
    <w:p w14:paraId="6056CB21" w14:textId="12546FE9" w:rsidR="005D3998" w:rsidRDefault="005D3998" w:rsidP="005D3998">
      <w:pPr>
        <w:rPr>
          <w:b/>
          <w:bCs/>
        </w:rPr>
      </w:pPr>
    </w:p>
    <w:p w14:paraId="4C560174" w14:textId="27F38BC3" w:rsidR="005D3998" w:rsidRDefault="005D3998" w:rsidP="005D3998">
      <w:pPr>
        <w:rPr>
          <w:b/>
          <w:bCs/>
        </w:rPr>
      </w:pPr>
      <w:r>
        <w:rPr>
          <w:b/>
          <w:bCs/>
        </w:rPr>
        <w:t>Tezscore</w:t>
      </w:r>
    </w:p>
    <w:p w14:paraId="3CAD5D7D" w14:textId="14168EBC" w:rsidR="005D3998" w:rsidRDefault="005D3998" w:rsidP="005D3998">
      <w:pPr>
        <w:pStyle w:val="a6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1140E3C4" wp14:editId="669AF46E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99A4" w14:textId="684C83C5" w:rsidR="005D3998" w:rsidRPr="005D3998" w:rsidRDefault="005D3998" w:rsidP="005D3998">
      <w:pPr>
        <w:pStyle w:val="a6"/>
        <w:numPr>
          <w:ilvl w:val="0"/>
          <w:numId w:val="4"/>
        </w:numPr>
        <w:rPr>
          <w:b/>
          <w:bCs/>
        </w:rPr>
      </w:pPr>
      <w:r>
        <w:rPr>
          <w:noProof/>
        </w:rPr>
        <w:drawing>
          <wp:inline distT="0" distB="0" distL="0" distR="0" wp14:anchorId="5A67FCA0" wp14:editId="2A7E253B">
            <wp:extent cx="59436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E169" w14:textId="77777777" w:rsidR="005D3998" w:rsidRPr="00672C05" w:rsidRDefault="005D3998" w:rsidP="00FF6B07">
      <w:pPr>
        <w:pStyle w:val="a6"/>
        <w:rPr>
          <w:i/>
          <w:iCs/>
        </w:rPr>
      </w:pPr>
    </w:p>
    <w:sectPr w:rsidR="005D3998" w:rsidRPr="0067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7F0B"/>
    <w:multiLevelType w:val="hybridMultilevel"/>
    <w:tmpl w:val="3C04E646"/>
    <w:lvl w:ilvl="0" w:tplc="B93CC2C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130BB"/>
    <w:multiLevelType w:val="hybridMultilevel"/>
    <w:tmpl w:val="C4A69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E6BAD"/>
    <w:multiLevelType w:val="hybridMultilevel"/>
    <w:tmpl w:val="13227E22"/>
    <w:lvl w:ilvl="0" w:tplc="9D58C9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F7CE1"/>
    <w:multiLevelType w:val="hybridMultilevel"/>
    <w:tmpl w:val="7C4AC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A7"/>
    <w:rsid w:val="00015CEE"/>
    <w:rsid w:val="00021C9F"/>
    <w:rsid w:val="00116FB0"/>
    <w:rsid w:val="001B31A7"/>
    <w:rsid w:val="00200F9A"/>
    <w:rsid w:val="00296396"/>
    <w:rsid w:val="002B5A6E"/>
    <w:rsid w:val="00390A73"/>
    <w:rsid w:val="003E53B7"/>
    <w:rsid w:val="00476878"/>
    <w:rsid w:val="00495727"/>
    <w:rsid w:val="004E2F3A"/>
    <w:rsid w:val="00524101"/>
    <w:rsid w:val="005C23AF"/>
    <w:rsid w:val="005C6236"/>
    <w:rsid w:val="005D3998"/>
    <w:rsid w:val="00661532"/>
    <w:rsid w:val="00672C05"/>
    <w:rsid w:val="006D5359"/>
    <w:rsid w:val="00716BC2"/>
    <w:rsid w:val="007D4541"/>
    <w:rsid w:val="0087688F"/>
    <w:rsid w:val="0096299A"/>
    <w:rsid w:val="00A013D0"/>
    <w:rsid w:val="00A1125A"/>
    <w:rsid w:val="00A14A62"/>
    <w:rsid w:val="00A7229A"/>
    <w:rsid w:val="00AC0B46"/>
    <w:rsid w:val="00AD4800"/>
    <w:rsid w:val="00AD528E"/>
    <w:rsid w:val="00B26ED1"/>
    <w:rsid w:val="00B615DA"/>
    <w:rsid w:val="00BB311A"/>
    <w:rsid w:val="00C03551"/>
    <w:rsid w:val="00CF54A3"/>
    <w:rsid w:val="00E049B5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A9A5"/>
  <w15:chartTrackingRefBased/>
  <w15:docId w15:val="{CBF2B8BC-40A4-461D-A99F-5C20E7AF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C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5CE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3E53B7"/>
    <w:rPr>
      <w:color w:val="808080"/>
    </w:rPr>
  </w:style>
  <w:style w:type="paragraph" w:styleId="a6">
    <w:name w:val="List Paragraph"/>
    <w:basedOn w:val="a"/>
    <w:uiPriority w:val="34"/>
    <w:qFormat/>
    <w:rsid w:val="00E049B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6D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6D5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zkredit.az/" TargetMode="External"/><Relationship Id="rId13" Type="http://schemas.openxmlformats.org/officeDocument/2006/relationships/hyperlink" Target="https://panel.borcal.az/" TargetMode="External"/><Relationship Id="rId18" Type="http://schemas.openxmlformats.org/officeDocument/2006/relationships/hyperlink" Target="https://allallfinance.az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binet.tez-al.com/" TargetMode="External"/><Relationship Id="rId7" Type="http://schemas.openxmlformats.org/officeDocument/2006/relationships/hyperlink" Target="https://kabinet.tez-pul.az/Account/Login?ReturnUrl=%2F" TargetMode="External"/><Relationship Id="rId12" Type="http://schemas.openxmlformats.org/officeDocument/2006/relationships/hyperlink" Target="https://borcal.az/" TargetMode="External"/><Relationship Id="rId17" Type="http://schemas.openxmlformats.org/officeDocument/2006/relationships/hyperlink" Target="https://kabinet.tez-al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nel.tez-al.com/" TargetMode="External"/><Relationship Id="rId20" Type="http://schemas.openxmlformats.org/officeDocument/2006/relationships/hyperlink" Target="https://online.tezkredit.az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el.tez-pul.az/" TargetMode="External"/><Relationship Id="rId11" Type="http://schemas.openxmlformats.org/officeDocument/2006/relationships/hyperlink" Target="https://online.tezkredit.az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ez-pul.az/" TargetMode="External"/><Relationship Id="rId15" Type="http://schemas.openxmlformats.org/officeDocument/2006/relationships/hyperlink" Target="https://tez-al.com/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magaza.tezkredit.az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anel.tezkredit.az/" TargetMode="External"/><Relationship Id="rId14" Type="http://schemas.openxmlformats.org/officeDocument/2006/relationships/hyperlink" Target="https://kabinet.borcal.az/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2025-02-20T07:47:00Z</dcterms:created>
  <dcterms:modified xsi:type="dcterms:W3CDTF">2025-02-26T06:50:00Z</dcterms:modified>
</cp:coreProperties>
</file>