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chtmxya6y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1️⃣ Blockchain Nedir? (Temel Tanım)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Blockchain (blok zincir)</w:t>
      </w:r>
      <w:r w:rsidDel="00000000" w:rsidR="00000000" w:rsidRPr="00000000">
        <w:rPr>
          <w:rtl w:val="0"/>
        </w:rPr>
        <w:t xml:space="preserve">, verilerin merkezi bir sunucu yerine,</w:t>
        <w:br w:type="textWrapping"/>
        <w:t xml:space="preserve"> birçok bilgisayar (node) üzerinde </w:t>
      </w:r>
      <w:r w:rsidDel="00000000" w:rsidR="00000000" w:rsidRPr="00000000">
        <w:rPr>
          <w:b w:val="1"/>
          <w:bCs w:val="1"/>
          <w:rtl w:val="0"/>
        </w:rPr>
        <w:t xml:space="preserve">dağıtık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değiştirilemez</w:t>
      </w:r>
      <w:r w:rsidDel="00000000" w:rsidR="00000000" w:rsidRPr="00000000">
        <w:rPr>
          <w:rtl w:val="0"/>
        </w:rPr>
        <w:t xml:space="preserve"> biçimde tutulduğu bir veri kayıt teknolojisidir.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Bir zincir gibi çalışır:</w:t>
        <w:br w:type="textWrapping"/>
      </w:r>
      <w:r w:rsidDel="00000000" w:rsidR="00000000" w:rsidRPr="00000000">
        <w:rPr>
          <w:rtl w:val="0"/>
        </w:rPr>
        <w:t xml:space="preserve"> Her veri “blok” halinde eklenir ve her blok, bir önceki bloğun kriptografik özetiyle (hash) bağlanır.</w:t>
        <w:br w:type="textWrapping"/>
        <w:t xml:space="preserve"> Böylece </w:t>
      </w:r>
      <w:r w:rsidDel="00000000" w:rsidR="00000000" w:rsidRPr="00000000">
        <w:rPr>
          <w:b w:val="1"/>
          <w:bCs w:val="1"/>
          <w:rtl w:val="0"/>
        </w:rPr>
        <w:t xml:space="preserve">her kayıt zincirin bir parçası olur</w:t>
      </w:r>
      <w:r w:rsidDel="00000000" w:rsidR="00000000" w:rsidRPr="00000000">
        <w:rPr>
          <w:rtl w:val="0"/>
        </w:rPr>
        <w:t xml:space="preserve">, kimse geçmişi gizlice değiştiremez.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Ana Özellikleri: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Değiştirilemezlik (Immutability):</w:t>
      </w:r>
      <w:r w:rsidDel="00000000" w:rsidR="00000000" w:rsidRPr="00000000">
        <w:rPr>
          <w:rtl w:val="0"/>
        </w:rPr>
        <w:t xml:space="preserve"> Veriler eklendikten sonra silinemez veya gizlice değiştirilemez.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Dağıtık Mimari:</w:t>
      </w:r>
      <w:r w:rsidDel="00000000" w:rsidR="00000000" w:rsidRPr="00000000">
        <w:rPr>
          <w:rtl w:val="0"/>
        </w:rPr>
        <w:t xml:space="preserve"> Tek bir merkeze bağlı değildir; ağdaki her node aynı veriyi tutar.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bCs w:val="1"/>
          <w:rtl w:val="0"/>
        </w:rPr>
        <w:t xml:space="preserve">Şeffaflık:</w:t>
      </w:r>
      <w:r w:rsidDel="00000000" w:rsidR="00000000" w:rsidRPr="00000000">
        <w:rPr>
          <w:rtl w:val="0"/>
        </w:rPr>
        <w:t xml:space="preserve"> Her işlem kayıt altındadır, izlenebilir.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Güven:</w:t>
      </w:r>
      <w:r w:rsidDel="00000000" w:rsidR="00000000" w:rsidRPr="00000000">
        <w:rPr>
          <w:rtl w:val="0"/>
        </w:rPr>
        <w:t xml:space="preserve"> Aracısız güven ortamı sağlar (bankaya, şirkete değil, ağa güvenilir).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liwp7268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2️⃣ Blockchain Nerelerde Kullanılır?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sadece kripto paralar için değildir. Aşağıda modern kullanım alanları: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3335"/>
        <w:gridCol w:w="3290"/>
        <w:tblGridChange w:id="0">
          <w:tblGrid>
            <w:gridCol w:w="2765"/>
            <w:gridCol w:w="333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Kullanım Şekli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Gerçek Hayat Örneği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💳 Finans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Para transferi, dijital cüzdanlar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Bitcoin, Ethereum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🏥 Sağlık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Hasta verilerinin güvenli kaydı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Hastane veri zincirleri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🚗 Otomotiv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Araç geçmişi, bakım kayıtları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BMW, Tesla veri doğrulama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🏭 Endüstri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IoT sensör verilerinin güvenliği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Siemens, Bosch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⚡ Enerji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Şarj istasyonu ve akıllı grid güvenliği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Shell, EnBW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BlockSentinel (Sizin Proje)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CAN-bus güvenliği ve veri bütünlüğü kaydı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🛡️ Blockchain tabanlı güvenlik platformu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2uoan57eg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3️⃣ BlockSentinel Projesinde Blockchain Nerelerde Kullanılacak?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Senin projen için blockchain, </w:t>
      </w:r>
      <w:r w:rsidDel="00000000" w:rsidR="00000000" w:rsidRPr="00000000">
        <w:rPr>
          <w:b w:val="1"/>
          <w:bCs w:val="1"/>
          <w:rtl w:val="0"/>
        </w:rPr>
        <w:t xml:space="preserve">güvenlik ve doğrulama katmanı</w:t>
      </w:r>
      <w:r w:rsidDel="00000000" w:rsidR="00000000" w:rsidRPr="00000000">
        <w:rPr>
          <w:rtl w:val="0"/>
        </w:rPr>
        <w:t xml:space="preserve"> olarak çalışacak.</w:t>
        <w:br w:type="textWrapping"/>
        <w:t xml:space="preserve"> Aşağıda </w:t>
      </w:r>
      <w:r w:rsidDel="00000000" w:rsidR="00000000" w:rsidRPr="00000000">
        <w:rPr>
          <w:b w:val="1"/>
          <w:bCs w:val="1"/>
          <w:rtl w:val="0"/>
        </w:rPr>
        <w:t xml:space="preserve">doğrudan kullanım senaryoları:</w:t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650"/>
        <w:gridCol w:w="3275"/>
        <w:tblGridChange w:id="0">
          <w:tblGrid>
            <w:gridCol w:w="2450"/>
            <w:gridCol w:w="3650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Kullanım Alanı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Yapacak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Neden Blockchain?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Anomali Loglarının Kaydı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Tespit edilen saldırılar veya hatalı CAN mesajları, blockchain’e kaydedilecek.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Çünkü kayıtlar değiştirilemez olacak. Her anomali “kanıt” niteliği taşır.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Olay Doğrulama (Cross-Node Consensus)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Aynı saldırı birden fazla istasyonda görüldüyse, zincirde doğrulama yapılır.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Merkezi log sunucusuna gerek kalmadan ağ doğrular.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Veri Bütünlüğü Kontrolü (Hash)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Her CAN veri paketi veya log dosyası hash’lenip zincire eklenir.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Hash değişirse, sistem manipülasyonu hemen anlaşılır.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OTA Güncelleme Güvenliği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Yazılım güncellemelerinin hash’i zincire kaydedilir.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Zararlı yazılım yüklenemez.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Enerji İşlem Takibi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Araç, istasyon ve kullanıcı verileri şeffaf şekilde tutulur.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Dolandırıcılığa ve enerji hırsızlığına karşı koruma sağlar.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vmkm9g2hz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4️⃣ Blockchain Nasıl Öğrenilir ve Hangi Araçları Kullanacağız?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ccme40pc0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Başlangıç İçin: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Kavram Temelleri: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Blockchain Basics - IBM Course (Ücretsiz)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YouTube: </w:t>
      </w:r>
      <w:r w:rsidDel="00000000" w:rsidR="00000000" w:rsidRPr="00000000">
        <w:rPr>
          <w:i w:val="1"/>
          <w:iCs w:val="1"/>
          <w:rtl w:val="0"/>
        </w:rPr>
        <w:t xml:space="preserve">“Simply Explained – Blockchain”</w:t>
      </w:r>
      <w:r w:rsidDel="00000000" w:rsidR="00000000" w:rsidRPr="00000000">
        <w:rPr>
          <w:rtl w:val="0"/>
        </w:rPr>
        <w:t xml:space="preserve"> (kısa videolar)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Dokümantasyon: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Ethereum Docs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Hyperledger Fabric Docs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esw6wsyzp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5️⃣ BlockSentinel için Önerilen Blockchain Teknolojileri</w:t>
      </w:r>
    </w:p>
    <w:tbl>
      <w:tblPr>
        <w:tblStyle w:val="Table3"/>
        <w:tblW w:w="9435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265"/>
        <w:gridCol w:w="3150"/>
        <w:gridCol w:w="1620"/>
        <w:tblGridChange w:id="0">
          <w:tblGrid>
            <w:gridCol w:w="2400"/>
            <w:gridCol w:w="2265"/>
            <w:gridCol w:w="315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Tür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Neden Seçelim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Kullanım Yeri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Hyperledger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Özel (Permissioned) 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Şirket içi güvenli log kayıtları için ideal.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CAN log zinciri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Ethereum (Testnet)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Genel (Public) 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Şeffaflık ve akıllı kontrat testleri için.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Test ve raporlama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IPFS (InterPlanetary File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Dağıtık dosya depolama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Büyük log dosyalarını zincir dışında saklar, hash’ini zincire ekler.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Log depolama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Metamask + Remix 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Geliştirici araçları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Akıllı sözleşme geliştirmek için.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 testleri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kzkfro0u4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6️⃣ Projeye Entegre Örnek (Teknik Akış)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CAN-Bus Verisi Toplanır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Anomali Algoritması (LSTM, IDS, vb.)</w:t>
      </w:r>
      <w:r w:rsidDel="00000000" w:rsidR="00000000" w:rsidRPr="00000000">
        <w:rPr>
          <w:rtl w:val="0"/>
        </w:rPr>
        <w:t xml:space="preserve"> çalışır</w:t>
        <w:br w:type="textWrapping"/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Tespit edilen olay loglanır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Log verisinin </w:t>
      </w:r>
      <w:r w:rsidDel="00000000" w:rsidR="00000000" w:rsidRPr="00000000">
        <w:rPr>
          <w:b w:val="1"/>
          <w:bCs w:val="1"/>
          <w:rtl w:val="0"/>
        </w:rPr>
        <w:t xml:space="preserve">hash’i hesaplanır (SHA-256)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5️⃣ Bu hash, </w:t>
      </w:r>
      <w:r w:rsidDel="00000000" w:rsidR="00000000" w:rsidRPr="00000000">
        <w:rPr>
          <w:b w:val="1"/>
          <w:bCs w:val="1"/>
          <w:rtl w:val="0"/>
        </w:rPr>
        <w:t xml:space="preserve">blockchain ağına “blok” olarak eklenir</w:t>
        <w:br w:type="textWrapping"/>
      </w:r>
      <w:r w:rsidDel="00000000" w:rsidR="00000000" w:rsidRPr="00000000">
        <w:rPr>
          <w:rtl w:val="0"/>
        </w:rPr>
        <w:t xml:space="preserve"> 6️⃣ Sonrasında bu blok </w:t>
      </w:r>
      <w:r w:rsidDel="00000000" w:rsidR="00000000" w:rsidRPr="00000000">
        <w:rPr>
          <w:b w:val="1"/>
          <w:bCs w:val="1"/>
          <w:rtl w:val="0"/>
        </w:rPr>
        <w:t xml:space="preserve">ağ düğümlerine (node’lara)</w:t>
      </w:r>
      <w:r w:rsidDel="00000000" w:rsidR="00000000" w:rsidRPr="00000000">
        <w:rPr>
          <w:rtl w:val="0"/>
        </w:rPr>
        <w:t xml:space="preserve"> yayılır</w:t>
        <w:br w:type="textWrapping"/>
        <w:t xml:space="preserve"> 7️⃣ Böylece kimse geriye dönük veriyi silemez veya değiştiremez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1ussj2jo3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7️⃣ Blockchain’in Projeye Katkısı</w:t>
      </w:r>
    </w:p>
    <w:tbl>
      <w:tblPr>
        <w:tblStyle w:val="Table4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410"/>
        <w:tblGridChange w:id="0">
          <w:tblGrid>
            <w:gridCol w:w="2270"/>
            <w:gridCol w:w="6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Katkı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🔐 Güvenlik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Tüm kayıtlar değiştirilemez şekilde tutulur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📜 İzlenebilirlik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Her anomali ve saldırı, zaman damgasıyla izlenebilir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🧩 Şeffaflık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Tüm log kayıtları doğrulanabilir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⚙️ Dayanıklılık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Merkezi sistem çökse bile veriler kaybolmaz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🧠 Öğrenme Katkısı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Ekip üyeleri gerçek bir blockchain uygulaması tecrübesi kazanır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c8ml6wo5j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8️⃣ Ekip İçin Tavsiye Edilen Öğrenme Adımları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Haftalık 1 konu çalışın: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Hafta 1: Blockchain Temelleri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Hafta 2: Hashing &amp; Kriptografi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Hafta 3: Akıllı Sözleşmeler (Smart Contracts)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Hafta 4: Hyperledger Uygulama Demosu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Hafta 5: Projeye Entegrasyon (Python + Fabric SDK)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Pratik olarak: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Remix IDE</w:t>
      </w:r>
      <w:r w:rsidDel="00000000" w:rsidR="00000000" w:rsidRPr="00000000">
        <w:rPr>
          <w:rtl w:val="0"/>
        </w:rPr>
        <w:t xml:space="preserve">’de akıllı kontrat oluşturun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Ganache</w:t>
      </w:r>
      <w:r w:rsidDel="00000000" w:rsidR="00000000" w:rsidRPr="00000000">
        <w:rPr>
          <w:rtl w:val="0"/>
        </w:rPr>
        <w:t xml:space="preserve"> veya </w:t>
      </w:r>
      <w:r w:rsidDel="00000000" w:rsidR="00000000" w:rsidRPr="00000000">
        <w:rPr>
          <w:b w:val="1"/>
          <w:bCs w:val="1"/>
          <w:rtl w:val="0"/>
        </w:rPr>
        <w:t xml:space="preserve">Hardhat</w:t>
      </w:r>
      <w:r w:rsidDel="00000000" w:rsidR="00000000" w:rsidRPr="00000000">
        <w:rPr>
          <w:rtl w:val="0"/>
        </w:rPr>
        <w:t xml:space="preserve"> ile test ağı kurun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log’unu </w:t>
      </w:r>
      <w:r w:rsidDel="00000000" w:rsidR="00000000" w:rsidRPr="00000000">
        <w:rPr>
          <w:b w:val="1"/>
          <w:bCs w:val="1"/>
          <w:rtl w:val="0"/>
        </w:rPr>
        <w:t xml:space="preserve">Python SDK üzerinden blockchain’e yazdırın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