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47650" w14:textId="3BA9F595" w:rsidR="00284C15" w:rsidRDefault="00F94358">
      <w:r>
        <w:t>Ürün yükleme işini</w:t>
      </w:r>
      <w:r w:rsidR="000F23B9" w:rsidRPr="000F23B9">
        <w:t xml:space="preserve"> otomasyona bağlama:</w:t>
      </w:r>
    </w:p>
    <w:p w14:paraId="0DB8F88F" w14:textId="2DAF41C1" w:rsidR="000F23B9" w:rsidRDefault="000F23B9" w:rsidP="000F23B9">
      <w:pPr>
        <w:pStyle w:val="ListeParagraf"/>
        <w:numPr>
          <w:ilvl w:val="0"/>
          <w:numId w:val="1"/>
        </w:numPr>
      </w:pPr>
      <w:r>
        <w:t>Yüklenecek veya güncellenecek ürünler varsayılan bir şablonda yer alacaklar. Bu şablon JSON formatında olacak. İsteğe bağlı olarak; yapılacak arayüzde, oluşturulmuş şablon XLSX’den JSON’a çevirme de yapabilir.</w:t>
      </w:r>
    </w:p>
    <w:p w14:paraId="6B55BA7D" w14:textId="12E279FA" w:rsidR="000F23B9" w:rsidRDefault="000F23B9" w:rsidP="000F23B9">
      <w:pPr>
        <w:pStyle w:val="ListeParagraf"/>
        <w:numPr>
          <w:ilvl w:val="0"/>
          <w:numId w:val="1"/>
        </w:numPr>
      </w:pPr>
      <w:r>
        <w:t>Yüklenecek ürünün markası elde edilerek, API sorgusu ile sistemde var mı yok mu kontrolü yapılacak. Sistemde yoksa yeni marka oluşturulacak ve oluşturulan markanın ID’si tutulacak. Varsa bulunan markanın ID’si.</w:t>
      </w:r>
    </w:p>
    <w:p w14:paraId="156E22BF" w14:textId="70526165" w:rsidR="000F23B9" w:rsidRDefault="000F23B9" w:rsidP="000F23B9">
      <w:pPr>
        <w:pStyle w:val="ListeParagraf"/>
        <w:numPr>
          <w:ilvl w:val="0"/>
          <w:numId w:val="1"/>
        </w:numPr>
      </w:pPr>
      <w:r>
        <w:t>Yüklenecek ürünün kategorileri tek tek API sorgusu ile sistemde var mı yok mu kontrolüne girecek. Yoksa oluşturulan kategorilerin, varsa bulanan kategorilerin ID’leri bir dizi içerisinde tutulacak.</w:t>
      </w:r>
    </w:p>
    <w:p w14:paraId="01DF842F" w14:textId="0FDCA833" w:rsidR="000F23B9" w:rsidRDefault="000F23B9" w:rsidP="000F23B9">
      <w:pPr>
        <w:pStyle w:val="ListeParagraf"/>
        <w:numPr>
          <w:ilvl w:val="0"/>
          <w:numId w:val="1"/>
        </w:numPr>
      </w:pPr>
      <w:r>
        <w:t>Yüklenecek ürünün özellikleri tek tek API sorgusu ile sistemde var mı yok mu kontrolüne girecek. Varsa bulanan özelliklerin, yoksa oluşturulan özelliklerin ID’leri bir dizi içerisinde tutulacak.</w:t>
      </w:r>
    </w:p>
    <w:p w14:paraId="1F2D54B1" w14:textId="549CCBB6" w:rsidR="000F23B9" w:rsidRDefault="000F23B9" w:rsidP="000F23B9">
      <w:pPr>
        <w:pStyle w:val="ListeParagraf"/>
        <w:numPr>
          <w:ilvl w:val="0"/>
          <w:numId w:val="1"/>
        </w:numPr>
      </w:pPr>
      <w:r>
        <w:t>Yüklenecek ürün, benzersiz bir tanımlayıcı ile (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veya </w:t>
      </w:r>
      <w:proofErr w:type="spellStart"/>
      <w:r>
        <w:t>ssn</w:t>
      </w:r>
      <w:proofErr w:type="spellEnd"/>
      <w:r>
        <w:t xml:space="preserve">) API ile sistemde var mı yok mu kontrolüne girecek. Varsa bulunan ürün, yoksa yeni oluşturulan ürün yukarıda elde edilen bilgilerle API ile yüklenecek. </w:t>
      </w:r>
    </w:p>
    <w:p w14:paraId="1E3FED32" w14:textId="6FE67B84" w:rsidR="000F23B9" w:rsidRDefault="000F23B9" w:rsidP="000F23B9"/>
    <w:p w14:paraId="781D69E4" w14:textId="55A3DF1A" w:rsidR="000F23B9" w:rsidRDefault="000F23B9" w:rsidP="000F23B9">
      <w:r>
        <w:t>Yüklenecek veya güncellenecek her bir ürünün, fotoğrafının sisteme yüklenme konusu şu</w:t>
      </w:r>
      <w:r w:rsidR="00F94358">
        <w:t xml:space="preserve"> </w:t>
      </w:r>
      <w:r>
        <w:t xml:space="preserve">an muamma. Ürünlere ait fotoğraflar nasıl elde edilecek bir yol çizemedik. </w:t>
      </w:r>
    </w:p>
    <w:p w14:paraId="663F833F" w14:textId="5064DD94" w:rsidR="000F23B9" w:rsidRDefault="00F94358" w:rsidP="000F23B9">
      <w:r>
        <w:t>İlk etapta işleri hızlandırmak için arayüz yapmayı atlayabiliriz. Ama bu iş üzerinde ilerlemek istenirse arayüz her türlü yapılması gerekecek</w:t>
      </w:r>
      <w:r w:rsidR="009C1A69">
        <w:t>.</w:t>
      </w:r>
    </w:p>
    <w:sectPr w:rsidR="000F23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AD6265"/>
    <w:multiLevelType w:val="hybridMultilevel"/>
    <w:tmpl w:val="2AD82CB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3B9"/>
    <w:rsid w:val="000F23B9"/>
    <w:rsid w:val="00284C15"/>
    <w:rsid w:val="009C1A69"/>
    <w:rsid w:val="00F9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FD177"/>
  <w15:chartTrackingRefBased/>
  <w15:docId w15:val="{D96CF210-AC0F-4FDB-B3C3-3CF7AB69F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F2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 Alt</dc:creator>
  <cp:keywords/>
  <dc:description/>
  <cp:lastModifiedBy>Ext Alt</cp:lastModifiedBy>
  <cp:revision>2</cp:revision>
  <dcterms:created xsi:type="dcterms:W3CDTF">2024-07-12T22:15:00Z</dcterms:created>
  <dcterms:modified xsi:type="dcterms:W3CDTF">2024-07-12T22:47:00Z</dcterms:modified>
</cp:coreProperties>
</file>