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358CBF" w14:textId="31E1DD54" w:rsidR="00B2239B" w:rsidRPr="00B2239B" w:rsidRDefault="00B2239B" w:rsidP="00B2239B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</w:pPr>
      <w:r w:rsidRPr="00B2239B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WEBSITE</w:t>
      </w:r>
      <w:r w:rsidR="00392B36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 xml:space="preserve"> IMPROVEMENTS</w:t>
      </w:r>
    </w:p>
    <w:p w14:paraId="152BAC85" w14:textId="6AFE6354" w:rsidR="00B2239B" w:rsidRPr="00B2239B" w:rsidRDefault="00B2239B" w:rsidP="00B2239B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GB"/>
          <w14:ligatures w14:val="none"/>
        </w:rPr>
      </w:pPr>
      <w:r w:rsidRPr="00B2239B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GB"/>
          <w14:ligatures w14:val="none"/>
        </w:rPr>
        <w:t>Color Scheme:</w:t>
      </w:r>
    </w:p>
    <w:p w14:paraId="478622D0" w14:textId="77777777" w:rsidR="00B2239B" w:rsidRPr="00B2239B" w:rsidRDefault="00B2239B" w:rsidP="00B2239B">
      <w:pPr>
        <w:numPr>
          <w:ilvl w:val="0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B2239B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Primary Colors</w:t>
      </w:r>
      <w:r w:rsidRPr="00B2239B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:</w:t>
      </w:r>
    </w:p>
    <w:p w14:paraId="7FF25DC0" w14:textId="7A8F9B97" w:rsidR="00B2239B" w:rsidRDefault="00B2239B" w:rsidP="00B2239B">
      <w:pPr>
        <w:numPr>
          <w:ilvl w:val="1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B2239B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Navy Blue </w:t>
      </w:r>
    </w:p>
    <w:p w14:paraId="121CD5B1" w14:textId="1C248088" w:rsidR="001A2DA1" w:rsidRPr="00B2239B" w:rsidRDefault="001A2DA1" w:rsidP="001A2DA1">
      <w:pPr>
        <w:spacing w:before="100" w:beforeAutospacing="1" w:after="100" w:afterAutospacing="1"/>
        <w:ind w:left="1440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lang w:eastAsia="en-GB"/>
        </w:rPr>
        <w:drawing>
          <wp:inline distT="0" distB="0" distL="0" distR="0" wp14:anchorId="3F639E35" wp14:editId="38E6DB27">
            <wp:extent cx="2997200" cy="3035300"/>
            <wp:effectExtent l="0" t="0" r="0" b="0"/>
            <wp:docPr id="8846799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679925" name="Picture 884679925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7200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386F0" w14:textId="7250DED2" w:rsidR="00B2239B" w:rsidRDefault="00B2239B" w:rsidP="00B2239B">
      <w:pPr>
        <w:numPr>
          <w:ilvl w:val="1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B2239B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Steel Gray </w:t>
      </w:r>
    </w:p>
    <w:p w14:paraId="361B5F18" w14:textId="4A7AB6AE" w:rsidR="001A2DA1" w:rsidRPr="00B2239B" w:rsidRDefault="001A2DA1" w:rsidP="001A2DA1">
      <w:pPr>
        <w:spacing w:before="100" w:beforeAutospacing="1" w:after="100" w:afterAutospacing="1"/>
        <w:ind w:left="1440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lang w:eastAsia="en-GB"/>
        </w:rPr>
        <w:drawing>
          <wp:inline distT="0" distB="0" distL="0" distR="0" wp14:anchorId="60BF1BAF" wp14:editId="79777305">
            <wp:extent cx="2971800" cy="1689100"/>
            <wp:effectExtent l="0" t="0" r="0" b="0"/>
            <wp:docPr id="183204073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040732" name="Picture 183204073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168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C6626" w14:textId="77777777" w:rsidR="00B2239B" w:rsidRPr="00B2239B" w:rsidRDefault="00B2239B" w:rsidP="00B2239B">
      <w:pPr>
        <w:numPr>
          <w:ilvl w:val="0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B2239B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Secondary Colors</w:t>
      </w:r>
      <w:r w:rsidRPr="00B2239B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:</w:t>
      </w:r>
    </w:p>
    <w:p w14:paraId="51F54253" w14:textId="3491716B" w:rsidR="001A2DA1" w:rsidRPr="00B2239B" w:rsidRDefault="001A2DA1" w:rsidP="001A2DA1">
      <w:pPr>
        <w:spacing w:before="100" w:beforeAutospacing="1" w:after="100" w:afterAutospacing="1"/>
        <w:ind w:left="1440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</w:p>
    <w:p w14:paraId="502420D2" w14:textId="2B8CD8BF" w:rsidR="00B2239B" w:rsidRDefault="00B2239B" w:rsidP="00B2239B">
      <w:pPr>
        <w:numPr>
          <w:ilvl w:val="1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B2239B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Light Gray </w:t>
      </w:r>
    </w:p>
    <w:p w14:paraId="60E5D535" w14:textId="33574CBB" w:rsidR="001A2DA1" w:rsidRPr="00B2239B" w:rsidRDefault="001A2DA1" w:rsidP="001A2DA1">
      <w:pPr>
        <w:spacing w:before="100" w:beforeAutospacing="1" w:after="100" w:afterAutospacing="1"/>
        <w:ind w:left="1440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lang w:eastAsia="en-GB"/>
        </w:rPr>
        <w:lastRenderedPageBreak/>
        <w:drawing>
          <wp:inline distT="0" distB="0" distL="0" distR="0" wp14:anchorId="372779C0" wp14:editId="763FEDC0">
            <wp:extent cx="2726012" cy="1549400"/>
            <wp:effectExtent l="0" t="0" r="5080" b="0"/>
            <wp:docPr id="229077140" name="Picture 4" descr="A grey surface with white spot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077140" name="Picture 4" descr="A grey surface with white spots&#10;&#10;Description automatically generated with medium confidence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8995" cy="155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BEB2A" w14:textId="77777777" w:rsidR="00B2239B" w:rsidRPr="00B2239B" w:rsidRDefault="00B2239B" w:rsidP="00B2239B">
      <w:pPr>
        <w:numPr>
          <w:ilvl w:val="0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B2239B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Accent Colors</w:t>
      </w:r>
      <w:r w:rsidRPr="00B2239B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:</w:t>
      </w:r>
    </w:p>
    <w:p w14:paraId="054959B1" w14:textId="673DB576" w:rsidR="00B2239B" w:rsidRDefault="00B2239B" w:rsidP="00B2239B">
      <w:pPr>
        <w:numPr>
          <w:ilvl w:val="1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B2239B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Bright Orange </w:t>
      </w:r>
    </w:p>
    <w:p w14:paraId="3151B10D" w14:textId="6ADE7583" w:rsidR="001A2DA1" w:rsidRPr="00B2239B" w:rsidRDefault="001A2DA1" w:rsidP="001A2DA1">
      <w:pPr>
        <w:spacing w:before="100" w:beforeAutospacing="1" w:after="100" w:afterAutospacing="1"/>
        <w:ind w:left="1440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lang w:eastAsia="en-GB"/>
        </w:rPr>
        <w:drawing>
          <wp:inline distT="0" distB="0" distL="0" distR="0" wp14:anchorId="734F0EA2" wp14:editId="532B1C94">
            <wp:extent cx="2679700" cy="2293907"/>
            <wp:effectExtent l="0" t="0" r="0" b="5080"/>
            <wp:docPr id="176881985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819854" name="Picture 176881985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0652" cy="2303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28DF3" w14:textId="67521394" w:rsidR="00B2239B" w:rsidRPr="00B2239B" w:rsidRDefault="00B2239B" w:rsidP="00B2239B">
      <w:pPr>
        <w:numPr>
          <w:ilvl w:val="1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B2239B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White </w:t>
      </w:r>
    </w:p>
    <w:p w14:paraId="7F0C9B62" w14:textId="77777777" w:rsidR="00B2239B" w:rsidRPr="00B2239B" w:rsidRDefault="00B2239B" w:rsidP="00B2239B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GB"/>
          <w14:ligatures w14:val="none"/>
        </w:rPr>
      </w:pPr>
      <w:r w:rsidRPr="00B2239B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GB"/>
          <w14:ligatures w14:val="none"/>
        </w:rPr>
        <w:t>Top Bar:</w:t>
      </w:r>
    </w:p>
    <w:p w14:paraId="21B20553" w14:textId="77777777" w:rsidR="00B2239B" w:rsidRPr="00B2239B" w:rsidRDefault="00B2239B" w:rsidP="00B2239B">
      <w:pPr>
        <w:numPr>
          <w:ilvl w:val="0"/>
          <w:numId w:val="2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B2239B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Logo</w:t>
      </w:r>
      <w:r w:rsidRPr="00B2239B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: Move the logo to the left, increase its size for better visibility.</w:t>
      </w:r>
    </w:p>
    <w:p w14:paraId="45830B68" w14:textId="77777777" w:rsidR="00B2239B" w:rsidRDefault="00B2239B" w:rsidP="00B2239B">
      <w:pPr>
        <w:numPr>
          <w:ilvl w:val="0"/>
          <w:numId w:val="2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B2239B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Navigation Bar</w:t>
      </w:r>
      <w:r w:rsidRPr="00B2239B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: Fill the bar with "Home", "About", "Services", and "Contact" sections.</w:t>
      </w:r>
    </w:p>
    <w:p w14:paraId="5FAC1F77" w14:textId="6F2D3687" w:rsidR="001A2DA1" w:rsidRPr="00B2239B" w:rsidRDefault="001A2DA1" w:rsidP="001A2DA1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lang w:eastAsia="en-GB"/>
        </w:rPr>
        <w:drawing>
          <wp:inline distT="0" distB="0" distL="0" distR="0" wp14:anchorId="3491C816" wp14:editId="7B9BE27B">
            <wp:extent cx="5731510" cy="283845"/>
            <wp:effectExtent l="0" t="0" r="0" b="0"/>
            <wp:docPr id="93645062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450624" name="Picture 93645062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96ED8" w14:textId="77777777" w:rsidR="00B2239B" w:rsidRPr="00B2239B" w:rsidRDefault="00B2239B" w:rsidP="00B2239B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GB"/>
          <w14:ligatures w14:val="none"/>
        </w:rPr>
      </w:pPr>
      <w:r w:rsidRPr="00B2239B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GB"/>
          <w14:ligatures w14:val="none"/>
        </w:rPr>
        <w:t>Fonts:</w:t>
      </w:r>
    </w:p>
    <w:p w14:paraId="34FE3B0C" w14:textId="77777777" w:rsidR="00B2239B" w:rsidRDefault="00B2239B" w:rsidP="00B2239B">
      <w:pPr>
        <w:numPr>
          <w:ilvl w:val="0"/>
          <w:numId w:val="3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B2239B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Use </w:t>
      </w:r>
      <w:r w:rsidRPr="00B2239B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Roboto</w:t>
      </w:r>
      <w:r w:rsidRPr="00B2239B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 font for a modern and clean look.</w:t>
      </w:r>
    </w:p>
    <w:p w14:paraId="62AD6CE1" w14:textId="4FBC6DC2" w:rsidR="003F564D" w:rsidRPr="00B2239B" w:rsidRDefault="003F564D" w:rsidP="003F564D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lang w:eastAsia="en-GB"/>
        </w:rPr>
        <w:drawing>
          <wp:inline distT="0" distB="0" distL="0" distR="0" wp14:anchorId="0ACB982A" wp14:editId="73AA7DE8">
            <wp:extent cx="3822700" cy="952500"/>
            <wp:effectExtent l="0" t="0" r="0" b="0"/>
            <wp:docPr id="44118168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181687" name="Picture 44118168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27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35686" w14:textId="639B591A" w:rsidR="00164641" w:rsidRPr="00164641" w:rsidRDefault="00B2239B" w:rsidP="00164641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GB"/>
          <w14:ligatures w14:val="none"/>
        </w:rPr>
      </w:pPr>
      <w:r w:rsidRPr="00B2239B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GB"/>
          <w14:ligatures w14:val="none"/>
        </w:rPr>
        <w:t>Layout and Design Enhancements:</w:t>
      </w:r>
    </w:p>
    <w:p w14:paraId="1AEFA02C" w14:textId="0377F746" w:rsidR="00164641" w:rsidRDefault="00164641" w:rsidP="00164641">
      <w:pPr>
        <w:spacing w:before="100" w:beforeAutospacing="1" w:after="100" w:afterAutospacing="1"/>
        <w:ind w:firstLine="720"/>
        <w:outlineLvl w:val="2"/>
        <w:rPr>
          <w:rFonts w:ascii="Times New Roman" w:eastAsia="Times New Roman" w:hAnsi="Times New Roman" w:cs="Times New Roman"/>
          <w:kern w:val="0"/>
          <w:sz w:val="27"/>
          <w:szCs w:val="27"/>
          <w:lang w:eastAsia="en-GB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7"/>
          <w:szCs w:val="27"/>
          <w:lang w:eastAsia="en-GB"/>
          <w14:ligatures w14:val="none"/>
        </w:rPr>
        <w:lastRenderedPageBreak/>
        <w:t>-change the our solution layout to this</w:t>
      </w:r>
    </w:p>
    <w:p w14:paraId="74EC501C" w14:textId="078429D4" w:rsidR="00164641" w:rsidRPr="001E31E8" w:rsidRDefault="00164641" w:rsidP="00164641">
      <w:pPr>
        <w:spacing w:before="100" w:beforeAutospacing="1" w:after="100" w:afterAutospacing="1"/>
        <w:ind w:firstLine="720"/>
        <w:outlineLvl w:val="2"/>
        <w:rPr>
          <w:rFonts w:ascii="Times New Roman" w:eastAsia="Times New Roman" w:hAnsi="Times New Roman" w:cs="Times New Roman"/>
          <w:kern w:val="0"/>
          <w:sz w:val="27"/>
          <w:szCs w:val="27"/>
          <w:lang w:eastAsia="en-GB"/>
          <w14:ligatures w14:val="none"/>
        </w:rPr>
      </w:pPr>
    </w:p>
    <w:p w14:paraId="6C4A8D50" w14:textId="77777777" w:rsidR="00B2239B" w:rsidRPr="00B2239B" w:rsidRDefault="00B2239B" w:rsidP="00B2239B">
      <w:pPr>
        <w:numPr>
          <w:ilvl w:val="0"/>
          <w:numId w:val="4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B2239B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Scroll to Discover and Services</w:t>
      </w:r>
      <w:r w:rsidRPr="00B2239B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:</w:t>
      </w:r>
    </w:p>
    <w:p w14:paraId="031C1D9E" w14:textId="77777777" w:rsidR="00B2239B" w:rsidRPr="00B2239B" w:rsidRDefault="00B2239B" w:rsidP="00B2239B">
      <w:pPr>
        <w:numPr>
          <w:ilvl w:val="1"/>
          <w:numId w:val="4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B2239B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Add a horizontal white bubble around these sections for emphasis.</w:t>
      </w:r>
    </w:p>
    <w:p w14:paraId="68A8EB12" w14:textId="77777777" w:rsidR="00B2239B" w:rsidRPr="00B2239B" w:rsidRDefault="00B2239B" w:rsidP="00B2239B">
      <w:pPr>
        <w:numPr>
          <w:ilvl w:val="0"/>
          <w:numId w:val="4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B2239B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Our Solutions Section</w:t>
      </w:r>
      <w:r w:rsidRPr="00B2239B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:</w:t>
      </w:r>
    </w:p>
    <w:p w14:paraId="334F05FB" w14:textId="77777777" w:rsidR="00B2239B" w:rsidRPr="00B2239B" w:rsidRDefault="00B2239B" w:rsidP="00B2239B">
      <w:pPr>
        <w:numPr>
          <w:ilvl w:val="1"/>
          <w:numId w:val="4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B2239B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Reduce the space between "Our Solutions" and the text on the right.</w:t>
      </w:r>
    </w:p>
    <w:p w14:paraId="78DA51A1" w14:textId="0AE3BAC1" w:rsidR="00164641" w:rsidRPr="00164641" w:rsidRDefault="00B2239B" w:rsidP="00164641">
      <w:pPr>
        <w:numPr>
          <w:ilvl w:val="1"/>
          <w:numId w:val="4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B2239B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Move the text under "Our Solutions" to the left side.</w:t>
      </w:r>
      <w:r w:rsidR="00164641" w:rsidRPr="00164641">
        <w:rPr>
          <w:rFonts w:ascii="Times New Roman" w:eastAsia="Times New Roman" w:hAnsi="Times New Roman" w:cs="Times New Roman"/>
          <w:noProof/>
          <w:kern w:val="0"/>
          <w:sz w:val="27"/>
          <w:szCs w:val="27"/>
          <w:lang w:eastAsia="en-GB"/>
        </w:rPr>
        <w:t xml:space="preserve"> </w:t>
      </w:r>
    </w:p>
    <w:p w14:paraId="79A54300" w14:textId="2B33928A" w:rsidR="00B2239B" w:rsidRPr="00B2239B" w:rsidRDefault="00164641" w:rsidP="00164641">
      <w:pPr>
        <w:spacing w:before="100" w:beforeAutospacing="1" w:after="100" w:afterAutospacing="1"/>
        <w:ind w:left="1440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sz w:val="27"/>
          <w:szCs w:val="27"/>
          <w:lang w:eastAsia="en-GB"/>
        </w:rPr>
        <w:drawing>
          <wp:inline distT="0" distB="0" distL="0" distR="0" wp14:anchorId="6C9880B0" wp14:editId="5D804691">
            <wp:extent cx="5016378" cy="2133600"/>
            <wp:effectExtent l="0" t="0" r="635" b="0"/>
            <wp:docPr id="1116360666" name="Picture 9" descr="A black and white photo of a person's 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360666" name="Picture 9" descr="A black and white photo of a person's face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3736" cy="2136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84884" w14:textId="77777777" w:rsidR="00B2239B" w:rsidRPr="00B2239B" w:rsidRDefault="00B2239B" w:rsidP="00B2239B">
      <w:pPr>
        <w:numPr>
          <w:ilvl w:val="1"/>
          <w:numId w:val="4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B2239B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Add relevant images on the right side.</w:t>
      </w:r>
    </w:p>
    <w:p w14:paraId="5CD2D0FC" w14:textId="77777777" w:rsidR="00B2239B" w:rsidRPr="00B2239B" w:rsidRDefault="00B2239B" w:rsidP="00B2239B">
      <w:pPr>
        <w:numPr>
          <w:ilvl w:val="1"/>
          <w:numId w:val="4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B2239B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Ensure all images are of equal size.</w:t>
      </w:r>
    </w:p>
    <w:p w14:paraId="1EA83601" w14:textId="77777777" w:rsidR="00B2239B" w:rsidRDefault="00B2239B" w:rsidP="00B2239B">
      <w:pPr>
        <w:numPr>
          <w:ilvl w:val="1"/>
          <w:numId w:val="4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B2239B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Add arrow buttons on the right and left for navigation.</w:t>
      </w:r>
    </w:p>
    <w:p w14:paraId="4D79F59C" w14:textId="3D9E2184" w:rsidR="00C67D22" w:rsidRDefault="00C67D22" w:rsidP="00B2239B">
      <w:pPr>
        <w:numPr>
          <w:ilvl w:val="1"/>
          <w:numId w:val="4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In services</w:t>
      </w:r>
    </w:p>
    <w:p w14:paraId="591CE210" w14:textId="77777777" w:rsidR="00C67D22" w:rsidRDefault="00C67D22" w:rsidP="00C67D22">
      <w:pPr>
        <w:spacing w:before="100" w:beforeAutospacing="1" w:after="100" w:afterAutospacing="1"/>
        <w:ind w:left="1440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</w:p>
    <w:p w14:paraId="03E549F5" w14:textId="77777777" w:rsidR="00C67D22" w:rsidRDefault="00C67D22" w:rsidP="00C67D22">
      <w:pPr>
        <w:spacing w:before="100" w:beforeAutospacing="1" w:after="100" w:afterAutospacing="1"/>
        <w:ind w:left="1440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</w:p>
    <w:p w14:paraId="1C52EF09" w14:textId="77777777" w:rsidR="00C67D22" w:rsidRDefault="00C67D22" w:rsidP="00C67D22">
      <w:pPr>
        <w:spacing w:before="100" w:beforeAutospacing="1" w:after="100" w:afterAutospacing="1"/>
        <w:ind w:left="1440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lang w:eastAsia="en-GB"/>
        </w:rPr>
        <w:drawing>
          <wp:inline distT="0" distB="0" distL="0" distR="0" wp14:anchorId="0EA9E987" wp14:editId="6E51CDF8">
            <wp:extent cx="4940300" cy="1692378"/>
            <wp:effectExtent l="0" t="0" r="0" b="0"/>
            <wp:docPr id="108309341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093416" name="Picture 108309341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7447" cy="1694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DBB91" w14:textId="527A2A3A" w:rsidR="00C67D22" w:rsidRDefault="00C67D22" w:rsidP="00C67D22">
      <w:pPr>
        <w:spacing w:before="100" w:beforeAutospacing="1" w:after="100" w:afterAutospacing="1"/>
        <w:ind w:left="1440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In home:</w:t>
      </w:r>
    </w:p>
    <w:p w14:paraId="560FBA84" w14:textId="77777777" w:rsidR="00C67D22" w:rsidRDefault="00C67D22" w:rsidP="00C67D22">
      <w:pPr>
        <w:spacing w:before="100" w:beforeAutospacing="1" w:after="100" w:afterAutospacing="1"/>
        <w:ind w:left="1440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</w:p>
    <w:p w14:paraId="467F176A" w14:textId="77777777" w:rsidR="00C67D22" w:rsidRDefault="00C67D22" w:rsidP="00C67D22">
      <w:pPr>
        <w:spacing w:before="100" w:beforeAutospacing="1" w:after="100" w:afterAutospacing="1"/>
        <w:ind w:left="1440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</w:p>
    <w:p w14:paraId="3008EF62" w14:textId="77777777" w:rsidR="00C67D22" w:rsidRDefault="00C67D22" w:rsidP="00C67D22">
      <w:pPr>
        <w:spacing w:before="100" w:beforeAutospacing="1" w:after="100" w:afterAutospacing="1"/>
        <w:ind w:left="1440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</w:p>
    <w:p w14:paraId="4B9BAB68" w14:textId="0E52DF73" w:rsidR="00C67D22" w:rsidRDefault="00C67D22" w:rsidP="00C67D22">
      <w:pPr>
        <w:spacing w:before="100" w:beforeAutospacing="1" w:after="100" w:afterAutospacing="1"/>
        <w:ind w:left="1440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lang w:eastAsia="en-GB"/>
        </w:rPr>
        <w:lastRenderedPageBreak/>
        <w:drawing>
          <wp:inline distT="0" distB="0" distL="0" distR="0" wp14:anchorId="74AF224A" wp14:editId="33B2D2E8">
            <wp:extent cx="5181600" cy="1602243"/>
            <wp:effectExtent l="0" t="0" r="0" b="0"/>
            <wp:docPr id="21325892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589241" name="Picture 213258924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5090" cy="1603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366DE" w14:textId="3E4DD79E" w:rsidR="00941ACF" w:rsidRDefault="00941ACF" w:rsidP="00B2239B">
      <w:pPr>
        <w:numPr>
          <w:ilvl w:val="1"/>
          <w:numId w:val="4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Make the service layout as this</w:t>
      </w:r>
    </w:p>
    <w:p w14:paraId="2F04526B" w14:textId="63136D1D" w:rsidR="00941ACF" w:rsidRPr="00B2239B" w:rsidRDefault="00941ACF" w:rsidP="00941ACF">
      <w:pPr>
        <w:spacing w:before="100" w:beforeAutospacing="1" w:after="100" w:afterAutospacing="1"/>
        <w:ind w:left="1440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lang w:eastAsia="en-GB"/>
        </w:rPr>
        <w:drawing>
          <wp:inline distT="0" distB="0" distL="0" distR="0" wp14:anchorId="7B4DCCF2" wp14:editId="0D69FA53">
            <wp:extent cx="5034533" cy="2197100"/>
            <wp:effectExtent l="0" t="0" r="0" b="0"/>
            <wp:docPr id="175183300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833009" name="Picture 175183300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3456" cy="2200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C91C4" w14:textId="77777777" w:rsidR="00B2239B" w:rsidRPr="00B2239B" w:rsidRDefault="00B2239B" w:rsidP="00B2239B">
      <w:pPr>
        <w:numPr>
          <w:ilvl w:val="0"/>
          <w:numId w:val="4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B2239B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Image Adjustments</w:t>
      </w:r>
      <w:r w:rsidRPr="00B2239B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:</w:t>
      </w:r>
    </w:p>
    <w:p w14:paraId="66E0D807" w14:textId="77777777" w:rsidR="00B2239B" w:rsidRPr="00B2239B" w:rsidRDefault="00B2239B" w:rsidP="00B2239B">
      <w:pPr>
        <w:numPr>
          <w:ilvl w:val="1"/>
          <w:numId w:val="4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B2239B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Ensure all images are unique and not AI-generated.</w:t>
      </w:r>
    </w:p>
    <w:p w14:paraId="5ACC7DDA" w14:textId="77777777" w:rsidR="00B2239B" w:rsidRPr="00B2239B" w:rsidRDefault="00B2239B" w:rsidP="00B2239B">
      <w:pPr>
        <w:numPr>
          <w:ilvl w:val="1"/>
          <w:numId w:val="4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B2239B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Remove the arrow from "Diesel Engines and Generators".</w:t>
      </w:r>
    </w:p>
    <w:p w14:paraId="7204F0F4" w14:textId="77777777" w:rsidR="00B2239B" w:rsidRDefault="00B2239B" w:rsidP="00B2239B">
      <w:pPr>
        <w:numPr>
          <w:ilvl w:val="1"/>
          <w:numId w:val="4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B2239B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Replace any repetitive or AI-generated images.</w:t>
      </w:r>
    </w:p>
    <w:p w14:paraId="61E135A5" w14:textId="1572F223" w:rsidR="00B2239B" w:rsidRDefault="00B2239B" w:rsidP="00B2239B">
      <w:pPr>
        <w:pStyle w:val="ListParagraph"/>
        <w:numPr>
          <w:ilvl w:val="0"/>
          <w:numId w:val="4"/>
        </w:numPr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</w:pPr>
      <w:r w:rsidRPr="00B2239B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Text Adjustments</w:t>
      </w:r>
      <w:r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:</w:t>
      </w:r>
    </w:p>
    <w:p w14:paraId="6ADDBDE1" w14:textId="39E6071E" w:rsidR="00B2239B" w:rsidRDefault="00B2239B" w:rsidP="00B2239B">
      <w:pPr>
        <w:pStyle w:val="ListParagraph"/>
        <w:spacing w:before="100" w:beforeAutospacing="1" w:after="100" w:afterAutospacing="1"/>
        <w:ind w:firstLine="720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B2239B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Text on the</w:t>
      </w:r>
      <w:r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 right seems to be placed only that can also be made better</w:t>
      </w:r>
    </w:p>
    <w:p w14:paraId="7A52ED9D" w14:textId="1FC1563C" w:rsidR="00992909" w:rsidRDefault="00992909" w:rsidP="00992909">
      <w:pPr>
        <w:pStyle w:val="ListParagraph"/>
        <w:numPr>
          <w:ilvl w:val="0"/>
          <w:numId w:val="4"/>
        </w:numPr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</w:pPr>
      <w:r w:rsidRPr="00992909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Referece:</w:t>
      </w:r>
    </w:p>
    <w:p w14:paraId="181A58C6" w14:textId="31036D4E" w:rsidR="00992909" w:rsidRPr="00992909" w:rsidRDefault="00992909" w:rsidP="00992909">
      <w:pPr>
        <w:pStyle w:val="ListParagraph"/>
        <w:spacing w:before="100" w:beforeAutospacing="1" w:after="100" w:afterAutospacing="1"/>
        <w:ind w:left="1440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992909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For refence please look up</w:t>
      </w:r>
    </w:p>
    <w:p w14:paraId="6C83D3F3" w14:textId="3048A380" w:rsidR="00992909" w:rsidRDefault="00000000" w:rsidP="00992909">
      <w:pPr>
        <w:pStyle w:val="ListParagraph"/>
        <w:spacing w:before="100" w:beforeAutospacing="1" w:after="100" w:afterAutospacing="1"/>
        <w:ind w:left="1440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hyperlink r:id="rId14" w:history="1">
        <w:r w:rsidR="00392B36" w:rsidRPr="009B40BA">
          <w:rPr>
            <w:rStyle w:val="Hyperlink"/>
            <w:rFonts w:ascii="Times New Roman" w:eastAsia="Times New Roman" w:hAnsi="Times New Roman" w:cs="Times New Roman"/>
            <w:kern w:val="0"/>
            <w:lang w:eastAsia="en-GB"/>
            <w14:ligatures w14:val="none"/>
          </w:rPr>
          <w:t>https://www.tranter.com/</w:t>
        </w:r>
      </w:hyperlink>
    </w:p>
    <w:p w14:paraId="06863499" w14:textId="0B589AF8" w:rsidR="00392B36" w:rsidRPr="00992909" w:rsidRDefault="00392B36" w:rsidP="00992909">
      <w:pPr>
        <w:pStyle w:val="ListParagraph"/>
        <w:spacing w:before="100" w:beforeAutospacing="1" w:after="100" w:afterAutospacing="1"/>
        <w:ind w:left="1440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392B36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https://naylahtml.pethemes.com/home-corporate.html</w:t>
      </w:r>
    </w:p>
    <w:p w14:paraId="74701E09" w14:textId="77777777" w:rsidR="00B2239B" w:rsidRDefault="00B2239B" w:rsidP="00B2239B">
      <w:pPr>
        <w:pStyle w:val="ListParagraph"/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</w:pPr>
    </w:p>
    <w:p w14:paraId="5C3E37AB" w14:textId="77777777" w:rsidR="00B2239B" w:rsidRPr="00B2239B" w:rsidRDefault="00B2239B" w:rsidP="00B2239B">
      <w:pPr>
        <w:pStyle w:val="ListParagraph"/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</w:pPr>
    </w:p>
    <w:p w14:paraId="5D7D5FF4" w14:textId="77777777" w:rsidR="00B2239B" w:rsidRPr="00B2239B" w:rsidRDefault="00B2239B" w:rsidP="00B2239B">
      <w:pPr>
        <w:spacing w:before="100" w:beforeAutospacing="1" w:after="100" w:afterAutospacing="1"/>
        <w:ind w:left="1440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</w:p>
    <w:p w14:paraId="6B739106" w14:textId="359CE6B1" w:rsidR="00B2239B" w:rsidRPr="000938A1" w:rsidRDefault="00B2239B">
      <w:pPr>
        <w:rPr>
          <w:lang w:val="en-US"/>
        </w:rPr>
      </w:pPr>
    </w:p>
    <w:sectPr w:rsidR="00B2239B" w:rsidRPr="000938A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20F6B01"/>
    <w:multiLevelType w:val="multilevel"/>
    <w:tmpl w:val="CC242B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59525CC2"/>
    <w:multiLevelType w:val="multilevel"/>
    <w:tmpl w:val="01CAFD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  <w:bCs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b w:val="0"/>
        <w:bCs w:val="0"/>
        <w:i w:val="0"/>
        <w:iCs w:val="0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5CE0500B"/>
    <w:multiLevelType w:val="multilevel"/>
    <w:tmpl w:val="076AC8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736E1B1F"/>
    <w:multiLevelType w:val="multilevel"/>
    <w:tmpl w:val="693EC9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833377435">
    <w:abstractNumId w:val="0"/>
  </w:num>
  <w:num w:numId="2" w16cid:durableId="70085318">
    <w:abstractNumId w:val="2"/>
  </w:num>
  <w:num w:numId="3" w16cid:durableId="906887780">
    <w:abstractNumId w:val="3"/>
  </w:num>
  <w:num w:numId="4" w16cid:durableId="5062221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38A1"/>
    <w:rsid w:val="000311EB"/>
    <w:rsid w:val="000938A1"/>
    <w:rsid w:val="000E246F"/>
    <w:rsid w:val="00164641"/>
    <w:rsid w:val="001A2DA1"/>
    <w:rsid w:val="001E31E8"/>
    <w:rsid w:val="00220EBF"/>
    <w:rsid w:val="00392B36"/>
    <w:rsid w:val="003A2FC1"/>
    <w:rsid w:val="003F564D"/>
    <w:rsid w:val="00453218"/>
    <w:rsid w:val="004A31A9"/>
    <w:rsid w:val="004D4283"/>
    <w:rsid w:val="008E0EE8"/>
    <w:rsid w:val="00941ACF"/>
    <w:rsid w:val="00992909"/>
    <w:rsid w:val="00AC4ED2"/>
    <w:rsid w:val="00B2239B"/>
    <w:rsid w:val="00C67D22"/>
    <w:rsid w:val="00D304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ACF4929"/>
  <w15:chartTrackingRefBased/>
  <w15:docId w15:val="{CE6B28B5-FE16-5C45-A929-D020C965C8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PK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938A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938A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938A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938A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938A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938A1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938A1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938A1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938A1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938A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938A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0938A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938A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938A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938A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938A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938A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938A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938A1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938A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938A1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938A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938A1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938A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938A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938A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938A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938A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938A1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B2239B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eastAsia="en-GB"/>
      <w14:ligatures w14:val="none"/>
    </w:rPr>
  </w:style>
  <w:style w:type="character" w:styleId="Strong">
    <w:name w:val="Strong"/>
    <w:basedOn w:val="DefaultParagraphFont"/>
    <w:uiPriority w:val="22"/>
    <w:qFormat/>
    <w:rsid w:val="00B2239B"/>
    <w:rPr>
      <w:b/>
      <w:bCs/>
    </w:rPr>
  </w:style>
  <w:style w:type="character" w:styleId="Hyperlink">
    <w:name w:val="Hyperlink"/>
    <w:basedOn w:val="DefaultParagraphFont"/>
    <w:uiPriority w:val="99"/>
    <w:unhideWhenUsed/>
    <w:rsid w:val="00392B36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92B3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779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3627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586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12313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90356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19992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543735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19024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187498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577746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8604248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063605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7664219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7863676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12184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782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3950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25127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0276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007018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447687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366366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8266352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75206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531274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511084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250805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175899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2674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594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084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2652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41797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25643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56314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292989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934874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132454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127975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6729279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4701709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085613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5993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636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9561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19078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06680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1862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857428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733737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3330279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74561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28750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82711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943542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883408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www.tranter.com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</TotalTime>
  <Pages>4</Pages>
  <Words>195</Words>
  <Characters>1115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Ali</dc:creator>
  <cp:keywords/>
  <dc:description/>
  <cp:lastModifiedBy>Muhammad Ali</cp:lastModifiedBy>
  <cp:revision>3</cp:revision>
  <dcterms:created xsi:type="dcterms:W3CDTF">2024-07-03T04:16:00Z</dcterms:created>
  <dcterms:modified xsi:type="dcterms:W3CDTF">2024-07-03T10:14:00Z</dcterms:modified>
</cp:coreProperties>
</file>