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1BBBB" w14:textId="1F184DB6" w:rsidR="00B91ADB" w:rsidRDefault="00B91ADB" w:rsidP="00187931">
      <w:pPr>
        <w:pStyle w:val="Title"/>
      </w:pPr>
      <w:r>
        <w:t>How to play video and record audio the same time on a PC</w:t>
      </w:r>
    </w:p>
    <w:p w14:paraId="0269F239" w14:textId="357E238A" w:rsidR="00187931" w:rsidRDefault="00187931" w:rsidP="00187931"/>
    <w:p w14:paraId="43262CC4" w14:textId="2C146E01" w:rsidR="00187931" w:rsidRDefault="00F33250" w:rsidP="00187931">
      <w:pPr>
        <w:pStyle w:val="Heading1"/>
      </w:pPr>
      <w:r>
        <w:t>Audio Recording</w:t>
      </w:r>
    </w:p>
    <w:p w14:paraId="4C337232" w14:textId="0F40F2F8" w:rsidR="00187931" w:rsidRPr="00187931" w:rsidRDefault="00187931" w:rsidP="00187931">
      <w:r>
        <w:t xml:space="preserve">You can use any recording app you </w:t>
      </w:r>
      <w:r w:rsidR="00036EEA">
        <w:t>are familiar with</w:t>
      </w:r>
      <w:r>
        <w:t xml:space="preserve">. Since we </w:t>
      </w:r>
      <w:r w:rsidR="00036EEA">
        <w:t>need</w:t>
      </w:r>
      <w:r>
        <w:t xml:space="preserve"> to </w:t>
      </w:r>
      <w:r w:rsidR="00036EEA">
        <w:t xml:space="preserve">do alignment after recording, it is better to select an app with editing ability. </w:t>
      </w:r>
      <w:r>
        <w:t>I have tried N-track and Audacity and I like Audacity better</w:t>
      </w:r>
      <w:r w:rsidR="00036EEA">
        <w:t xml:space="preserve"> because it is open source so I can customize it later</w:t>
      </w:r>
      <w:r>
        <w:t>.</w:t>
      </w:r>
    </w:p>
    <w:p w14:paraId="6B7E62BC" w14:textId="4D4E814E" w:rsidR="00B91ADB" w:rsidRDefault="00B91ADB" w:rsidP="00B91ADB">
      <w:r>
        <w:t xml:space="preserve">Download Audacity </w:t>
      </w:r>
      <w:hyperlink r:id="rId7" w:history="1">
        <w:r w:rsidRPr="00BC3A74">
          <w:rPr>
            <w:rStyle w:val="Hyperlink"/>
          </w:rPr>
          <w:t>https://www.audacityteam.org/download/</w:t>
        </w:r>
      </w:hyperlink>
    </w:p>
    <w:p w14:paraId="6A9EB051" w14:textId="0EE014D4" w:rsidR="00B91ADB" w:rsidRDefault="00B91ADB" w:rsidP="00B91ADB">
      <w:r>
        <w:t>Click on "Audacity for Windows" button to download the app</w:t>
      </w:r>
    </w:p>
    <w:p w14:paraId="50FD5E65" w14:textId="231B2E99" w:rsidR="00B91ADB" w:rsidRDefault="00B91ADB" w:rsidP="00B91ADB">
      <w:r w:rsidRPr="00B91ADB">
        <w:rPr>
          <w:noProof/>
        </w:rPr>
        <w:drawing>
          <wp:inline distT="0" distB="0" distL="0" distR="0" wp14:anchorId="64D75841" wp14:editId="3461AA0E">
            <wp:extent cx="3762900" cy="1333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64E2" w14:textId="121900D3" w:rsidR="00B56D56" w:rsidRDefault="00B91ADB" w:rsidP="00036EEA">
      <w:r>
        <w:t>Install Audacity</w:t>
      </w:r>
      <w:r w:rsidR="00036EEA">
        <w:t xml:space="preserve"> and run. </w:t>
      </w:r>
      <w:r w:rsidR="00B56D56">
        <w:t xml:space="preserve">Configure </w:t>
      </w:r>
      <w:r w:rsidR="00036EEA">
        <w:t>its audio input/output</w:t>
      </w:r>
      <w:r w:rsidR="00B56D56">
        <w:t xml:space="preserve"> to work with your</w:t>
      </w:r>
      <w:r w:rsidR="00036EEA">
        <w:t xml:space="preserve"> headphone and microphone</w:t>
      </w:r>
      <w:r w:rsidR="00556023">
        <w:t xml:space="preserve">. </w:t>
      </w:r>
      <w:r w:rsidR="00036EEA">
        <w:t>Plug in your earphone and microphone. C</w:t>
      </w:r>
      <w:r w:rsidR="00556023">
        <w:t>lick on the red “record” button, make sure your voice can be recorded. You can click on the down-arrow on the right to select the best input available to you.</w:t>
      </w:r>
    </w:p>
    <w:p w14:paraId="5C70E2A1" w14:textId="664CFDD3" w:rsidR="00556023" w:rsidRDefault="00556023" w:rsidP="00B91ADB">
      <w:r w:rsidRPr="00556023">
        <w:rPr>
          <w:noProof/>
        </w:rPr>
        <w:drawing>
          <wp:inline distT="0" distB="0" distL="0" distR="0" wp14:anchorId="22D6D740" wp14:editId="270C758A">
            <wp:extent cx="4220164" cy="280074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7C2B" w14:textId="5C472DD7" w:rsidR="00187931" w:rsidRDefault="00187931" w:rsidP="00B91ADB"/>
    <w:p w14:paraId="4208AB5B" w14:textId="332586CD" w:rsidR="00187931" w:rsidRDefault="00187931" w:rsidP="00187931">
      <w:r>
        <w:lastRenderedPageBreak/>
        <w:t xml:space="preserve">Note: if you use the built-in mic in your earphone, you may need to use a split cable because </w:t>
      </w:r>
      <w:r w:rsidR="00036EEA">
        <w:t>most</w:t>
      </w:r>
      <w:r>
        <w:t xml:space="preserve"> old PC</w:t>
      </w:r>
      <w:r w:rsidR="00036EEA">
        <w:t>s do</w:t>
      </w:r>
      <w:r>
        <w:t xml:space="preserve"> not support earphone + mic in one jack.</w:t>
      </w:r>
    </w:p>
    <w:p w14:paraId="31B68492" w14:textId="77777777" w:rsidR="00187931" w:rsidRDefault="00187931" w:rsidP="00B91ADB"/>
    <w:p w14:paraId="62CA5FE1" w14:textId="41B12291" w:rsidR="00187931" w:rsidRDefault="00187931" w:rsidP="00B91ADB">
      <w:r w:rsidRPr="00187931">
        <w:rPr>
          <w:noProof/>
        </w:rPr>
        <w:drawing>
          <wp:inline distT="0" distB="0" distL="0" distR="0" wp14:anchorId="0C217983" wp14:editId="7B3F5740">
            <wp:extent cx="1686160" cy="177189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E214" w14:textId="4EF8E518" w:rsidR="00036EEA" w:rsidRDefault="00036EEA" w:rsidP="00B91ADB"/>
    <w:p w14:paraId="3D799CAA" w14:textId="52B24F97" w:rsidR="00036EEA" w:rsidRDefault="00036EEA" w:rsidP="00036EEA">
      <w:pPr>
        <w:pStyle w:val="Heading1"/>
      </w:pPr>
      <w:r>
        <w:t>Video play</w:t>
      </w:r>
      <w:r w:rsidR="00F33250">
        <w:t>ing</w:t>
      </w:r>
    </w:p>
    <w:p w14:paraId="3C4C0E21" w14:textId="28E80135" w:rsidR="00187931" w:rsidRDefault="00187931" w:rsidP="00B91ADB"/>
    <w:p w14:paraId="67831F66" w14:textId="59750F78" w:rsidR="00036EEA" w:rsidRDefault="00036EEA" w:rsidP="00B91ADB">
      <w:r>
        <w:t>You can use any video player you are familiar with. You can even open the YouTube link of our conductor video and play with your default web browser.</w:t>
      </w:r>
    </w:p>
    <w:p w14:paraId="7D9AD0F6" w14:textId="433FA9D0" w:rsidR="00036EEA" w:rsidRDefault="00036EEA" w:rsidP="00036EEA">
      <w:r>
        <w:t>Dry your tears S1+S2</w:t>
      </w:r>
      <w:r w:rsidR="005D5769">
        <w:t xml:space="preserve">: </w:t>
      </w:r>
      <w:hyperlink r:id="rId11" w:history="1">
        <w:r w:rsidRPr="00036EEA">
          <w:rPr>
            <w:rStyle w:val="Hyperlink"/>
          </w:rPr>
          <w:t>https://youtu.be/zKHgUTTlEBo</w:t>
        </w:r>
      </w:hyperlink>
    </w:p>
    <w:p w14:paraId="7ADF674D" w14:textId="67929D4E" w:rsidR="00036EEA" w:rsidRDefault="00036EEA" w:rsidP="00036EEA">
      <w:r>
        <w:t>Dry your tears alto</w:t>
      </w:r>
      <w:r w:rsidR="005D5769">
        <w:t xml:space="preserve">: </w:t>
      </w:r>
      <w:hyperlink r:id="rId12" w:history="1">
        <w:r w:rsidRPr="005D5769">
          <w:rPr>
            <w:rStyle w:val="Hyperlink"/>
          </w:rPr>
          <w:t>https://youtu.be/KUg162q7iBE</w:t>
        </w:r>
      </w:hyperlink>
    </w:p>
    <w:p w14:paraId="7EA99B1D" w14:textId="478B8BF4" w:rsidR="00F33250" w:rsidRDefault="00F33250" w:rsidP="00036EEA">
      <w:r>
        <w:t>Now you can play video and record audio on a single PC.</w:t>
      </w:r>
    </w:p>
    <w:p w14:paraId="4F84DB05" w14:textId="36D31E51" w:rsidR="00F33250" w:rsidRDefault="00F33250" w:rsidP="00036EEA"/>
    <w:p w14:paraId="5C3ED88C" w14:textId="62A94188" w:rsidR="00F33250" w:rsidRDefault="00F33250" w:rsidP="00F33250">
      <w:pPr>
        <w:pStyle w:val="Heading1"/>
      </w:pPr>
      <w:r>
        <w:t>Automated process for computer nerds</w:t>
      </w:r>
    </w:p>
    <w:p w14:paraId="10649A90" w14:textId="77777777" w:rsidR="00F33250" w:rsidRDefault="00F33250"/>
    <w:p w14:paraId="237A0B7E" w14:textId="7079EC21" w:rsidR="00B91ADB" w:rsidRDefault="00B91ADB">
      <w:r>
        <w:t xml:space="preserve">Download VLC Media Player: </w:t>
      </w:r>
      <w:hyperlink w:history="1">
        <w:r w:rsidRPr="00E42264">
          <w:rPr>
            <w:rStyle w:val="Hyperlink"/>
          </w:rPr>
          <w:t>https://www.Click on thvideolan.org/</w:t>
        </w:r>
        <w:proofErr w:type="spellStart"/>
        <w:r w:rsidRPr="00E42264">
          <w:rPr>
            <w:rStyle w:val="Hyperlink"/>
          </w:rPr>
          <w:t>vlc</w:t>
        </w:r>
        <w:proofErr w:type="spellEnd"/>
        <w:r w:rsidRPr="00E42264">
          <w:rPr>
            <w:rStyle w:val="Hyperlink"/>
          </w:rPr>
          <w:t>/</w:t>
        </w:r>
      </w:hyperlink>
    </w:p>
    <w:p w14:paraId="6EF03D23" w14:textId="0EE3B6C9" w:rsidR="00B91ADB" w:rsidRDefault="00B91ADB">
      <w:r>
        <w:t>Click on the down-arrow on the right of the “Download VLC” button</w:t>
      </w:r>
    </w:p>
    <w:p w14:paraId="08DAE199" w14:textId="50E7F896" w:rsidR="00B91ADB" w:rsidRDefault="00B91ADB">
      <w:r w:rsidRPr="00B91ADB">
        <w:rPr>
          <w:noProof/>
        </w:rPr>
        <w:drawing>
          <wp:inline distT="0" distB="0" distL="0" distR="0" wp14:anchorId="67313D6F" wp14:editId="670EB785">
            <wp:extent cx="3991532" cy="11241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7BD7" w14:textId="520F682C" w:rsidR="00B91ADB" w:rsidRDefault="00B91ADB">
      <w:r>
        <w:t>Then select “Windows 64-bit” if you have a PC that supports 64-bit</w:t>
      </w:r>
    </w:p>
    <w:p w14:paraId="25FD9411" w14:textId="341C437D" w:rsidR="00B91ADB" w:rsidRDefault="00B91ADB">
      <w:r w:rsidRPr="00B91ADB">
        <w:rPr>
          <w:noProof/>
        </w:rPr>
        <w:lastRenderedPageBreak/>
        <w:drawing>
          <wp:inline distT="0" distB="0" distL="0" distR="0" wp14:anchorId="158F7B88" wp14:editId="3C82C17C">
            <wp:extent cx="3972479" cy="41820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F4A4" w14:textId="44BB778E" w:rsidR="00B91ADB" w:rsidRDefault="00B56D56">
      <w:r>
        <w:t>Install VLC Media Player</w:t>
      </w:r>
      <w:r w:rsidR="005D5769">
        <w:t>. To play YouTube video, select Media/Open Network Stream...</w:t>
      </w:r>
    </w:p>
    <w:p w14:paraId="66E6536E" w14:textId="7D3AD546" w:rsidR="005D5769" w:rsidRDefault="00F33250">
      <w:r>
        <w:t>Then copy and paste the YouTube URL to the textbox and click on Play</w:t>
      </w:r>
    </w:p>
    <w:p w14:paraId="2E4042DE" w14:textId="77777777" w:rsidR="005D5769" w:rsidRDefault="005D5769"/>
    <w:p w14:paraId="43EC9EA5" w14:textId="678EE852" w:rsidR="005D5769" w:rsidRDefault="005D5769"/>
    <w:p w14:paraId="70737D75" w14:textId="19C7F090" w:rsidR="005D5769" w:rsidRDefault="005D5769">
      <w:r w:rsidRPr="005D5769">
        <w:rPr>
          <w:noProof/>
        </w:rPr>
        <w:lastRenderedPageBreak/>
        <w:drawing>
          <wp:inline distT="0" distB="0" distL="0" distR="0" wp14:anchorId="26649370" wp14:editId="7B790255">
            <wp:extent cx="3515216" cy="356284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C7B3" w14:textId="46C26609" w:rsidR="00B56D56" w:rsidRDefault="005D5769">
      <w:r w:rsidRPr="005D5769">
        <w:rPr>
          <w:noProof/>
        </w:rPr>
        <w:drawing>
          <wp:inline distT="0" distB="0" distL="0" distR="0" wp14:anchorId="7D382D02" wp14:editId="6F239FEF">
            <wp:extent cx="5201376" cy="42106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8748" w14:textId="77777777" w:rsidR="007E3372" w:rsidRDefault="007E3372" w:rsidP="00F33250"/>
    <w:p w14:paraId="1E922498" w14:textId="4A321BBA" w:rsidR="00F33250" w:rsidRPr="00F33250" w:rsidRDefault="00F33250" w:rsidP="00F33250">
      <w:r>
        <w:lastRenderedPageBreak/>
        <w:t>With both Audacity and VLC Media player working, if you want to further save time, here is a way.</w:t>
      </w:r>
    </w:p>
    <w:p w14:paraId="78053444" w14:textId="17CCB6AE" w:rsidR="00B56D56" w:rsidRDefault="00B56D56" w:rsidP="00B56D56">
      <w:pPr>
        <w:rPr>
          <w:noProof/>
        </w:rPr>
      </w:pPr>
      <w:r>
        <w:t xml:space="preserve"> Open Audacity. Select Edit/Preferences/Modules and change mod-script-pipe to Enabled, then click on OK.</w:t>
      </w:r>
      <w:r w:rsidRPr="00B91ADB">
        <w:rPr>
          <w:noProof/>
        </w:rPr>
        <w:t xml:space="preserve"> </w:t>
      </w:r>
      <w:r w:rsidRPr="00B91ADB">
        <w:rPr>
          <w:noProof/>
        </w:rPr>
        <w:drawing>
          <wp:inline distT="0" distB="0" distL="0" distR="0" wp14:anchorId="405BBAE1" wp14:editId="1A1D0EC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F985" w14:textId="088988DA" w:rsidR="00F33250" w:rsidRDefault="00F33250" w:rsidP="00B56D56">
      <w:pPr>
        <w:rPr>
          <w:noProof/>
        </w:rPr>
      </w:pPr>
      <w:r>
        <w:rPr>
          <w:noProof/>
        </w:rPr>
        <w:t>You can also enable the Extra menu in the Interface by checking the checkbox “Show extra menu”:</w:t>
      </w:r>
    </w:p>
    <w:p w14:paraId="5F85F943" w14:textId="0C26B595" w:rsidR="00F33250" w:rsidRDefault="00F33250" w:rsidP="00B56D56">
      <w:r w:rsidRPr="00F33250">
        <w:rPr>
          <w:noProof/>
        </w:rPr>
        <w:lastRenderedPageBreak/>
        <w:drawing>
          <wp:inline distT="0" distB="0" distL="0" distR="0" wp14:anchorId="4410D199" wp14:editId="77036684">
            <wp:extent cx="5943600" cy="437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01DF" w14:textId="27C05013" w:rsidR="00B56D56" w:rsidRDefault="00B56D56" w:rsidP="00B56D56">
      <w:r>
        <w:t>Close and reopen Audacity for this change to take effect.</w:t>
      </w:r>
    </w:p>
    <w:p w14:paraId="19AC09EB" w14:textId="5273C629" w:rsidR="00B56D56" w:rsidRDefault="0067138E">
      <w:r>
        <w:t>Now audacity can be controlled by any script-pipe. I use python simply because I already have it installed on my PC.</w:t>
      </w:r>
    </w:p>
    <w:p w14:paraId="525477A1" w14:textId="328760D9" w:rsidR="0067138E" w:rsidRDefault="009A48E2" w:rsidP="009A48E2">
      <w:pPr>
        <w:pStyle w:val="Heading1"/>
      </w:pPr>
      <w:r>
        <w:t>Use python to control VLC</w:t>
      </w:r>
    </w:p>
    <w:p w14:paraId="0E9B2712" w14:textId="7136A6E4" w:rsidR="009A48E2" w:rsidRDefault="009A48E2" w:rsidP="009A48E2"/>
    <w:p w14:paraId="58AD725C" w14:textId="61CAB9F8" w:rsidR="009A48E2" w:rsidRDefault="00963267" w:rsidP="009A48E2">
      <w:r>
        <w:t>Here is the GitHub link of my python script. Currently it only support Windows platform.</w:t>
      </w:r>
    </w:p>
    <w:p w14:paraId="394D412D" w14:textId="4B6354B2" w:rsidR="00963267" w:rsidRDefault="001353A6" w:rsidP="009A48E2">
      <w:hyperlink r:id="rId19" w:history="1">
        <w:r w:rsidRPr="004947F6">
          <w:rPr>
            <w:rStyle w:val="Hyperlink"/>
          </w:rPr>
          <w:t>https://github.com/aye98765/Multimedia</w:t>
        </w:r>
      </w:hyperlink>
    </w:p>
    <w:p w14:paraId="05DF9453" w14:textId="77777777" w:rsidR="001353A6" w:rsidRDefault="001353A6" w:rsidP="009A48E2">
      <w:bookmarkStart w:id="0" w:name="_GoBack"/>
      <w:bookmarkEnd w:id="0"/>
    </w:p>
    <w:p w14:paraId="146308E3" w14:textId="77777777" w:rsidR="009A48E2" w:rsidRDefault="009A48E2" w:rsidP="009A48E2"/>
    <w:p w14:paraId="70E60181" w14:textId="77777777" w:rsidR="009A48E2" w:rsidRPr="009A48E2" w:rsidRDefault="009A48E2" w:rsidP="009A48E2"/>
    <w:sectPr w:rsidR="009A48E2" w:rsidRPr="009A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DB"/>
    <w:rsid w:val="00036EEA"/>
    <w:rsid w:val="001353A6"/>
    <w:rsid w:val="00187931"/>
    <w:rsid w:val="00296BA1"/>
    <w:rsid w:val="00556023"/>
    <w:rsid w:val="005D5769"/>
    <w:rsid w:val="0067138E"/>
    <w:rsid w:val="007E3372"/>
    <w:rsid w:val="008E4560"/>
    <w:rsid w:val="00963267"/>
    <w:rsid w:val="009A48E2"/>
    <w:rsid w:val="00B56D56"/>
    <w:rsid w:val="00B91ADB"/>
    <w:rsid w:val="00BC3A74"/>
    <w:rsid w:val="00C461BD"/>
    <w:rsid w:val="00F3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471A"/>
  <w15:chartTrackingRefBased/>
  <w15:docId w15:val="{099081CF-7E07-45BD-AC8D-BDE340A2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A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AD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87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7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hyperlink" Target="https://www.audacityteam.org/download/" TargetMode="External"/><Relationship Id="rId12" Type="http://schemas.openxmlformats.org/officeDocument/2006/relationships/hyperlink" Target="https://youtu.be/KUg162q7iBE" TargetMode="Externa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zKHgUTTlEB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github.com/aye98765/Multimedia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094472259B24EA13E4EB1E769AE51" ma:contentTypeVersion="3" ma:contentTypeDescription="Create a new document." ma:contentTypeScope="" ma:versionID="c821f4a0b23cee035e580349e512c12e">
  <xsd:schema xmlns:xsd="http://www.w3.org/2001/XMLSchema" xmlns:xs="http://www.w3.org/2001/XMLSchema" xmlns:p="http://schemas.microsoft.com/office/2006/metadata/properties" xmlns:ns3="cf6a13d7-17d4-4596-9247-a078a99ffbf6" targetNamespace="http://schemas.microsoft.com/office/2006/metadata/properties" ma:root="true" ma:fieldsID="07b8aac81dbb469cb589ca0fada4e9d6" ns3:_="">
    <xsd:import namespace="cf6a13d7-17d4-4596-9247-a078a99ffb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a13d7-17d4-4596-9247-a078a99ffb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31E47D-0250-434E-82A6-C5ECDC027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a13d7-17d4-4596-9247-a078a99ffb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662A2-63E9-4B1D-8227-018F7F619F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5B5FF-ADD7-4668-87DD-10D3133B07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 Ye</dc:creator>
  <cp:keywords/>
  <dc:description/>
  <cp:lastModifiedBy>Angi Ye</cp:lastModifiedBy>
  <cp:revision>7</cp:revision>
  <dcterms:created xsi:type="dcterms:W3CDTF">2020-07-03T16:01:00Z</dcterms:created>
  <dcterms:modified xsi:type="dcterms:W3CDTF">2020-07-05T18:55:00Z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0x010100379094472259B24EA13E4EB1E769AE51</vt:lpwstr>
  </property>
</Properties>
</file>