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762B" w14:textId="6D90D4FD" w:rsidR="005C4168" w:rsidRPr="005C4168" w:rsidRDefault="005C4168" w:rsidP="005C4168">
      <w:pPr>
        <w:jc w:val="center"/>
        <w:rPr>
          <w:rFonts w:ascii="Times New Roman" w:hAnsi="Times New Roman" w:cs="Times New Roman"/>
          <w:sz w:val="32"/>
          <w:szCs w:val="32"/>
        </w:rPr>
      </w:pPr>
      <w:r w:rsidRPr="005C4168">
        <w:rPr>
          <w:rFonts w:ascii="Times New Roman" w:hAnsi="Times New Roman" w:cs="Times New Roman"/>
          <w:b/>
          <w:bCs/>
          <w:sz w:val="32"/>
          <w:szCs w:val="32"/>
        </w:rPr>
        <w:t>An AI-Powered Literary Assistant for Myanmar Fiction</w:t>
      </w:r>
    </w:p>
    <w:p w14:paraId="2B0ADA56" w14:textId="77777777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</w:p>
    <w:p w14:paraId="1840EC9C" w14:textId="6847F18F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t>1. Factual / Surface-Level Questions</w:t>
      </w:r>
    </w:p>
    <w:p w14:paraId="055A347D" w14:textId="1BFA4790" w:rsidR="00DE4CF8" w:rsidRPr="005C4168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B9821B2" wp14:editId="71556BC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17855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11" y="21471"/>
                <wp:lineTo x="2151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96E7D" w14:textId="65F280BB" w:rsidR="005C4168" w:rsidRPr="005C4168" w:rsidRDefault="005D401F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34170B5" wp14:editId="51E647DE">
            <wp:simplePos x="0" y="0"/>
            <wp:positionH relativeFrom="column">
              <wp:posOffset>0</wp:posOffset>
            </wp:positionH>
            <wp:positionV relativeFrom="paragraph">
              <wp:posOffset>-1612</wp:posOffset>
            </wp:positionV>
            <wp:extent cx="5943600" cy="3075305"/>
            <wp:effectExtent l="0" t="0" r="0" b="0"/>
            <wp:wrapTight wrapText="bothSides">
              <wp:wrapPolygon edited="0">
                <wp:start x="0" y="0"/>
                <wp:lineTo x="0" y="21408"/>
                <wp:lineTo x="21531" y="21408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55001" w14:textId="64B69475" w:rsidR="005C4168" w:rsidRPr="005C4168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C3F9EC4" wp14:editId="4B6A3B49">
            <wp:simplePos x="0" y="0"/>
            <wp:positionH relativeFrom="margin">
              <wp:align>right</wp:align>
            </wp:positionH>
            <wp:positionV relativeFrom="paragraph">
              <wp:posOffset>1469390</wp:posOffset>
            </wp:positionV>
            <wp:extent cx="5943600" cy="2567012"/>
            <wp:effectExtent l="0" t="0" r="0" b="5080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6"/>
                    <a:stretch/>
                  </pic:blipFill>
                  <pic:spPr bwMode="auto">
                    <a:xfrm>
                      <a:off x="0" y="0"/>
                      <a:ext cx="5943600" cy="2567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C4168" w:rsidRPr="005C4168">
        <w:rPr>
          <w:rFonts w:ascii="Times New Roman" w:hAnsi="Times New Roman" w:cs="Times New Roman"/>
          <w:b/>
          <w:bCs/>
        </w:rPr>
        <w:t>2. Character-Centric Analysis Questions</w:t>
      </w:r>
    </w:p>
    <w:p w14:paraId="4C17D7E8" w14:textId="218E21E2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2957DDA" wp14:editId="50D58F10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1183640"/>
            <wp:effectExtent l="0" t="0" r="0" b="0"/>
            <wp:wrapTight wrapText="bothSides">
              <wp:wrapPolygon edited="0">
                <wp:start x="0" y="0"/>
                <wp:lineTo x="0" y="21206"/>
                <wp:lineTo x="21531" y="21206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26"/>
                    <a:stretch/>
                  </pic:blipFill>
                  <pic:spPr bwMode="auto"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F2FCC4" w14:textId="15287295" w:rsidR="005D401F" w:rsidRDefault="005D401F" w:rsidP="005C4168">
      <w:pPr>
        <w:rPr>
          <w:rFonts w:ascii="Times New Roman" w:hAnsi="Times New Roman" w:cs="Times New Roman"/>
        </w:rPr>
      </w:pPr>
    </w:p>
    <w:p w14:paraId="4DF0E62E" w14:textId="050753D0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2708BD" wp14:editId="67F61902">
            <wp:extent cx="5943600" cy="3018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E0C" w14:textId="77777777" w:rsidR="001767FF" w:rsidRDefault="001767FF" w:rsidP="005C4168">
      <w:pPr>
        <w:rPr>
          <w:rFonts w:ascii="Times New Roman" w:hAnsi="Times New Roman" w:cs="Times New Roman"/>
          <w:b/>
          <w:bCs/>
        </w:rPr>
      </w:pPr>
    </w:p>
    <w:p w14:paraId="2EBAABEC" w14:textId="2FE68F31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3. Theme and Motif Analysis Questions</w:t>
      </w:r>
    </w:p>
    <w:p w14:paraId="1E194CE6" w14:textId="7E351374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38516F" wp14:editId="5F93AA42">
            <wp:extent cx="5943600" cy="3016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99F3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0CAB8639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38766085" w14:textId="3178E30D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AB4A3C" wp14:editId="5485EF75">
            <wp:extent cx="5943600" cy="2994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83FE" w14:textId="77777777" w:rsidR="005D401F" w:rsidRDefault="005D401F" w:rsidP="005C4168">
      <w:pPr>
        <w:rPr>
          <w:rFonts w:ascii="Times New Roman" w:hAnsi="Times New Roman" w:cs="Times New Roman"/>
        </w:rPr>
      </w:pPr>
    </w:p>
    <w:p w14:paraId="78F284C3" w14:textId="77777777" w:rsidR="005D401F" w:rsidRDefault="005D401F" w:rsidP="005C4168">
      <w:pPr>
        <w:rPr>
          <w:rFonts w:ascii="Times New Roman" w:hAnsi="Times New Roman" w:cs="Times New Roman"/>
        </w:rPr>
      </w:pPr>
    </w:p>
    <w:p w14:paraId="3C14CC9B" w14:textId="77777777" w:rsidR="005D401F" w:rsidRPr="005C4168" w:rsidRDefault="005D401F" w:rsidP="005C4168">
      <w:pPr>
        <w:rPr>
          <w:rFonts w:ascii="Times New Roman" w:hAnsi="Times New Roman" w:cs="Times New Roman"/>
        </w:rPr>
      </w:pPr>
    </w:p>
    <w:p w14:paraId="6994F4F8" w14:textId="2C5584EC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4. Symbolism and Literary Device Questions</w:t>
      </w:r>
    </w:p>
    <w:p w14:paraId="0B8C2533" w14:textId="1828F091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A1A62A" wp14:editId="74F12FED">
            <wp:extent cx="5943600" cy="30137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ADD3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5478B8DF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1FAC4A61" w14:textId="48BA232D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E43FAE" wp14:editId="2F8CDF3F">
            <wp:extent cx="5943600" cy="29692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1B9" w14:textId="77777777" w:rsidR="00254CA4" w:rsidRPr="00254CA4" w:rsidRDefault="00254CA4" w:rsidP="005C4168">
      <w:pPr>
        <w:rPr>
          <w:rFonts w:ascii="Times New Roman" w:hAnsi="Times New Roman" w:cs="Times New Roman"/>
        </w:rPr>
      </w:pPr>
    </w:p>
    <w:p w14:paraId="7637045D" w14:textId="77777777" w:rsidR="005D401F" w:rsidRDefault="005D401F" w:rsidP="005C4168">
      <w:pPr>
        <w:rPr>
          <w:rFonts w:ascii="Times New Roman" w:hAnsi="Times New Roman" w:cs="Times New Roman"/>
          <w:b/>
          <w:bCs/>
        </w:rPr>
      </w:pPr>
    </w:p>
    <w:p w14:paraId="654DC484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261EFAFA" w14:textId="0F55B001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5. Social, Cultural, and Historical Context Questions</w:t>
      </w:r>
    </w:p>
    <w:p w14:paraId="31D65891" w14:textId="1FF7209F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AB2BCE" wp14:editId="0AA2C42A">
            <wp:extent cx="5943600" cy="30486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11C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4A05E806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037405C6" w14:textId="5D526CB8" w:rsidR="005D401F" w:rsidRDefault="005D401F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21AB75" wp14:editId="0EE2D686">
            <wp:extent cx="5943600" cy="3048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D2DF" w14:textId="77777777" w:rsidR="00254CA4" w:rsidRPr="005C4168" w:rsidRDefault="00254CA4" w:rsidP="005C4168">
      <w:pPr>
        <w:rPr>
          <w:rFonts w:ascii="Times New Roman" w:hAnsi="Times New Roman" w:cs="Times New Roman"/>
        </w:rPr>
      </w:pPr>
    </w:p>
    <w:p w14:paraId="271F4E8E" w14:textId="77777777" w:rsidR="005D401F" w:rsidRDefault="005D401F" w:rsidP="005C4168">
      <w:pPr>
        <w:rPr>
          <w:rFonts w:ascii="Times New Roman" w:hAnsi="Times New Roman" w:cs="Times New Roman"/>
          <w:b/>
          <w:bCs/>
        </w:rPr>
      </w:pPr>
    </w:p>
    <w:p w14:paraId="0D8502EB" w14:textId="77777777" w:rsidR="005D401F" w:rsidRDefault="005D401F" w:rsidP="005C4168">
      <w:pPr>
        <w:rPr>
          <w:rFonts w:ascii="Times New Roman" w:hAnsi="Times New Roman" w:cs="Times New Roman"/>
          <w:b/>
          <w:bCs/>
        </w:rPr>
      </w:pPr>
    </w:p>
    <w:p w14:paraId="2CCB54AA" w14:textId="61838807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6. Comparative Literature Questions</w:t>
      </w:r>
    </w:p>
    <w:p w14:paraId="50659A2F" w14:textId="571DDEB4" w:rsidR="000F0E2E" w:rsidRDefault="000F0E2E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0A8230D" wp14:editId="1028EA44">
            <wp:simplePos x="0" y="0"/>
            <wp:positionH relativeFrom="margin">
              <wp:posOffset>-47708</wp:posOffset>
            </wp:positionH>
            <wp:positionV relativeFrom="paragraph">
              <wp:posOffset>199528</wp:posOffset>
            </wp:positionV>
            <wp:extent cx="5943600" cy="303339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1A8F4" w14:textId="313B9DB4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0D2F7137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3DD358AD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467D16B9" w14:textId="0E40EE20" w:rsidR="005C4168" w:rsidRPr="005C4168" w:rsidRDefault="000F0E2E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FBE956" wp14:editId="268733E2">
            <wp:extent cx="5943600" cy="30060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3144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0453D0D0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6631D5C2" w14:textId="1A3D2001" w:rsid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7. Author-Centric Questions</w:t>
      </w:r>
    </w:p>
    <w:p w14:paraId="404D67E8" w14:textId="086BF2E2" w:rsidR="000F0E2E" w:rsidRDefault="000F0E2E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518D90" wp14:editId="52D77627">
            <wp:extent cx="5943600" cy="30365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C690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7324C7A5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52741A17" w14:textId="37B33E0A" w:rsidR="000F0E2E" w:rsidRPr="005C4168" w:rsidRDefault="000F0E2E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5FE803" wp14:editId="4D59D814">
            <wp:extent cx="5943600" cy="30137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8ABC" w14:textId="77777777" w:rsidR="005C4168" w:rsidRDefault="005C4168" w:rsidP="005C4168">
      <w:pPr>
        <w:rPr>
          <w:rFonts w:ascii="Times New Roman" w:hAnsi="Times New Roman" w:cs="Times New Roman"/>
          <w:b/>
          <w:bCs/>
        </w:rPr>
      </w:pPr>
    </w:p>
    <w:p w14:paraId="07FC254B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094316AF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3BE7E012" w14:textId="4DD5EFF6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8. Plot Structure and Narrative Technique Questions</w:t>
      </w:r>
    </w:p>
    <w:p w14:paraId="1FCB1AF5" w14:textId="142F3E1E" w:rsidR="005C4168" w:rsidRDefault="000F0E2E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6EC290" wp14:editId="4F1230DE">
            <wp:extent cx="5943600" cy="30340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34D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708B0F49" w14:textId="77777777" w:rsidR="008C3DF0" w:rsidRDefault="008C3DF0" w:rsidP="005C4168">
      <w:pPr>
        <w:rPr>
          <w:rFonts w:ascii="Times New Roman" w:hAnsi="Times New Roman" w:cs="Times New Roman"/>
        </w:rPr>
      </w:pPr>
    </w:p>
    <w:p w14:paraId="26B5BB74" w14:textId="7CA84257" w:rsidR="000F0E2E" w:rsidRDefault="000F0E2E" w:rsidP="005C4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05EE3A" wp14:editId="267FB9B4">
            <wp:extent cx="5943600" cy="28911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F6D2" w14:textId="77777777" w:rsidR="00254CA4" w:rsidRPr="005C4168" w:rsidRDefault="00254CA4" w:rsidP="005C4168">
      <w:pPr>
        <w:rPr>
          <w:rFonts w:ascii="Times New Roman" w:hAnsi="Times New Roman" w:cs="Times New Roman"/>
          <w:b/>
          <w:bCs/>
        </w:rPr>
      </w:pPr>
    </w:p>
    <w:p w14:paraId="6B63F7A4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737B2066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1A7C4F58" w14:textId="77777777" w:rsidR="000F0E2E" w:rsidRDefault="000F0E2E" w:rsidP="005C4168">
      <w:pPr>
        <w:rPr>
          <w:rFonts w:ascii="Times New Roman" w:hAnsi="Times New Roman" w:cs="Times New Roman"/>
          <w:b/>
          <w:bCs/>
        </w:rPr>
      </w:pPr>
    </w:p>
    <w:p w14:paraId="65CFE4B8" w14:textId="7C38A440" w:rsid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9. Opinion / Reflective Questions (Guided)</w:t>
      </w:r>
    </w:p>
    <w:p w14:paraId="6CC7BF13" w14:textId="234827FB" w:rsidR="000F0E2E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32949D" wp14:editId="1455016D">
            <wp:extent cx="5943600" cy="30365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C44D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4D4E8443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3BCE742D" w14:textId="5F7DC922" w:rsidR="001C2989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9A01D4" wp14:editId="7B534B3F">
            <wp:extent cx="5943600" cy="304101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1B88" w14:textId="77777777" w:rsidR="000F0E2E" w:rsidRPr="005C4168" w:rsidRDefault="000F0E2E" w:rsidP="005C4168">
      <w:pPr>
        <w:rPr>
          <w:rFonts w:ascii="Times New Roman" w:hAnsi="Times New Roman" w:cs="Times New Roman"/>
          <w:b/>
          <w:bCs/>
        </w:rPr>
      </w:pPr>
    </w:p>
    <w:p w14:paraId="43EDEA20" w14:textId="77777777" w:rsidR="005C4168" w:rsidRPr="005C4168" w:rsidRDefault="005C4168" w:rsidP="005C4168">
      <w:pPr>
        <w:rPr>
          <w:rFonts w:ascii="Times New Roman" w:hAnsi="Times New Roman" w:cs="Times New Roman"/>
          <w:b/>
          <w:bCs/>
        </w:rPr>
      </w:pPr>
    </w:p>
    <w:p w14:paraId="0D3865E6" w14:textId="77777777" w:rsidR="001C2989" w:rsidRDefault="001C2989" w:rsidP="005C4168">
      <w:pPr>
        <w:rPr>
          <w:rFonts w:ascii="Times New Roman" w:hAnsi="Times New Roman" w:cs="Times New Roman"/>
          <w:b/>
          <w:bCs/>
        </w:rPr>
      </w:pPr>
    </w:p>
    <w:p w14:paraId="050F59CF" w14:textId="673CB154" w:rsid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10. Educational / Learning-Oriented Questions</w:t>
      </w:r>
    </w:p>
    <w:p w14:paraId="6E9DAE22" w14:textId="7A047AD6" w:rsidR="001C2989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E96299" wp14:editId="14300592">
            <wp:extent cx="5943600" cy="29991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8FCD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09BBF26C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34EA565F" w14:textId="22BF5719" w:rsidR="001C2989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7D2B02" wp14:editId="562B8975">
            <wp:extent cx="5943600" cy="304355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939" w14:textId="77777777" w:rsidR="001C2989" w:rsidRDefault="001C2989" w:rsidP="005C4168">
      <w:pPr>
        <w:rPr>
          <w:rFonts w:ascii="Times New Roman" w:hAnsi="Times New Roman" w:cs="Times New Roman"/>
          <w:b/>
          <w:bCs/>
        </w:rPr>
      </w:pPr>
    </w:p>
    <w:p w14:paraId="3876969D" w14:textId="77777777" w:rsidR="001C2989" w:rsidRDefault="001C2989" w:rsidP="005C4168">
      <w:pPr>
        <w:rPr>
          <w:rFonts w:ascii="Times New Roman" w:hAnsi="Times New Roman" w:cs="Times New Roman"/>
          <w:b/>
          <w:bCs/>
        </w:rPr>
      </w:pPr>
    </w:p>
    <w:p w14:paraId="269C4A49" w14:textId="77777777" w:rsidR="001C2989" w:rsidRDefault="001C2989" w:rsidP="005C4168">
      <w:pPr>
        <w:rPr>
          <w:rFonts w:ascii="Times New Roman" w:hAnsi="Times New Roman" w:cs="Times New Roman"/>
          <w:b/>
          <w:bCs/>
        </w:rPr>
      </w:pPr>
    </w:p>
    <w:p w14:paraId="7411E549" w14:textId="6CB381A8" w:rsidR="005C4168" w:rsidRDefault="005C4168" w:rsidP="005C4168">
      <w:pPr>
        <w:rPr>
          <w:rFonts w:ascii="Times New Roman" w:hAnsi="Times New Roman" w:cs="Times New Roman"/>
          <w:b/>
          <w:bCs/>
        </w:rPr>
      </w:pPr>
      <w:r w:rsidRPr="005C4168">
        <w:rPr>
          <w:rFonts w:ascii="Times New Roman" w:hAnsi="Times New Roman" w:cs="Times New Roman"/>
          <w:b/>
          <w:bCs/>
        </w:rPr>
        <w:lastRenderedPageBreak/>
        <w:t>11. Meta-Literary &amp; Critical Theory Questions (Optional / Advanced)</w:t>
      </w:r>
    </w:p>
    <w:p w14:paraId="6F74B9FA" w14:textId="603CAC43" w:rsidR="001C2989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EE2E42" wp14:editId="615768E1">
            <wp:extent cx="5943600" cy="985961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156"/>
                    <a:stretch/>
                  </pic:blipFill>
                  <pic:spPr bwMode="auto">
                    <a:xfrm>
                      <a:off x="0" y="0"/>
                      <a:ext cx="5943600" cy="98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A96919" wp14:editId="72D10ADD">
            <wp:extent cx="5943600" cy="25581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7"/>
                    <a:stretch/>
                  </pic:blipFill>
                  <pic:spPr bwMode="auto">
                    <a:xfrm>
                      <a:off x="0" y="0"/>
                      <a:ext cx="5943600" cy="255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5D367" w14:textId="77777777" w:rsidR="008C3DF0" w:rsidRDefault="008C3DF0" w:rsidP="005C4168">
      <w:pPr>
        <w:rPr>
          <w:rFonts w:ascii="Times New Roman" w:hAnsi="Times New Roman" w:cs="Times New Roman"/>
          <w:b/>
          <w:bCs/>
        </w:rPr>
      </w:pPr>
    </w:p>
    <w:p w14:paraId="6FB9CDEE" w14:textId="0AB3004F" w:rsidR="001C2989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1F829C" wp14:editId="730AE083">
            <wp:extent cx="5943600" cy="985962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85"/>
                    <a:stretch/>
                  </pic:blipFill>
                  <pic:spPr bwMode="auto">
                    <a:xfrm>
                      <a:off x="0" y="0"/>
                      <a:ext cx="5943600" cy="985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0CA92" w14:textId="67027D62" w:rsidR="001C2989" w:rsidRPr="005C4168" w:rsidRDefault="001C2989" w:rsidP="005C41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9117D4" wp14:editId="491A9764">
            <wp:extent cx="5943600" cy="251678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2"/>
                    <a:stretch/>
                  </pic:blipFill>
                  <pic:spPr bwMode="auto">
                    <a:xfrm>
                      <a:off x="0" y="0"/>
                      <a:ext cx="5943600" cy="2516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2989" w:rsidRPr="005C4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¸¼Àº °íµñ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814"/>
    <w:multiLevelType w:val="multilevel"/>
    <w:tmpl w:val="D05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9CE"/>
    <w:multiLevelType w:val="multilevel"/>
    <w:tmpl w:val="E11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003C"/>
    <w:multiLevelType w:val="multilevel"/>
    <w:tmpl w:val="431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5CB8"/>
    <w:multiLevelType w:val="multilevel"/>
    <w:tmpl w:val="9BC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22A4"/>
    <w:multiLevelType w:val="multilevel"/>
    <w:tmpl w:val="2AA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341A"/>
    <w:multiLevelType w:val="multilevel"/>
    <w:tmpl w:val="266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22646"/>
    <w:multiLevelType w:val="multilevel"/>
    <w:tmpl w:val="ECC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4A89"/>
    <w:multiLevelType w:val="multilevel"/>
    <w:tmpl w:val="41C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82B33"/>
    <w:multiLevelType w:val="multilevel"/>
    <w:tmpl w:val="E17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364C8"/>
    <w:multiLevelType w:val="multilevel"/>
    <w:tmpl w:val="1BF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8523D"/>
    <w:multiLevelType w:val="multilevel"/>
    <w:tmpl w:val="86E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0851"/>
    <w:multiLevelType w:val="multilevel"/>
    <w:tmpl w:val="731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D1B08"/>
    <w:multiLevelType w:val="multilevel"/>
    <w:tmpl w:val="92D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C0355"/>
    <w:multiLevelType w:val="multilevel"/>
    <w:tmpl w:val="1A3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60517"/>
    <w:multiLevelType w:val="multilevel"/>
    <w:tmpl w:val="D64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57156"/>
    <w:multiLevelType w:val="multilevel"/>
    <w:tmpl w:val="7AD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15A2F"/>
    <w:multiLevelType w:val="multilevel"/>
    <w:tmpl w:val="20D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555F1"/>
    <w:multiLevelType w:val="multilevel"/>
    <w:tmpl w:val="827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C0560"/>
    <w:multiLevelType w:val="multilevel"/>
    <w:tmpl w:val="D96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1EB1"/>
    <w:multiLevelType w:val="multilevel"/>
    <w:tmpl w:val="2FD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B7032"/>
    <w:multiLevelType w:val="multilevel"/>
    <w:tmpl w:val="0CD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A145C"/>
    <w:multiLevelType w:val="multilevel"/>
    <w:tmpl w:val="5E9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379F2"/>
    <w:multiLevelType w:val="multilevel"/>
    <w:tmpl w:val="08B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123242">
    <w:abstractNumId w:val="19"/>
  </w:num>
  <w:num w:numId="2" w16cid:durableId="2055696700">
    <w:abstractNumId w:val="2"/>
  </w:num>
  <w:num w:numId="3" w16cid:durableId="885684889">
    <w:abstractNumId w:val="15"/>
  </w:num>
  <w:num w:numId="4" w16cid:durableId="1943758539">
    <w:abstractNumId w:val="3"/>
  </w:num>
  <w:num w:numId="5" w16cid:durableId="2023244557">
    <w:abstractNumId w:val="17"/>
  </w:num>
  <w:num w:numId="6" w16cid:durableId="1376268998">
    <w:abstractNumId w:val="8"/>
  </w:num>
  <w:num w:numId="7" w16cid:durableId="1755854864">
    <w:abstractNumId w:val="7"/>
  </w:num>
  <w:num w:numId="8" w16cid:durableId="668212816">
    <w:abstractNumId w:val="1"/>
  </w:num>
  <w:num w:numId="9" w16cid:durableId="1067149546">
    <w:abstractNumId w:val="9"/>
  </w:num>
  <w:num w:numId="10" w16cid:durableId="1525055248">
    <w:abstractNumId w:val="12"/>
  </w:num>
  <w:num w:numId="11" w16cid:durableId="957680100">
    <w:abstractNumId w:val="16"/>
  </w:num>
  <w:num w:numId="12" w16cid:durableId="1516456518">
    <w:abstractNumId w:val="13"/>
  </w:num>
  <w:num w:numId="13" w16cid:durableId="88087854">
    <w:abstractNumId w:val="10"/>
  </w:num>
  <w:num w:numId="14" w16cid:durableId="1868248277">
    <w:abstractNumId w:val="11"/>
  </w:num>
  <w:num w:numId="15" w16cid:durableId="770392404">
    <w:abstractNumId w:val="5"/>
  </w:num>
  <w:num w:numId="16" w16cid:durableId="1364138096">
    <w:abstractNumId w:val="20"/>
  </w:num>
  <w:num w:numId="17" w16cid:durableId="2054425256">
    <w:abstractNumId w:val="14"/>
  </w:num>
  <w:num w:numId="18" w16cid:durableId="1646080896">
    <w:abstractNumId w:val="22"/>
  </w:num>
  <w:num w:numId="19" w16cid:durableId="388312317">
    <w:abstractNumId w:val="18"/>
  </w:num>
  <w:num w:numId="20" w16cid:durableId="855579501">
    <w:abstractNumId w:val="6"/>
  </w:num>
  <w:num w:numId="21" w16cid:durableId="1618095854">
    <w:abstractNumId w:val="21"/>
  </w:num>
  <w:num w:numId="22" w16cid:durableId="1543665328">
    <w:abstractNumId w:val="4"/>
  </w:num>
  <w:num w:numId="23" w16cid:durableId="38641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B1"/>
    <w:rsid w:val="000C72ED"/>
    <w:rsid w:val="000F0E2E"/>
    <w:rsid w:val="001767FF"/>
    <w:rsid w:val="001C2989"/>
    <w:rsid w:val="00203230"/>
    <w:rsid w:val="00254CA4"/>
    <w:rsid w:val="005C4168"/>
    <w:rsid w:val="005D401F"/>
    <w:rsid w:val="00620911"/>
    <w:rsid w:val="007B2BF9"/>
    <w:rsid w:val="00880C47"/>
    <w:rsid w:val="008C3DF0"/>
    <w:rsid w:val="008D3CB1"/>
    <w:rsid w:val="00A02739"/>
    <w:rsid w:val="00BE07AF"/>
    <w:rsid w:val="00DE4CF8"/>
    <w:rsid w:val="00EA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ACCD"/>
  <w15:chartTrackingRefBased/>
  <w15:docId w15:val="{D83F152D-9F57-43F8-82DA-65A60D8E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</dc:creator>
  <cp:keywords/>
  <dc:description/>
  <cp:lastModifiedBy>Aye Aye Min San</cp:lastModifiedBy>
  <cp:revision>6</cp:revision>
  <dcterms:created xsi:type="dcterms:W3CDTF">2026-02-11T13:38:00Z</dcterms:created>
  <dcterms:modified xsi:type="dcterms:W3CDTF">2026-02-13T20:26:00Z</dcterms:modified>
</cp:coreProperties>
</file>