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F1D6" w14:textId="6D4DFBC4" w:rsidR="004F4A32" w:rsidRPr="004F4A32" w:rsidRDefault="004F4A32" w:rsidP="004F4A32">
      <w:pPr>
        <w:numPr>
          <w:ilvl w:val="0"/>
          <w:numId w:val="1"/>
        </w:numPr>
      </w:pPr>
      <w:r>
        <w:t xml:space="preserve">Functional </w:t>
      </w:r>
      <w:proofErr w:type="spellStart"/>
      <w:r>
        <w:t>requiremnet</w:t>
      </w:r>
      <w:proofErr w:type="spellEnd"/>
    </w:p>
    <w:p w14:paraId="4DCF8086" w14:textId="77777777" w:rsidR="004F4A32" w:rsidRPr="004F4A32" w:rsidRDefault="004F4A32" w:rsidP="004F4A32">
      <w:pPr>
        <w:numPr>
          <w:ilvl w:val="1"/>
          <w:numId w:val="1"/>
        </w:numPr>
      </w:pPr>
      <w:r w:rsidRPr="004F4A32">
        <w:t>The system must allow users to create an account.</w:t>
      </w:r>
    </w:p>
    <w:p w14:paraId="2C827018" w14:textId="77777777" w:rsidR="004F4A32" w:rsidRPr="004F4A32" w:rsidRDefault="004F4A32" w:rsidP="004F4A32">
      <w:pPr>
        <w:numPr>
          <w:ilvl w:val="1"/>
          <w:numId w:val="1"/>
        </w:numPr>
      </w:pPr>
      <w:r w:rsidRPr="004F4A32">
        <w:t>The application should process payments securely.</w:t>
      </w:r>
    </w:p>
    <w:p w14:paraId="23131346" w14:textId="77777777" w:rsidR="004F4A32" w:rsidRPr="004F4A32" w:rsidRDefault="004F4A32" w:rsidP="004F4A32">
      <w:pPr>
        <w:numPr>
          <w:ilvl w:val="1"/>
          <w:numId w:val="1"/>
        </w:numPr>
      </w:pPr>
      <w:r w:rsidRPr="004F4A32">
        <w:t>Users must be able to reset their passwords.</w:t>
      </w:r>
    </w:p>
    <w:p w14:paraId="2DD73401" w14:textId="77777777" w:rsidR="004F4A32" w:rsidRPr="004F4A32" w:rsidRDefault="004F4A32" w:rsidP="004F4A32">
      <w:pPr>
        <w:rPr>
          <w:b/>
          <w:bCs/>
        </w:rPr>
      </w:pPr>
      <w:r w:rsidRPr="004F4A32">
        <w:rPr>
          <w:b/>
          <w:bCs/>
        </w:rPr>
        <w:t>User Requirements:</w:t>
      </w:r>
    </w:p>
    <w:p w14:paraId="2F6467B1" w14:textId="77777777" w:rsidR="004F4A32" w:rsidRPr="004F4A32" w:rsidRDefault="004F4A32" w:rsidP="004F4A32">
      <w:proofErr w:type="gramStart"/>
      <w:r w:rsidRPr="004F4A32">
        <w:t>  Users</w:t>
      </w:r>
      <w:proofErr w:type="gramEnd"/>
      <w:r w:rsidRPr="004F4A32">
        <w:t xml:space="preserve"> need to be able to easily navigate the application.</w:t>
      </w:r>
    </w:p>
    <w:p w14:paraId="39EAB3D6" w14:textId="77777777" w:rsidR="004F4A32" w:rsidRPr="004F4A32" w:rsidRDefault="004F4A32" w:rsidP="004F4A32">
      <w:proofErr w:type="gramStart"/>
      <w:r w:rsidRPr="004F4A32">
        <w:t>  The</w:t>
      </w:r>
      <w:proofErr w:type="gramEnd"/>
      <w:r w:rsidRPr="004F4A32">
        <w:t xml:space="preserve"> system should provide feedback when an action is completed.</w:t>
      </w:r>
    </w:p>
    <w:p w14:paraId="33F2E075" w14:textId="7C01FDF8" w:rsidR="001E2C5C" w:rsidRDefault="004F4A32" w:rsidP="004F4A32">
      <w:proofErr w:type="gramStart"/>
      <w:r w:rsidRPr="004F4A32">
        <w:t>  Users</w:t>
      </w:r>
      <w:proofErr w:type="gramEnd"/>
      <w:r w:rsidRPr="004F4A32">
        <w:t xml:space="preserve"> want to access the application from mobile devices.</w:t>
      </w:r>
    </w:p>
    <w:sectPr w:rsidR="001E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7E66"/>
    <w:multiLevelType w:val="multilevel"/>
    <w:tmpl w:val="C43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75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2"/>
    <w:rsid w:val="000D1624"/>
    <w:rsid w:val="001E2C5C"/>
    <w:rsid w:val="00463260"/>
    <w:rsid w:val="004F4A32"/>
    <w:rsid w:val="009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1F4"/>
  <w15:chartTrackingRefBased/>
  <w15:docId w15:val="{857C3AFC-2FFD-4686-A66F-2178BED6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(Software Dept) Dr. Aye Aye Myint</dc:creator>
  <cp:keywords/>
  <dc:description/>
  <cp:lastModifiedBy>(Software Dept) Dr. Aye Aye Myint</cp:lastModifiedBy>
  <cp:revision>1</cp:revision>
  <dcterms:created xsi:type="dcterms:W3CDTF">2024-09-30T04:57:00Z</dcterms:created>
  <dcterms:modified xsi:type="dcterms:W3CDTF">2024-10-01T08:48:00Z</dcterms:modified>
</cp:coreProperties>
</file>