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sim-maarif-fullstack.vercel.app  |  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  |  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closed-loop digital wallet system for cashless on-campus merchant &amp; canteen spending, featuring parent-controlled daily spending caps and instant balance ledgers.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integrated ERP system bridging student administration, guardian communications, automated tuition billing, and multi-branch double-entry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QR-code Smart Gate security checkpoint logging integrated with automated WhatsApp notification dispatches for verified student pickups.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  |  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2026-10-10T02:40:06.419Z</dcterms:created>
  <dcterms:modified xsi:type="dcterms:W3CDTF">2026-10-10T02:40:06.422Z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