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ACBD306"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852532">
        <w:rPr>
          <w:rFonts w:ascii="Consolas" w:hAnsi="Consolas" w:cs="Times New Roman"/>
          <w:b/>
          <w:noProof/>
          <w:sz w:val="20"/>
          <w:szCs w:val="20"/>
        </w:rPr>
        <w:t>7</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394DC9EC"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150C46">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3344B6A9" w:rsidR="009B6839" w:rsidRPr="00937A67" w:rsidRDefault="009B6839" w:rsidP="00AD5A6B">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AD5A6B">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20B42074"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150C46">
        <w:rPr>
          <w:rFonts w:ascii="Arial Narrow" w:hAnsi="Arial Narrow" w:cs="Times New Roman"/>
          <w:b/>
          <w:bCs/>
          <w:sz w:val="20"/>
          <w:szCs w:val="20"/>
          <w:u w:val="single"/>
        </w:rPr>
        <w:t xml:space="preserve">H. </w:t>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505E" w14:paraId="0814A5B8" w14:textId="77777777" w:rsidTr="00DF6AF3">
        <w:tc>
          <w:tcPr>
            <w:tcW w:w="7054" w:type="dxa"/>
          </w:tcPr>
          <w:bookmarkEnd w:id="0"/>
          <w:p w14:paraId="1AC6EB9C" w14:textId="627DAB11"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w:t>
            </w:r>
            <w:r w:rsidR="00BE6888">
              <w:rPr>
                <w:rFonts w:ascii="Arial Narrow" w:hAnsi="Arial Narrow" w:cs="Times New Roman"/>
                <w:sz w:val="20"/>
                <w:szCs w:val="20"/>
              </w:rPr>
              <w:t>i</w:t>
            </w:r>
            <w:r w:rsidRPr="00937A67">
              <w:rPr>
                <w:rFonts w:ascii="Arial Narrow" w:hAnsi="Arial Narrow" w:cs="Times New Roman"/>
                <w:sz w:val="20"/>
                <w:szCs w:val="20"/>
              </w:rPr>
              <w:t>rim Kepada Yth.</w:t>
            </w:r>
          </w:p>
          <w:p w14:paraId="3B61769F"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tc>
        <w:tc>
          <w:tcPr>
            <w:tcW w:w="3702"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C4CCF" w14:textId="77777777" w:rsidR="008B1EAC" w:rsidRDefault="008B1EAC" w:rsidP="009B6839">
      <w:pPr>
        <w:spacing w:after="0" w:line="240" w:lineRule="auto"/>
      </w:pPr>
      <w:r>
        <w:separator/>
      </w:r>
    </w:p>
  </w:endnote>
  <w:endnote w:type="continuationSeparator" w:id="0">
    <w:p w14:paraId="29C76095" w14:textId="77777777" w:rsidR="008B1EAC" w:rsidRDefault="008B1EAC"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479E2" w14:textId="77777777" w:rsidR="008B1EAC" w:rsidRDefault="008B1EAC" w:rsidP="009B6839">
      <w:pPr>
        <w:spacing w:after="0" w:line="240" w:lineRule="auto"/>
      </w:pPr>
      <w:r>
        <w:separator/>
      </w:r>
    </w:p>
  </w:footnote>
  <w:footnote w:type="continuationSeparator" w:id="0">
    <w:p w14:paraId="04111003" w14:textId="77777777" w:rsidR="008B1EAC" w:rsidRDefault="008B1EAC"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0C46"/>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57323"/>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25725"/>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532"/>
    <w:rsid w:val="00852666"/>
    <w:rsid w:val="0086679A"/>
    <w:rsid w:val="00867A76"/>
    <w:rsid w:val="008825EC"/>
    <w:rsid w:val="00882D55"/>
    <w:rsid w:val="00883FE6"/>
    <w:rsid w:val="00892B3A"/>
    <w:rsid w:val="008A54A3"/>
    <w:rsid w:val="008A5DA4"/>
    <w:rsid w:val="008B1EAC"/>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D5A6B"/>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777"/>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1684F"/>
    <w:rsid w:val="00D203B9"/>
    <w:rsid w:val="00D2221F"/>
    <w:rsid w:val="00D27BED"/>
    <w:rsid w:val="00D4505E"/>
    <w:rsid w:val="00D671BA"/>
    <w:rsid w:val="00D73083"/>
    <w:rsid w:val="00D8779F"/>
    <w:rsid w:val="00DA50BD"/>
    <w:rsid w:val="00DC0AA2"/>
    <w:rsid w:val="00DC13D6"/>
    <w:rsid w:val="00DD5C11"/>
    <w:rsid w:val="00DD6E64"/>
    <w:rsid w:val="00DF182A"/>
    <w:rsid w:val="00DF6AF3"/>
    <w:rsid w:val="00E04A32"/>
    <w:rsid w:val="00E1062F"/>
    <w:rsid w:val="00E30444"/>
    <w:rsid w:val="00E43493"/>
    <w:rsid w:val="00E6144F"/>
    <w:rsid w:val="00E63A23"/>
    <w:rsid w:val="00E70F5C"/>
    <w:rsid w:val="00E86209"/>
    <w:rsid w:val="00E9274F"/>
    <w:rsid w:val="00E95884"/>
    <w:rsid w:val="00EA186D"/>
    <w:rsid w:val="00EA2194"/>
    <w:rsid w:val="00EA57E4"/>
    <w:rsid w:val="00EB1491"/>
    <w:rsid w:val="00EC153E"/>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A7912"/>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100</cp:revision>
  <cp:lastPrinted>2025-12-24T03:19:00Z</cp:lastPrinted>
  <dcterms:created xsi:type="dcterms:W3CDTF">2022-01-04T06:12:00Z</dcterms:created>
  <dcterms:modified xsi:type="dcterms:W3CDTF">2026-06-29T06:41:00Z</dcterms:modified>
</cp:coreProperties>
</file>