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F2" w:rsidRPr="00A84BC1" w:rsidRDefault="00AD31F2" w:rsidP="00A74FFA">
      <w:pPr>
        <w:spacing w:line="360" w:lineRule="auto"/>
        <w:rPr>
          <w:u w:val="single"/>
        </w:rPr>
      </w:pPr>
      <w:r>
        <w:t>a)</w:t>
      </w:r>
      <w:bookmarkStart w:id="0" w:name="_GoBack"/>
      <w:bookmarkEnd w:id="0"/>
    </w:p>
    <w:p w:rsidR="00AD31F2" w:rsidRDefault="00A74FFA" w:rsidP="00A74FFA">
      <w:pPr>
        <w:spacing w:line="360" w:lineRule="auto"/>
      </w:pPr>
      <w:r w:rsidRPr="00A74FFA">
        <w:rPr>
          <w:b/>
        </w:rPr>
        <w:t>Especificación</w:t>
      </w:r>
      <w:r w:rsidR="00AD31F2">
        <w:t>:</w:t>
      </w:r>
    </w:p>
    <w:p w:rsidR="00773B57" w:rsidRDefault="004A6622" w:rsidP="00A74FFA">
      <w:pPr>
        <w:spacing w:line="360" w:lineRule="auto"/>
      </w:pPr>
      <w:r w:rsidRPr="00A74FFA">
        <w:rPr>
          <w:u w:val="single"/>
        </w:rPr>
        <w:t>Nombre</w:t>
      </w:r>
      <w:r>
        <w:t>: PriorityQueue.</w:t>
      </w:r>
    </w:p>
    <w:p w:rsidR="004A6622" w:rsidRDefault="00A74FFA" w:rsidP="00A74FFA">
      <w:pPr>
        <w:spacing w:line="360" w:lineRule="auto"/>
      </w:pPr>
      <w:r w:rsidRPr="00A74FFA">
        <w:rPr>
          <w:u w:val="single"/>
        </w:rPr>
        <w:t>Descripción</w:t>
      </w:r>
      <w:r w:rsidR="004A6622" w:rsidRPr="00A74FFA">
        <w:rPr>
          <w:u w:val="single"/>
        </w:rPr>
        <w:t>:</w:t>
      </w:r>
      <w:r w:rsidR="004A6622">
        <w:t xml:space="preserve"> Es una cola con elementos que poseen un valor de prioridad. Al desencolar, los elementos de mayor prioridad salen primeros.</w:t>
      </w:r>
    </w:p>
    <w:p w:rsidR="004A6622" w:rsidRDefault="004A6622" w:rsidP="00A74FFA">
      <w:pPr>
        <w:spacing w:line="360" w:lineRule="auto"/>
      </w:pPr>
      <w:r w:rsidRPr="00A74FFA">
        <w:rPr>
          <w:b/>
        </w:rPr>
        <w:t>Conjunto de operaciones</w:t>
      </w:r>
      <w:r>
        <w:t>:</w:t>
      </w:r>
    </w:p>
    <w:p w:rsidR="004A6622" w:rsidRPr="00A74FFA" w:rsidRDefault="004A6622" w:rsidP="00A74FFA">
      <w:pPr>
        <w:spacing w:line="360" w:lineRule="auto"/>
      </w:pPr>
      <w:r w:rsidRPr="00A74FFA">
        <w:rPr>
          <w:u w:val="single"/>
        </w:rPr>
        <w:t>Constructora</w:t>
      </w:r>
      <w:r w:rsidRPr="00A74FFA">
        <w:t>:</w:t>
      </w:r>
    </w:p>
    <w:p w:rsidR="004A6622" w:rsidRPr="00A74FFA" w:rsidRDefault="004A6622" w:rsidP="00A74FFA">
      <w:pPr>
        <w:spacing w:line="360" w:lineRule="auto"/>
      </w:pPr>
      <w:r w:rsidRPr="00A74FFA">
        <w:rPr>
          <w:u w:val="single"/>
        </w:rPr>
        <w:t>Nombre</w:t>
      </w:r>
      <w:r w:rsidRPr="00A74FFA">
        <w:t xml:space="preserve">: </w:t>
      </w:r>
      <w:r w:rsidRPr="00A74FFA">
        <w:t>PriorityQueue.</w:t>
      </w:r>
    </w:p>
    <w:p w:rsidR="004A6622" w:rsidRPr="00A74FFA" w:rsidRDefault="004A6622" w:rsidP="00A74FFA">
      <w:pPr>
        <w:spacing w:line="360" w:lineRule="auto"/>
      </w:pPr>
      <w:r w:rsidRPr="00A74FFA">
        <w:rPr>
          <w:u w:val="single"/>
        </w:rPr>
        <w:t>Comentario</w:t>
      </w:r>
      <w:r w:rsidRPr="00A74FFA">
        <w:t>: c</w:t>
      </w:r>
      <w:r w:rsidRPr="00A74FFA">
        <w:t xml:space="preserve">rea un elemento </w:t>
      </w:r>
      <w:r w:rsidRPr="00A74FFA">
        <w:t xml:space="preserve">PriorityQueue con el </w:t>
      </w:r>
      <w:r w:rsidR="00A74FFA" w:rsidRPr="00A74FFA">
        <w:t>número</w:t>
      </w:r>
      <w:r w:rsidRPr="00A74FFA">
        <w:t xml:space="preserve"> de prioridades diferentes que puede poseer dicha cola.</w:t>
      </w:r>
    </w:p>
    <w:p w:rsidR="004A6622" w:rsidRPr="00A74FFA" w:rsidRDefault="004A6622" w:rsidP="00A74FFA">
      <w:pPr>
        <w:spacing w:line="360" w:lineRule="auto"/>
      </w:pPr>
      <w:r w:rsidRPr="00A74FFA">
        <w:rPr>
          <w:u w:val="single"/>
        </w:rPr>
        <w:t>Dominio</w:t>
      </w:r>
      <w:r w:rsidRPr="00A74FFA">
        <w:t>:</w:t>
      </w:r>
      <w:r w:rsidRPr="00A74FFA">
        <w:t xml:space="preserve"> 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Co</w:t>
      </w:r>
      <w:r w:rsidR="00A74FFA">
        <w:rPr>
          <w:u w:val="single"/>
        </w:rPr>
        <w:t>-</w:t>
      </w:r>
      <w:r w:rsidRPr="00A74FFA">
        <w:rPr>
          <w:u w:val="single"/>
        </w:rPr>
        <w:t>dominio</w:t>
      </w:r>
      <w:r w:rsidRPr="00A74FFA">
        <w:t>: una cola de prioridad</w:t>
      </w:r>
    </w:p>
    <w:p w:rsidR="004A6622" w:rsidRPr="00A74FFA" w:rsidRDefault="004A6622" w:rsidP="00A74FFA">
      <w:pPr>
        <w:spacing w:line="360" w:lineRule="auto"/>
      </w:pPr>
      <w:r w:rsidRPr="00A74FFA">
        <w:rPr>
          <w:u w:val="single"/>
        </w:rPr>
        <w:t>Pre</w:t>
      </w:r>
      <w:r w:rsidR="00A74FFA">
        <w:rPr>
          <w:u w:val="single"/>
        </w:rPr>
        <w:t>-</w:t>
      </w:r>
      <w:r w:rsidR="00A74FFA" w:rsidRPr="00A74FFA">
        <w:rPr>
          <w:u w:val="single"/>
        </w:rPr>
        <w:t>condición</w:t>
      </w:r>
      <w:r w:rsidRPr="00A74FFA">
        <w:t xml:space="preserve">: </w:t>
      </w:r>
      <w:r w:rsidR="00F077FD" w:rsidRPr="00A74FFA">
        <w:t xml:space="preserve">Se necesita un </w:t>
      </w:r>
      <w:r w:rsidR="00A74FFA" w:rsidRPr="00A74FFA">
        <w:t>número</w:t>
      </w:r>
      <w:r w:rsidR="00F077FD" w:rsidRPr="00A74FFA">
        <w:t xml:space="preserve"> para saber </w:t>
      </w:r>
      <w:r w:rsidR="00A74FFA" w:rsidRPr="00A74FFA">
        <w:t>cuántas</w:t>
      </w:r>
      <w:r w:rsidR="00F077FD" w:rsidRPr="00A74FFA">
        <w:t xml:space="preserve"> colas de distinta prioridad van a existir.</w:t>
      </w:r>
    </w:p>
    <w:p w:rsidR="004A6622" w:rsidRPr="00F077FD" w:rsidRDefault="004A6622" w:rsidP="00A74FFA">
      <w:pPr>
        <w:spacing w:line="360" w:lineRule="auto"/>
      </w:pPr>
      <w:r w:rsidRPr="00A74FFA">
        <w:rPr>
          <w:u w:val="single"/>
        </w:rPr>
        <w:t>Post</w:t>
      </w:r>
      <w:r w:rsidR="00A74FFA">
        <w:rPr>
          <w:u w:val="single"/>
        </w:rPr>
        <w:t>-</w:t>
      </w:r>
      <w:r w:rsidR="00A74FFA" w:rsidRPr="00A74FFA">
        <w:rPr>
          <w:u w:val="single"/>
        </w:rPr>
        <w:t>condición</w:t>
      </w:r>
      <w:r w:rsidRPr="00A74FFA">
        <w:t xml:space="preserve">: </w:t>
      </w:r>
    </w:p>
    <w:p w:rsidR="00F077FD" w:rsidRDefault="00F077FD" w:rsidP="00A74FFA">
      <w:pPr>
        <w:spacing w:line="360" w:lineRule="auto"/>
      </w:pPr>
    </w:p>
    <w:p w:rsidR="00F077FD" w:rsidRPr="00A74FFA" w:rsidRDefault="00F077FD" w:rsidP="00A74FFA">
      <w:pPr>
        <w:spacing w:line="360" w:lineRule="auto"/>
        <w:rPr>
          <w:b/>
        </w:rPr>
      </w:pPr>
      <w:r w:rsidRPr="00A74FFA">
        <w:rPr>
          <w:b/>
        </w:rPr>
        <w:t>Modificadoras: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Nombre</w:t>
      </w:r>
      <w:r w:rsidRPr="00A74FFA">
        <w:t xml:space="preserve">: </w:t>
      </w:r>
      <w:r w:rsidRPr="00A74FFA">
        <w:t>enQueue.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Comentario</w:t>
      </w:r>
      <w:r w:rsidRPr="00A74FFA">
        <w:t xml:space="preserve">: </w:t>
      </w:r>
      <w:r w:rsidRPr="00A74FFA">
        <w:t>encola el elemento en su respectiva cola, dependiendo su prioridad.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Dominio</w:t>
      </w:r>
      <w:r w:rsidRPr="00A74FFA">
        <w:t xml:space="preserve">: Cualquier objeto priorizable (que tenga un método que devuelva el </w:t>
      </w:r>
      <w:r w:rsidR="00A74FFA" w:rsidRPr="00A74FFA">
        <w:t>número</w:t>
      </w:r>
      <w:r w:rsidRPr="00A74FFA">
        <w:t xml:space="preserve"> de prioridad)</w:t>
      </w:r>
      <w:r w:rsidRPr="00A74FFA">
        <w:t>.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Co</w:t>
      </w:r>
      <w:r w:rsidR="00A74FFA">
        <w:rPr>
          <w:u w:val="single"/>
        </w:rPr>
        <w:t>-</w:t>
      </w:r>
      <w:r w:rsidRPr="00A74FFA">
        <w:rPr>
          <w:u w:val="single"/>
        </w:rPr>
        <w:t>dominio</w:t>
      </w:r>
      <w:r w:rsidRPr="00A74FFA">
        <w:t xml:space="preserve">: 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Pre</w:t>
      </w:r>
      <w:r w:rsidR="00A74FFA">
        <w:rPr>
          <w:u w:val="single"/>
        </w:rPr>
        <w:t>-</w:t>
      </w:r>
      <w:r w:rsidR="00A74FFA" w:rsidRPr="00A74FFA">
        <w:rPr>
          <w:u w:val="single"/>
        </w:rPr>
        <w:t>condición</w:t>
      </w:r>
      <w:r w:rsidRPr="00A74FFA">
        <w:t>:</w:t>
      </w:r>
      <w:r w:rsidRPr="00A74FFA">
        <w:t xml:space="preserve"> tiene que ser un objeto priorizable.</w:t>
      </w:r>
    </w:p>
    <w:p w:rsidR="00F077FD" w:rsidRPr="00A74FFA" w:rsidRDefault="00F077FD" w:rsidP="00A74FFA">
      <w:pPr>
        <w:spacing w:line="360" w:lineRule="auto"/>
      </w:pPr>
      <w:r w:rsidRPr="00A74FFA">
        <w:rPr>
          <w:u w:val="single"/>
        </w:rPr>
        <w:t>Post</w:t>
      </w:r>
      <w:r w:rsidR="00A74FFA">
        <w:rPr>
          <w:u w:val="single"/>
        </w:rPr>
        <w:t>-</w:t>
      </w:r>
      <w:r w:rsidR="00A74FFA" w:rsidRPr="00A74FFA">
        <w:rPr>
          <w:u w:val="single"/>
        </w:rPr>
        <w:t>condición</w:t>
      </w:r>
      <w:r w:rsidRPr="00A74FFA">
        <w:t xml:space="preserve">: </w:t>
      </w:r>
      <w:r w:rsidRPr="00A74FFA">
        <w:t>debe encolar el elemento en su respectiva cola</w:t>
      </w:r>
    </w:p>
    <w:p w:rsidR="00F077FD" w:rsidRPr="00A74FFA" w:rsidRDefault="00F077FD" w:rsidP="00A74FFA">
      <w:pPr>
        <w:spacing w:line="360" w:lineRule="auto"/>
      </w:pPr>
    </w:p>
    <w:p w:rsidR="00A74FFA" w:rsidRPr="00A74FFA" w:rsidRDefault="00A74FFA" w:rsidP="00A74FFA">
      <w:pPr>
        <w:spacing w:line="360" w:lineRule="auto"/>
      </w:pP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Nombre</w:t>
      </w:r>
      <w:r w:rsidRPr="00A74FFA">
        <w:t>:</w:t>
      </w:r>
      <w:r w:rsidRPr="00A74FFA">
        <w:t xml:space="preserve"> deQueue</w:t>
      </w:r>
      <w:r w:rsidRPr="00A74FFA">
        <w:t>.</w:t>
      </w: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Comentario</w:t>
      </w:r>
      <w:r w:rsidRPr="00A74FFA">
        <w:t xml:space="preserve">: </w:t>
      </w:r>
      <w:r w:rsidRPr="00A74FFA">
        <w:t>desencola el primer elemento de la cola de mayor prioridad, si dicha cola esta vacía, se pasa a la siguiente prioridad y así sucesivamente.</w:t>
      </w: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Dominio</w:t>
      </w:r>
      <w:r w:rsidRPr="00A74FFA">
        <w:t>: Cualquier objeto priorizable (que tenga un método que devuelva el numero de prioridad).</w:t>
      </w: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Co</w:t>
      </w:r>
      <w:r>
        <w:rPr>
          <w:u w:val="single"/>
        </w:rPr>
        <w:t>-</w:t>
      </w:r>
      <w:r w:rsidRPr="00A74FFA">
        <w:rPr>
          <w:u w:val="single"/>
        </w:rPr>
        <w:t>dominio</w:t>
      </w:r>
      <w:r w:rsidRPr="00A74FFA">
        <w:t>:</w:t>
      </w:r>
      <w:r w:rsidRPr="00A74FFA">
        <w:t xml:space="preserve"> debe devolver un objeto priorizable.</w:t>
      </w:r>
      <w:r w:rsidRPr="00A74FFA">
        <w:t xml:space="preserve"> </w:t>
      </w: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Pre</w:t>
      </w:r>
      <w:r>
        <w:rPr>
          <w:u w:val="single"/>
        </w:rPr>
        <w:t>-</w:t>
      </w:r>
      <w:r w:rsidRPr="00A74FFA">
        <w:rPr>
          <w:u w:val="single"/>
        </w:rPr>
        <w:t>condición</w:t>
      </w:r>
      <w:r w:rsidRPr="00A74FFA">
        <w:t>:</w:t>
      </w:r>
    </w:p>
    <w:p w:rsidR="00A74FFA" w:rsidRPr="00A74FFA" w:rsidRDefault="00A74FFA" w:rsidP="00A74FFA">
      <w:pPr>
        <w:spacing w:line="360" w:lineRule="auto"/>
      </w:pPr>
      <w:r w:rsidRPr="00A74FFA">
        <w:rPr>
          <w:u w:val="single"/>
        </w:rPr>
        <w:t>Post</w:t>
      </w:r>
      <w:r>
        <w:rPr>
          <w:u w:val="single"/>
        </w:rPr>
        <w:t>-</w:t>
      </w:r>
      <w:r w:rsidRPr="00A74FFA">
        <w:rPr>
          <w:u w:val="single"/>
        </w:rPr>
        <w:t>condición</w:t>
      </w:r>
      <w:r w:rsidRPr="00A74FFA">
        <w:t xml:space="preserve">: </w:t>
      </w:r>
      <w:r w:rsidRPr="00A74FFA">
        <w:t>que el objeto que devuelva sea el de mayor prioridad con respecto a los demás elementos.</w:t>
      </w:r>
    </w:p>
    <w:p w:rsidR="00A74FFA" w:rsidRPr="00A74FFA" w:rsidRDefault="00A74FFA" w:rsidP="00A74FFA">
      <w:pPr>
        <w:spacing w:line="360" w:lineRule="auto"/>
      </w:pPr>
    </w:p>
    <w:p w:rsidR="00F077FD" w:rsidRDefault="00F077FD" w:rsidP="00A74FFA">
      <w:pPr>
        <w:spacing w:line="360" w:lineRule="auto"/>
      </w:pPr>
    </w:p>
    <w:sectPr w:rsidR="00F07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4A" w:rsidRDefault="0088034A" w:rsidP="00AD31F2">
      <w:pPr>
        <w:spacing w:after="0" w:line="240" w:lineRule="auto"/>
      </w:pPr>
      <w:r>
        <w:separator/>
      </w:r>
    </w:p>
  </w:endnote>
  <w:endnote w:type="continuationSeparator" w:id="0">
    <w:p w:rsidR="0088034A" w:rsidRDefault="0088034A" w:rsidP="00AD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4A" w:rsidRDefault="0088034A" w:rsidP="00AD31F2">
      <w:pPr>
        <w:spacing w:after="0" w:line="240" w:lineRule="auto"/>
      </w:pPr>
      <w:r>
        <w:separator/>
      </w:r>
    </w:p>
  </w:footnote>
  <w:footnote w:type="continuationSeparator" w:id="0">
    <w:p w:rsidR="0088034A" w:rsidRDefault="0088034A" w:rsidP="00AD3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2"/>
    <w:multiLevelType w:val="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F2"/>
    <w:rsid w:val="000F7B66"/>
    <w:rsid w:val="004A6622"/>
    <w:rsid w:val="0088034A"/>
    <w:rsid w:val="009B256A"/>
    <w:rsid w:val="00A74FFA"/>
    <w:rsid w:val="00A84BC1"/>
    <w:rsid w:val="00AD31F2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1F2"/>
  </w:style>
  <w:style w:type="paragraph" w:styleId="Piedepgina">
    <w:name w:val="footer"/>
    <w:basedOn w:val="Normal"/>
    <w:link w:val="PiedepginaCar"/>
    <w:uiPriority w:val="99"/>
    <w:unhideWhenUsed/>
    <w:rsid w:val="00AD3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1F2"/>
  </w:style>
  <w:style w:type="paragraph" w:styleId="Piedepgina">
    <w:name w:val="footer"/>
    <w:basedOn w:val="Normal"/>
    <w:link w:val="PiedepginaCar"/>
    <w:uiPriority w:val="99"/>
    <w:unhideWhenUsed/>
    <w:rsid w:val="00AD3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2014-04-11T12:47:00Z</dcterms:created>
  <dcterms:modified xsi:type="dcterms:W3CDTF">2014-04-11T13:29:00Z</dcterms:modified>
</cp:coreProperties>
</file>