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31" w:rsidRPr="00AF5B11" w:rsidRDefault="001E2831" w:rsidP="00AF5B11">
      <w:pPr>
        <w:rPr>
          <w:b/>
          <w:sz w:val="24"/>
          <w:szCs w:val="24"/>
        </w:rPr>
      </w:pPr>
    </w:p>
    <w:p w:rsidR="001E2831" w:rsidRPr="00896C94" w:rsidRDefault="001E2831">
      <w:pPr>
        <w:rPr>
          <w:b/>
          <w:sz w:val="24"/>
          <w:szCs w:val="24"/>
        </w:rPr>
      </w:pPr>
    </w:p>
    <w:p w:rsidR="001E2831" w:rsidRPr="00C1290F" w:rsidRDefault="001E2831" w:rsidP="00C1290F">
      <w:pPr>
        <w:pStyle w:val="ListParagraph"/>
        <w:ind w:left="360"/>
        <w:rPr>
          <w:b/>
          <w:sz w:val="24"/>
          <w:szCs w:val="24"/>
        </w:rPr>
      </w:pPr>
      <w:r w:rsidRPr="00C1290F">
        <w:rPr>
          <w:b/>
          <w:sz w:val="24"/>
          <w:szCs w:val="24"/>
        </w:rPr>
        <w:t>Problems:</w:t>
      </w:r>
    </w:p>
    <w:p w:rsidR="001E2831" w:rsidRDefault="001E2831">
      <w:pPr>
        <w:rPr>
          <w:sz w:val="24"/>
          <w:szCs w:val="24"/>
        </w:rPr>
      </w:pPr>
    </w:p>
    <w:p w:rsidR="00314F22" w:rsidRPr="00301875" w:rsidRDefault="00314F22" w:rsidP="00301875">
      <w:pPr>
        <w:rPr>
          <w:b/>
          <w:i/>
          <w:sz w:val="24"/>
          <w:szCs w:val="24"/>
        </w:rPr>
      </w:pPr>
      <w:r w:rsidRPr="00301875">
        <w:rPr>
          <w:b/>
          <w:i/>
          <w:sz w:val="24"/>
          <w:szCs w:val="24"/>
        </w:rPr>
        <w:t>Cumulative Distributions</w:t>
      </w:r>
    </w:p>
    <w:p w:rsidR="00314F22" w:rsidRDefault="00AF5B11" w:rsidP="00AF5B11">
      <w:pPr>
        <w:tabs>
          <w:tab w:val="left" w:pos="116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E54B6" w:rsidRDefault="00E8334B" w:rsidP="00C1290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You purchase a wheel sensor for a robot that has a mean lifetime of </w:t>
      </w:r>
      <w:r w:rsidR="007A6B8E">
        <w:rPr>
          <w:sz w:val="24"/>
          <w:szCs w:val="24"/>
        </w:rPr>
        <w:t>20 years.  The</w:t>
      </w:r>
      <w:r>
        <w:rPr>
          <w:sz w:val="24"/>
          <w:szCs w:val="24"/>
        </w:rPr>
        <w:t xml:space="preserve"> </w:t>
      </w:r>
      <w:r w:rsidR="004817EA">
        <w:rPr>
          <w:sz w:val="24"/>
          <w:szCs w:val="24"/>
        </w:rPr>
        <w:t xml:space="preserve">actual </w:t>
      </w:r>
      <w:r>
        <w:rPr>
          <w:sz w:val="24"/>
          <w:szCs w:val="24"/>
        </w:rPr>
        <w:t xml:space="preserve">lifetime follows a typical exponential product life relationship which, in this case, </w:t>
      </w:r>
      <w:r w:rsidR="00C6356E">
        <w:rPr>
          <w:sz w:val="24"/>
          <w:szCs w:val="24"/>
        </w:rPr>
        <w:t>has a Cumulative Distribution Function (CDF) of</w:t>
      </w:r>
    </w:p>
    <w:p w:rsidR="000E54B6" w:rsidRDefault="00C6356E" w:rsidP="000E54B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Failure time≤t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1-e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den>
            </m:f>
          </m:sup>
        </m:sSup>
      </m:oMath>
      <w:r w:rsidR="00E8334B">
        <w:rPr>
          <w:sz w:val="24"/>
          <w:szCs w:val="24"/>
        </w:rPr>
        <w:t xml:space="preserve"> for all </w:t>
      </w:r>
      <w:r w:rsidR="00E8334B" w:rsidRPr="00E8334B">
        <w:rPr>
          <w:i/>
          <w:sz w:val="24"/>
          <w:szCs w:val="24"/>
        </w:rPr>
        <w:t>t</w:t>
      </w:r>
      <w:r w:rsidR="00E8334B">
        <w:rPr>
          <w:sz w:val="24"/>
          <w:szCs w:val="24"/>
        </w:rPr>
        <w:t xml:space="preserve"> ≥ 0.  Using this equation, the probability that the wheel sensor lasts for at least 3 years is</w:t>
      </w:r>
    </w:p>
    <w:p w:rsidR="000B05CC" w:rsidRDefault="00E8334B" w:rsidP="000E54B6">
      <w:pPr>
        <w:pStyle w:val="ListParagraph"/>
        <w:ind w:left="3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Failure time&gt;3</m:t>
            </m:r>
          </m:e>
        </m:d>
        <m:r>
          <w:rPr>
            <w:rFonts w:ascii="Cambria Math" w:hAnsi="Cambria Math"/>
            <w:sz w:val="24"/>
            <w:szCs w:val="24"/>
          </w:rPr>
          <m:t>=1-P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Failure time≤3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=0.8607</m:t>
        </m:r>
      </m:oMath>
      <w:r w:rsidR="00DF5B49">
        <w:rPr>
          <w:sz w:val="24"/>
          <w:szCs w:val="24"/>
        </w:rPr>
        <w:t>.</w:t>
      </w:r>
    </w:p>
    <w:p w:rsidR="00DF5B49" w:rsidRDefault="00DF5B49" w:rsidP="00C1290F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0B05CC">
        <w:rPr>
          <w:sz w:val="24"/>
          <w:szCs w:val="24"/>
        </w:rPr>
        <w:t>If the wheel sensor has been working for 3 three years, what is the probability that it will fail</w:t>
      </w:r>
      <w:r w:rsidR="00AD3064">
        <w:rPr>
          <w:sz w:val="24"/>
          <w:szCs w:val="24"/>
        </w:rPr>
        <w:t xml:space="preserve"> sometime</w:t>
      </w:r>
      <w:r w:rsidRPr="000B05CC">
        <w:rPr>
          <w:sz w:val="24"/>
          <w:szCs w:val="24"/>
        </w:rPr>
        <w:t xml:space="preserve"> in the 4</w:t>
      </w:r>
      <w:r w:rsidRPr="000B05CC">
        <w:rPr>
          <w:sz w:val="24"/>
          <w:szCs w:val="24"/>
          <w:vertAlign w:val="superscript"/>
        </w:rPr>
        <w:t>th</w:t>
      </w:r>
      <w:r w:rsidRPr="000B05CC">
        <w:rPr>
          <w:sz w:val="24"/>
          <w:szCs w:val="24"/>
        </w:rPr>
        <w:t xml:space="preserve"> year of use?</w:t>
      </w:r>
    </w:p>
    <w:p w:rsidR="00C41099" w:rsidRDefault="00C41099" w:rsidP="00203048">
      <w:pPr>
        <w:rPr>
          <w:color w:val="FF0000"/>
          <w:sz w:val="24"/>
          <w:szCs w:val="24"/>
        </w:rPr>
      </w:pPr>
    </w:p>
    <w:p w:rsidR="00B66239" w:rsidRDefault="00203048" w:rsidP="0020304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calculate the failure probability of the sensor within its 4</w:t>
      </w:r>
      <w:r w:rsidRPr="00203048"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year of use we need to find the area under the </w:t>
      </w:r>
      <w:r w:rsidR="005B763C">
        <w:rPr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>DF curve between 3</w:t>
      </w:r>
      <w:r w:rsidRPr="00203048">
        <w:rPr>
          <w:color w:val="FF0000"/>
          <w:sz w:val="24"/>
          <w:szCs w:val="24"/>
          <w:vertAlign w:val="superscript"/>
        </w:rPr>
        <w:t>rd</w:t>
      </w:r>
      <w:r>
        <w:rPr>
          <w:color w:val="FF0000"/>
          <w:sz w:val="24"/>
          <w:szCs w:val="24"/>
        </w:rPr>
        <w:t xml:space="preserve"> and 4</w:t>
      </w:r>
      <w:r w:rsidRPr="00203048"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years. </w:t>
      </w:r>
    </w:p>
    <w:p w:rsidR="00B66239" w:rsidRDefault="00B66239" w:rsidP="00203048">
      <w:pPr>
        <w:rPr>
          <w:color w:val="FF0000"/>
          <w:sz w:val="24"/>
          <w:szCs w:val="24"/>
        </w:rPr>
      </w:pPr>
    </w:p>
    <w:p w:rsidR="00203048" w:rsidRPr="00203048" w:rsidRDefault="00203048" w:rsidP="00203048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fail≤4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fail≤3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≅0.1812-0.1392≅4.2%</m:t>
          </m:r>
        </m:oMath>
      </m:oMathPara>
    </w:p>
    <w:p w:rsidR="00314F22" w:rsidRDefault="00314F22" w:rsidP="00314F22">
      <w:pPr>
        <w:rPr>
          <w:i/>
          <w:sz w:val="24"/>
          <w:szCs w:val="24"/>
        </w:rPr>
      </w:pPr>
    </w:p>
    <w:p w:rsidR="00AB5E2A" w:rsidRPr="00301875" w:rsidRDefault="00AB5E2A" w:rsidP="00301875">
      <w:pPr>
        <w:rPr>
          <w:b/>
          <w:i/>
          <w:sz w:val="24"/>
          <w:szCs w:val="24"/>
        </w:rPr>
      </w:pPr>
      <w:r w:rsidRPr="00301875">
        <w:rPr>
          <w:b/>
          <w:i/>
          <w:sz w:val="24"/>
          <w:szCs w:val="24"/>
        </w:rPr>
        <w:t>Bayes Rule</w:t>
      </w:r>
    </w:p>
    <w:p w:rsidR="00EF7B9A" w:rsidRPr="00BF1573" w:rsidRDefault="00EF7B9A" w:rsidP="00BF1573">
      <w:pPr>
        <w:rPr>
          <w:sz w:val="24"/>
          <w:szCs w:val="24"/>
        </w:rPr>
      </w:pPr>
    </w:p>
    <w:p w:rsidR="00AC3871" w:rsidRDefault="001B2109" w:rsidP="00C1290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robot uses a range sensor that can measure ranges from 0 meters to 3 meters. For simplicity, assume that actual ranges are distributed uniformly in this interval. Unfortunately, the sensor</w:t>
      </w:r>
      <w:r w:rsidR="00AC3871">
        <w:rPr>
          <w:sz w:val="24"/>
          <w:szCs w:val="24"/>
        </w:rPr>
        <w:t xml:space="preserve"> can be faulty. When the sensor is faulty, it constantly outputs a range below 1 meter, regardless of the actual range in the sensor’s measurement cone</w:t>
      </w:r>
      <w:r w:rsidR="00ED4965">
        <w:rPr>
          <w:sz w:val="24"/>
          <w:szCs w:val="24"/>
        </w:rPr>
        <w:t>.</w:t>
      </w:r>
      <w:r w:rsidR="00AC3871">
        <w:rPr>
          <w:sz w:val="24"/>
          <w:szCs w:val="24"/>
        </w:rPr>
        <w:t xml:space="preserve"> We know the prior probability for a sensor to be faulty is p = 0.01.</w:t>
      </w:r>
    </w:p>
    <w:p w:rsidR="00C1290F" w:rsidRPr="000E54B6" w:rsidRDefault="00AC3871" w:rsidP="000E54B6">
      <w:pPr>
        <w:ind w:left="360"/>
        <w:rPr>
          <w:sz w:val="24"/>
          <w:szCs w:val="24"/>
        </w:rPr>
      </w:pPr>
      <w:r w:rsidRPr="000E54B6">
        <w:rPr>
          <w:sz w:val="24"/>
          <w:szCs w:val="24"/>
        </w:rPr>
        <w:t xml:space="preserve">Suppose the robot queried its sensor N times, and every single time the measurement value is below 1 meter. </w:t>
      </w:r>
    </w:p>
    <w:p w:rsidR="00AC3871" w:rsidRDefault="00AC3871" w:rsidP="00C1290F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C1290F">
        <w:rPr>
          <w:sz w:val="24"/>
          <w:szCs w:val="24"/>
        </w:rPr>
        <w:t>What is the posterior probability of a sensor fault, for N=1,2,…10?</w:t>
      </w:r>
    </w:p>
    <w:p w:rsidR="00511B6B" w:rsidRDefault="00511B6B" w:rsidP="00511B6B">
      <w:pPr>
        <w:rPr>
          <w:sz w:val="24"/>
          <w:szCs w:val="24"/>
        </w:rPr>
      </w:pPr>
    </w:p>
    <w:p w:rsidR="00511B6B" w:rsidRDefault="00B561B4" w:rsidP="00511B6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 – faulty sensor</w:t>
      </w:r>
    </w:p>
    <w:p w:rsidR="00B561B4" w:rsidRDefault="00B561B4" w:rsidP="00511B6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 – good sensor</w:t>
      </w:r>
    </w:p>
    <w:p w:rsidR="00B561B4" w:rsidRDefault="00B561B4" w:rsidP="00511B6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 – reading below zero</w:t>
      </w:r>
    </w:p>
    <w:p w:rsidR="00B561B4" w:rsidRDefault="00B561B4" w:rsidP="00511B6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 – reading above zero</w:t>
      </w:r>
    </w:p>
    <w:p w:rsidR="00B4258F" w:rsidRDefault="00B4258F" w:rsidP="00511B6B">
      <w:pPr>
        <w:rPr>
          <w:color w:val="FF0000"/>
          <w:sz w:val="24"/>
          <w:szCs w:val="24"/>
        </w:rPr>
      </w:pPr>
    </w:p>
    <w:p w:rsidR="00B561B4" w:rsidRDefault="00B561B4" w:rsidP="00511B6B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P(B|F) = 1 --&gt; probability of event below 1 meter reading given faulty sensor.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P(F) = 0.01 --&gt; probability of faulty sensor. This is my prior.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P(B) = 1/3 --&gt; Probability of getting below 1 meter reading is 1/3, given the range from 0 to 3 is uniformly distributed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P(G) = 0.99 --&gt; Probability the sensor is good</w:t>
      </w:r>
    </w:p>
    <w:p w:rsid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P(B|G) = P(B) P(G) / P(G) = P(B) = 1/3 --&gt; Probability of getting below 1 meter reading given good sensor.</w:t>
      </w:r>
    </w:p>
    <w:p w:rsidR="00B561B4" w:rsidRDefault="00B561B4" w:rsidP="00B561B4">
      <w:pPr>
        <w:rPr>
          <w:color w:val="FF0000"/>
          <w:sz w:val="24"/>
          <w:szCs w:val="24"/>
        </w:rPr>
      </w:pPr>
    </w:p>
    <w:p w:rsidR="00B561B4" w:rsidRDefault="00B561B4" w:rsidP="00B561B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Bayes Theorem: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 xml:space="preserve">P(F|B) = </w:t>
      </w:r>
      <m:oMath>
        <m:r>
          <w:rPr>
            <w:rFonts w:ascii="Cambria Math" w:hAnsi="Cambria Math"/>
            <w:color w:val="FF0000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F</m:t>
            </m:r>
          </m:e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FF0000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G</m:t>
                </m:r>
              </m:e>
            </m:d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G</m:t>
                </m:r>
              </m:e>
            </m:d>
          </m:den>
        </m:f>
      </m:oMath>
    </w:p>
    <w:p w:rsidR="00B4258F" w:rsidRDefault="00B4258F" w:rsidP="00B561B4">
      <w:pPr>
        <w:rPr>
          <w:color w:val="FF0000"/>
          <w:sz w:val="24"/>
          <w:szCs w:val="24"/>
        </w:rPr>
      </w:pPr>
    </w:p>
    <w:p w:rsidR="00B561B4" w:rsidRDefault="00B561B4" w:rsidP="00B561B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Substituting </w:t>
      </w:r>
      <w:r w:rsidR="00D804FA">
        <w:rPr>
          <w:color w:val="FF0000"/>
          <w:sz w:val="24"/>
          <w:szCs w:val="24"/>
        </w:rPr>
        <w:t xml:space="preserve">and updating </w:t>
      </w:r>
      <w:r>
        <w:rPr>
          <w:color w:val="FF0000"/>
          <w:sz w:val="24"/>
          <w:szCs w:val="24"/>
        </w:rPr>
        <w:t xml:space="preserve">the values 10 times: </w:t>
      </w:r>
    </w:p>
    <w:p w:rsidR="00B561B4" w:rsidRDefault="00B561B4" w:rsidP="00B561B4">
      <w:pPr>
        <w:rPr>
          <w:color w:val="FF0000"/>
          <w:sz w:val="24"/>
          <w:szCs w:val="24"/>
        </w:rPr>
      </w:pP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Reading 1 produces new prior 0.029411764705882356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Reading 2 produces new prior 0.08333333333333336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Reading 3 produces new prior 0.21428571428571433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Reading 4 produces new prior 0.4500000000000001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Reading 5 produces new prior 0.7105263157894738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Reading 6 produces new prior 0.8804347826086957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Reading 7 produces new prior 0.9566929133858268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Reading</w:t>
      </w:r>
      <w:r>
        <w:rPr>
          <w:color w:val="FF0000"/>
          <w:sz w:val="24"/>
          <w:szCs w:val="24"/>
        </w:rPr>
        <w:t xml:space="preserve"> </w:t>
      </w:r>
      <w:r w:rsidRPr="00B561B4">
        <w:rPr>
          <w:color w:val="FF0000"/>
          <w:sz w:val="24"/>
          <w:szCs w:val="24"/>
        </w:rPr>
        <w:t>8 produces new prior 0.9851351351351352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Reading 9 produces new prior 0.9949954504094632</w:t>
      </w:r>
    </w:p>
    <w:p w:rsidR="00B561B4" w:rsidRPr="00B561B4" w:rsidRDefault="00B561B4" w:rsidP="00B561B4">
      <w:pPr>
        <w:rPr>
          <w:color w:val="FF0000"/>
          <w:sz w:val="24"/>
          <w:szCs w:val="24"/>
        </w:rPr>
      </w:pPr>
      <w:r w:rsidRPr="00B561B4">
        <w:rPr>
          <w:color w:val="FF0000"/>
          <w:sz w:val="24"/>
          <w:szCs w:val="24"/>
        </w:rPr>
        <w:t>Reading 10 produces new prior 0.9983262325015216</w:t>
      </w:r>
    </w:p>
    <w:p w:rsidR="006C265B" w:rsidRDefault="006C265B" w:rsidP="006C265B">
      <w:pPr>
        <w:rPr>
          <w:sz w:val="24"/>
          <w:szCs w:val="24"/>
        </w:rPr>
      </w:pPr>
    </w:p>
    <w:p w:rsidR="006C265B" w:rsidRPr="00301875" w:rsidRDefault="006C265B" w:rsidP="006C265B">
      <w:pPr>
        <w:rPr>
          <w:b/>
          <w:i/>
          <w:sz w:val="24"/>
          <w:szCs w:val="24"/>
        </w:rPr>
      </w:pPr>
      <w:r w:rsidRPr="00301875">
        <w:rPr>
          <w:b/>
          <w:i/>
          <w:sz w:val="24"/>
          <w:szCs w:val="24"/>
        </w:rPr>
        <w:t>Conditional Independence</w:t>
      </w:r>
    </w:p>
    <w:p w:rsidR="006C265B" w:rsidRPr="006C265B" w:rsidRDefault="006C265B" w:rsidP="006C265B">
      <w:pPr>
        <w:rPr>
          <w:sz w:val="24"/>
          <w:szCs w:val="24"/>
        </w:rPr>
      </w:pPr>
    </w:p>
    <w:p w:rsidR="0080022C" w:rsidRDefault="002D1090" w:rsidP="00C1290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Assume that </w:t>
      </w:r>
      <w:r w:rsidR="00143DD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x,y|z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="00143DDB">
        <w:rPr>
          <w:sz w:val="24"/>
          <w:szCs w:val="24"/>
        </w:rPr>
        <w:t xml:space="preserve">. This says that the random variables X and Y are conditionally independent given the knowledge that the random variable Z = </w:t>
      </w:r>
      <w:r w:rsidR="00143DDB">
        <w:rPr>
          <w:i/>
          <w:sz w:val="24"/>
          <w:szCs w:val="24"/>
        </w:rPr>
        <w:t>z</w:t>
      </w:r>
      <w:r w:rsidR="00143DDB">
        <w:rPr>
          <w:sz w:val="24"/>
          <w:szCs w:val="24"/>
        </w:rPr>
        <w:t xml:space="preserve">. </w:t>
      </w:r>
    </w:p>
    <w:p w:rsidR="00FE44F3" w:rsidRDefault="00143DDB" w:rsidP="0080022C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Using the laws of probability prove that</w:t>
      </w:r>
      <w:r w:rsidR="00A71D3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x|z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x|y,z</m:t>
            </m:r>
          </m:e>
        </m:d>
      </m:oMath>
      <w:r w:rsidR="00A71D3F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y|z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y|x,z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8B2721" w:rsidRDefault="008B2721" w:rsidP="008B2721">
      <w:pPr>
        <w:rPr>
          <w:color w:val="FF0000"/>
          <w:sz w:val="24"/>
          <w:szCs w:val="24"/>
        </w:rPr>
      </w:pPr>
    </w:p>
    <w:p w:rsidR="005C79A5" w:rsidRDefault="005C79A5" w:rsidP="008B272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Rewriting </w:t>
      </w:r>
      <m:oMath>
        <m:r>
          <w:rPr>
            <w:rFonts w:ascii="Cambria Math" w:hAnsi="Cambria Math"/>
            <w:color w:val="FF0000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x,y</m:t>
            </m:r>
          </m:e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e>
        </m:d>
      </m:oMath>
      <w:r>
        <w:rPr>
          <w:color w:val="FF0000"/>
          <w:sz w:val="24"/>
          <w:szCs w:val="24"/>
        </w:rPr>
        <w:t xml:space="preserve"> using </w:t>
      </w:r>
      <w:r w:rsidR="00F66B74">
        <w:rPr>
          <w:color w:val="FF0000"/>
          <w:sz w:val="24"/>
          <w:szCs w:val="24"/>
        </w:rPr>
        <w:t>the intersection via conditioning</w:t>
      </w:r>
      <w:r>
        <w:rPr>
          <w:color w:val="FF0000"/>
          <w:sz w:val="24"/>
          <w:szCs w:val="24"/>
        </w:rPr>
        <w:t>:</w:t>
      </w:r>
    </w:p>
    <w:p w:rsidR="00F66B74" w:rsidRDefault="00F66B74" w:rsidP="008B2721">
      <w:pPr>
        <w:rPr>
          <w:color w:val="FF0000"/>
          <w:sz w:val="24"/>
          <w:szCs w:val="24"/>
        </w:rPr>
      </w:pPr>
    </w:p>
    <w:p w:rsidR="005C79A5" w:rsidRPr="00F66B74" w:rsidRDefault="00F66B74" w:rsidP="008B2721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P(B|A)</m:t>
          </m:r>
        </m:oMath>
      </m:oMathPara>
    </w:p>
    <w:p w:rsidR="00F66B74" w:rsidRDefault="00F66B74" w:rsidP="008B2721">
      <w:pPr>
        <w:rPr>
          <w:color w:val="FF0000"/>
          <w:sz w:val="24"/>
          <w:szCs w:val="24"/>
        </w:rPr>
      </w:pPr>
    </w:p>
    <w:p w:rsidR="00F66B74" w:rsidRDefault="00F66B74" w:rsidP="008B272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Applying that with extra condition z yields:</w:t>
      </w:r>
    </w:p>
    <w:p w:rsidR="00F66B74" w:rsidRDefault="00F66B74" w:rsidP="008B2721">
      <w:pPr>
        <w:rPr>
          <w:color w:val="FF0000"/>
          <w:sz w:val="24"/>
          <w:szCs w:val="24"/>
        </w:rPr>
      </w:pPr>
    </w:p>
    <w:p w:rsidR="005C79A5" w:rsidRPr="005C79A5" w:rsidRDefault="005C79A5" w:rsidP="008B2721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p(y|x,z)</m:t>
          </m:r>
        </m:oMath>
      </m:oMathPara>
    </w:p>
    <w:p w:rsidR="005C79A5" w:rsidRDefault="005C79A5" w:rsidP="008B2721">
      <w:pPr>
        <w:rPr>
          <w:color w:val="FF0000"/>
          <w:sz w:val="24"/>
          <w:szCs w:val="24"/>
        </w:rPr>
      </w:pPr>
    </w:p>
    <w:p w:rsidR="005C79A5" w:rsidRDefault="005C79A5" w:rsidP="008B272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Equating this result to the assumed definition in the problem:</w:t>
      </w:r>
    </w:p>
    <w:p w:rsidR="005C79A5" w:rsidRDefault="005C79A5" w:rsidP="008B2721">
      <w:pPr>
        <w:rPr>
          <w:color w:val="FF0000"/>
          <w:sz w:val="24"/>
          <w:szCs w:val="24"/>
        </w:rPr>
      </w:pPr>
    </w:p>
    <w:p w:rsidR="005C79A5" w:rsidRPr="005C79A5" w:rsidRDefault="005C79A5" w:rsidP="008B2721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p(y|x,z)</m:t>
          </m:r>
        </m:oMath>
      </m:oMathPara>
    </w:p>
    <w:p w:rsidR="005C79A5" w:rsidRPr="005C79A5" w:rsidRDefault="005C79A5" w:rsidP="008B2721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=p(y|,x,z)</m:t>
          </m:r>
        </m:oMath>
      </m:oMathPara>
    </w:p>
    <w:p w:rsidR="00F66B74" w:rsidRDefault="00F66B74" w:rsidP="008B2721">
      <w:pPr>
        <w:rPr>
          <w:color w:val="FF0000"/>
          <w:sz w:val="24"/>
          <w:szCs w:val="24"/>
        </w:rPr>
      </w:pPr>
    </w:p>
    <w:p w:rsidR="005C79A5" w:rsidRDefault="00F66B74" w:rsidP="008B272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Same operation can be repeated to obtain equality for </w:t>
      </w:r>
      <m:oMath>
        <m:r>
          <w:rPr>
            <w:rFonts w:ascii="Cambria Math" w:hAnsi="Cambria Math"/>
            <w:color w:val="FF0000"/>
            <w:sz w:val="24"/>
            <w:szCs w:val="24"/>
          </w:rPr>
          <m:t>p(x|z)</m:t>
        </m:r>
      </m:oMath>
    </w:p>
    <w:p w:rsidR="00301875" w:rsidRDefault="00301875" w:rsidP="005D43A3">
      <w:pPr>
        <w:rPr>
          <w:sz w:val="24"/>
          <w:szCs w:val="24"/>
        </w:rPr>
      </w:pPr>
    </w:p>
    <w:p w:rsidR="005D43A3" w:rsidRPr="00301875" w:rsidRDefault="005D43A3" w:rsidP="005D43A3">
      <w:pPr>
        <w:rPr>
          <w:b/>
          <w:i/>
          <w:sz w:val="24"/>
          <w:szCs w:val="24"/>
        </w:rPr>
      </w:pPr>
      <w:r w:rsidRPr="00301875">
        <w:rPr>
          <w:b/>
          <w:i/>
          <w:sz w:val="24"/>
          <w:szCs w:val="24"/>
        </w:rPr>
        <w:t>Cumulative Distribution and Distribution Descriptors</w:t>
      </w:r>
    </w:p>
    <w:p w:rsidR="005D43A3" w:rsidRPr="00301875" w:rsidRDefault="005D43A3" w:rsidP="005D43A3">
      <w:pPr>
        <w:rPr>
          <w:b/>
          <w:sz w:val="24"/>
          <w:szCs w:val="24"/>
        </w:rPr>
      </w:pPr>
    </w:p>
    <w:p w:rsidR="006C265B" w:rsidRPr="006E6508" w:rsidRDefault="005D43A3" w:rsidP="006E650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E6508">
        <w:rPr>
          <w:sz w:val="24"/>
          <w:szCs w:val="24"/>
        </w:rPr>
        <w:t xml:space="preserve"> </w:t>
      </w:r>
      <w:r w:rsidR="006E6508" w:rsidRPr="006E6508">
        <w:rPr>
          <w:sz w:val="24"/>
          <w:szCs w:val="24"/>
        </w:rPr>
        <w:t xml:space="preserve">For some sensors, the error Probability Density Function (PDF) can be modeled as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x&lt;-1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-1≤x≤0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x&gt;0</m:t>
                  </m:r>
                </m:e>
              </m:mr>
            </m:m>
          </m:e>
        </m:d>
      </m:oMath>
    </w:p>
    <w:p w:rsidR="006E6508" w:rsidRPr="006E6508" w:rsidRDefault="006E6508" w:rsidP="006E6508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E6508">
        <w:rPr>
          <w:sz w:val="24"/>
          <w:szCs w:val="24"/>
        </w:rPr>
        <w:t>Determine the equation for the Cumulative Distribution Function (CDF)</w:t>
      </w:r>
      <w:r>
        <w:rPr>
          <w:sz w:val="24"/>
          <w:szCs w:val="24"/>
        </w:rPr>
        <w:t>.</w:t>
      </w:r>
    </w:p>
    <w:p w:rsidR="006E6508" w:rsidRDefault="006E6508" w:rsidP="006E6508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Determine the mean, median, and mode of this distribution (accurate to </w:t>
      </w:r>
      <w:r w:rsidR="000D1B6A">
        <w:rPr>
          <w:sz w:val="24"/>
          <w:szCs w:val="24"/>
        </w:rPr>
        <w:t>5</w:t>
      </w:r>
      <w:r>
        <w:rPr>
          <w:sz w:val="24"/>
          <w:szCs w:val="24"/>
        </w:rPr>
        <w:t xml:space="preserve"> digits</w:t>
      </w:r>
      <w:r w:rsidR="000D1B6A">
        <w:rPr>
          <w:sz w:val="24"/>
          <w:szCs w:val="24"/>
        </w:rPr>
        <w:t xml:space="preserve"> of precision</w:t>
      </w:r>
      <w:r>
        <w:rPr>
          <w:sz w:val="24"/>
          <w:szCs w:val="24"/>
        </w:rPr>
        <w:t>).</w:t>
      </w:r>
    </w:p>
    <w:p w:rsidR="00E56A9E" w:rsidRDefault="00E56A9E" w:rsidP="00E56A9E">
      <w:pPr>
        <w:rPr>
          <w:sz w:val="24"/>
          <w:szCs w:val="24"/>
        </w:rPr>
      </w:pPr>
    </w:p>
    <w:p w:rsidR="00145F8A" w:rsidRPr="00145F8A" w:rsidRDefault="00145F8A" w:rsidP="00145F8A">
      <w:pPr>
        <w:pStyle w:val="ListParagraph"/>
        <w:numPr>
          <w:ilvl w:val="0"/>
          <w:numId w:val="23"/>
        </w:numPr>
        <w:rPr>
          <w:b/>
          <w:i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PDF is the derivate of CDF, so let’s find the integral of given PDF:</w:t>
      </w:r>
    </w:p>
    <w:p w:rsidR="00E00CE4" w:rsidRPr="000833B0" w:rsidRDefault="00E00CE4" w:rsidP="000833B0">
      <w:pPr>
        <w:pStyle w:val="ListParagraph"/>
        <w:rPr>
          <w:b/>
          <w:i/>
          <w:color w:val="FF0000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x+2=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|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x+1</m:t>
              </m:r>
            </m:e>
          </m:nary>
        </m:oMath>
      </m:oMathPara>
    </w:p>
    <w:p w:rsidR="000833B0" w:rsidRPr="000833B0" w:rsidRDefault="000833B0" w:rsidP="000833B0">
      <w:pPr>
        <w:pStyle w:val="ListParagraph"/>
        <w:rPr>
          <w:b/>
          <w:i/>
          <w:color w:val="FF0000"/>
          <w:sz w:val="24"/>
          <w:szCs w:val="24"/>
        </w:rPr>
      </w:pPr>
    </w:p>
    <w:p w:rsidR="000833B0" w:rsidRPr="000833B0" w:rsidRDefault="00BC7C26" w:rsidP="000833B0">
      <w:pPr>
        <w:pStyle w:val="ListParagraph"/>
        <w:rPr>
          <w:i/>
          <w:color w:val="FF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x&lt;-1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-1≤x≤0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x&gt;0</m:t>
                    </m:r>
                  </m:e>
                </m:mr>
              </m:m>
            </m:e>
          </m:d>
        </m:oMath>
      </m:oMathPara>
    </w:p>
    <w:p w:rsidR="000833B0" w:rsidRPr="000833B0" w:rsidRDefault="000833B0" w:rsidP="000833B0">
      <w:pPr>
        <w:pStyle w:val="ListParagraph"/>
        <w:rPr>
          <w:b/>
          <w:i/>
          <w:color w:val="FF0000"/>
          <w:sz w:val="24"/>
          <w:szCs w:val="24"/>
        </w:rPr>
      </w:pPr>
    </w:p>
    <w:p w:rsidR="00FD2F37" w:rsidRPr="00FD2F37" w:rsidRDefault="00784CC6" w:rsidP="00784CC6">
      <w:pPr>
        <w:pStyle w:val="ListParagraph"/>
        <w:numPr>
          <w:ilvl w:val="0"/>
          <w:numId w:val="23"/>
        </w:numPr>
        <w:rPr>
          <w:b/>
          <w:i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Mean:</w:t>
      </w:r>
      <w:r w:rsidR="004B52AC">
        <w:rPr>
          <w:color w:val="FF0000"/>
          <w:sz w:val="24"/>
          <w:szCs w:val="24"/>
        </w:rPr>
        <w:t xml:space="preserve"> </w:t>
      </w:r>
      <w:r w:rsidR="009C232E">
        <w:rPr>
          <w:color w:val="FF0000"/>
          <w:sz w:val="24"/>
          <w:szCs w:val="24"/>
        </w:rPr>
        <w:t>Apply E(x) formula</w:t>
      </w:r>
      <w:r w:rsidR="004B52AC">
        <w:rPr>
          <w:color w:val="FF0000"/>
          <w:sz w:val="24"/>
          <w:szCs w:val="24"/>
        </w:rPr>
        <w:t xml:space="preserve">: </w:t>
      </w:r>
    </w:p>
    <w:p w:rsidR="009C232E" w:rsidRPr="00FD2F37" w:rsidRDefault="00BC7C26" w:rsidP="00FD2F37">
      <w:pPr>
        <w:pStyle w:val="ListParagraph"/>
        <w:rPr>
          <w:b/>
          <w:i/>
          <w:color w:val="FF0000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x*p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dx</m:t>
              </m:r>
            </m:e>
          </m:nary>
        </m:oMath>
      </m:oMathPara>
    </w:p>
    <w:p w:rsidR="00784CC6" w:rsidRPr="00F043FE" w:rsidRDefault="00FD2F37" w:rsidP="009C232E">
      <w:pPr>
        <w:pStyle w:val="ListParagraph"/>
        <w:rPr>
          <w:i/>
          <w:color w:val="FF0000"/>
          <w:sz w:val="24"/>
          <w:szCs w:val="24"/>
        </w:rPr>
      </w:pPr>
      <w:r w:rsidRPr="00F043FE">
        <w:rPr>
          <w:i/>
          <w:color w:val="FF0000"/>
          <w:sz w:val="24"/>
          <w:szCs w:val="24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x(2x+2)dx</m:t>
            </m:r>
          </m:e>
        </m:nary>
      </m:oMath>
    </w:p>
    <w:p w:rsidR="009C232E" w:rsidRPr="00F043FE" w:rsidRDefault="00FD2F37" w:rsidP="009C232E">
      <w:pPr>
        <w:pStyle w:val="ListParagraph"/>
        <w:rPr>
          <w:i/>
          <w:color w:val="FF0000"/>
          <w:sz w:val="24"/>
          <w:szCs w:val="24"/>
        </w:rPr>
      </w:pPr>
      <w:r w:rsidRPr="00F043FE">
        <w:rPr>
          <w:i/>
          <w:color w:val="FF0000"/>
          <w:sz w:val="24"/>
          <w:szCs w:val="24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>+2x)dx</m:t>
            </m:r>
          </m:e>
        </m:nary>
      </m:oMath>
    </w:p>
    <w:p w:rsidR="00FD2F37" w:rsidRPr="004C4D20" w:rsidRDefault="004C4D20" w:rsidP="009C232E">
      <w:pPr>
        <w:pStyle w:val="ListParagraph"/>
        <w:rPr>
          <w:i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color w:val="FF0000"/>
              <w:sz w:val="24"/>
              <w:szCs w:val="24"/>
            </w:rPr>
            <m:t>=0-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-0.</m:t>
          </m:r>
          <m:r>
            <m:rPr>
              <m:sty m:val="bi"/>
            </m:rPr>
            <w:rPr>
              <w:rFonts w:ascii="Cambria Math" w:hAnsi="Cambria Math" w:cs="Cambria Math"/>
              <w:color w:val="FF0000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3333</m:t>
          </m:r>
        </m:oMath>
      </m:oMathPara>
    </w:p>
    <w:p w:rsidR="00FD2F37" w:rsidRPr="00FD2F37" w:rsidRDefault="00FD2F37" w:rsidP="00FD2F37">
      <w:pPr>
        <w:rPr>
          <w:b/>
          <w:i/>
          <w:color w:val="FF0000"/>
          <w:sz w:val="24"/>
          <w:szCs w:val="24"/>
        </w:rPr>
      </w:pPr>
    </w:p>
    <w:p w:rsidR="00784CC6" w:rsidRPr="004F212D" w:rsidRDefault="00784CC6" w:rsidP="004F212D">
      <w:pPr>
        <w:pStyle w:val="ListParagraph"/>
        <w:numPr>
          <w:ilvl w:val="0"/>
          <w:numId w:val="23"/>
        </w:numPr>
        <w:rPr>
          <w:color w:val="FF0000"/>
          <w:sz w:val="24"/>
          <w:szCs w:val="24"/>
        </w:rPr>
      </w:pPr>
      <w:r w:rsidRPr="004F212D">
        <w:rPr>
          <w:color w:val="FF0000"/>
          <w:sz w:val="24"/>
          <w:szCs w:val="24"/>
        </w:rPr>
        <w:t xml:space="preserve">Median: </w:t>
      </w:r>
      <w:r w:rsidR="00C350B7">
        <w:rPr>
          <w:color w:val="FF0000"/>
          <w:sz w:val="24"/>
          <w:szCs w:val="24"/>
        </w:rPr>
        <w:t>Integrate over the interval -1 to median(m)</w:t>
      </w:r>
      <w:r w:rsidRPr="004F212D">
        <w:rPr>
          <w:color w:val="FF0000"/>
          <w:sz w:val="24"/>
          <w:szCs w:val="24"/>
        </w:rPr>
        <w:t xml:space="preserve"> for </w:t>
      </w:r>
      <m:oMath>
        <m:nary>
          <m:naryPr>
            <m:limLoc m:val="subSup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p(x)</m:t>
            </m:r>
          </m:e>
        </m:nary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C350B7">
        <w:rPr>
          <w:color w:val="FF0000"/>
          <w:sz w:val="24"/>
          <w:szCs w:val="24"/>
        </w:rPr>
        <w:t>:</w:t>
      </w:r>
    </w:p>
    <w:p w:rsidR="00E56A9E" w:rsidRPr="00784CC6" w:rsidRDefault="00BC7C26" w:rsidP="00784CC6">
      <w:pPr>
        <w:ind w:left="720"/>
        <w:rPr>
          <w:color w:val="FF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+2x|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/>
              <w:color w:val="FF0000"/>
              <w:sz w:val="24"/>
              <w:szCs w:val="24"/>
            </w:rPr>
            <m:t>=0.5</m:t>
          </m:r>
        </m:oMath>
      </m:oMathPara>
    </w:p>
    <w:p w:rsidR="00784CC6" w:rsidRPr="00C350B7" w:rsidRDefault="00BC7C26" w:rsidP="00784CC6">
      <w:pPr>
        <w:ind w:left="720"/>
        <w:rPr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+2m-(1-2)=0.5</m:t>
          </m:r>
        </m:oMath>
      </m:oMathPara>
    </w:p>
    <w:p w:rsidR="00C350B7" w:rsidRPr="00C350B7" w:rsidRDefault="00BC7C26" w:rsidP="00784CC6">
      <w:pPr>
        <w:ind w:left="720"/>
        <w:rPr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+2m+1=0.5</m:t>
          </m:r>
        </m:oMath>
      </m:oMathPara>
    </w:p>
    <w:p w:rsidR="00C350B7" w:rsidRPr="00C350B7" w:rsidRDefault="00BC7C26" w:rsidP="00784CC6">
      <w:pPr>
        <w:ind w:left="720"/>
        <w:rPr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+2m+0.5=0</m:t>
          </m:r>
        </m:oMath>
      </m:oMathPara>
    </w:p>
    <w:p w:rsidR="00784CC6" w:rsidRPr="00784CC6" w:rsidRDefault="00784CC6" w:rsidP="00784CC6">
      <w:pPr>
        <w:ind w:left="72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Discrim=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-4*1*0.5=4-2=2</m:t>
          </m:r>
        </m:oMath>
      </m:oMathPara>
    </w:p>
    <w:p w:rsidR="00784CC6" w:rsidRPr="001B3A97" w:rsidRDefault="00A2193F" w:rsidP="00784CC6">
      <w:pPr>
        <w:ind w:left="72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m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-2±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strike/>
              <w:color w:val="FF0000"/>
              <w:sz w:val="24"/>
              <w:szCs w:val="24"/>
            </w:rPr>
            <m:t>-1.70711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ignoring, outside of domain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, -0.29289</m:t>
          </m:r>
        </m:oMath>
      </m:oMathPara>
    </w:p>
    <w:p w:rsidR="001B3A97" w:rsidRDefault="001B3A97" w:rsidP="00784CC6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Median = </w:t>
      </w:r>
      <w:r w:rsidRPr="00C07006">
        <w:rPr>
          <w:b/>
          <w:color w:val="FF0000"/>
          <w:sz w:val="24"/>
          <w:szCs w:val="24"/>
        </w:rPr>
        <w:t>-0.29289</w:t>
      </w:r>
    </w:p>
    <w:p w:rsidR="00AD5D6E" w:rsidRPr="004A3FC2" w:rsidRDefault="009918C3" w:rsidP="00AD5D6E">
      <w:pPr>
        <w:pStyle w:val="ListParagraph"/>
        <w:numPr>
          <w:ilvl w:val="0"/>
          <w:numId w:val="23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Mode: It is the highest point on the graph. </w:t>
      </w:r>
      <w:r w:rsidR="006921E5">
        <w:rPr>
          <w:color w:val="FF0000"/>
          <w:sz w:val="24"/>
          <w:szCs w:val="24"/>
        </w:rPr>
        <w:t xml:space="preserve">PDF is a linear increasing function with maximum value of 2 at x = 0. Mode = </w:t>
      </w:r>
      <w:bookmarkStart w:id="0" w:name="_GoBack"/>
      <w:r w:rsidR="006921E5" w:rsidRPr="00C07006">
        <w:rPr>
          <w:b/>
          <w:color w:val="FF0000"/>
          <w:sz w:val="24"/>
          <w:szCs w:val="24"/>
        </w:rPr>
        <w:t>0.</w:t>
      </w:r>
      <w:r w:rsidR="00C07006" w:rsidRPr="00C07006">
        <w:rPr>
          <w:b/>
          <w:color w:val="FF0000"/>
          <w:sz w:val="24"/>
          <w:szCs w:val="24"/>
        </w:rPr>
        <w:t>00000</w:t>
      </w:r>
      <w:bookmarkEnd w:id="0"/>
    </w:p>
    <w:p w:rsidR="00341753" w:rsidRPr="00784CC6" w:rsidRDefault="00341753" w:rsidP="00784CC6">
      <w:pPr>
        <w:ind w:left="720"/>
        <w:rPr>
          <w:color w:val="FF0000"/>
          <w:sz w:val="24"/>
          <w:szCs w:val="24"/>
        </w:rPr>
      </w:pPr>
    </w:p>
    <w:p w:rsidR="00E56A9E" w:rsidRDefault="00E56A9E" w:rsidP="00E56A9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Combining Measurements with Different Characteristics</w:t>
      </w:r>
    </w:p>
    <w:p w:rsidR="00E56A9E" w:rsidRDefault="00E56A9E" w:rsidP="00E56A9E">
      <w:pPr>
        <w:rPr>
          <w:b/>
          <w:i/>
          <w:sz w:val="24"/>
          <w:szCs w:val="24"/>
        </w:rPr>
      </w:pPr>
    </w:p>
    <w:p w:rsidR="00FF358A" w:rsidRPr="0098102E" w:rsidRDefault="00E56A9E" w:rsidP="00FF358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56A9E">
        <w:rPr>
          <w:sz w:val="24"/>
          <w:szCs w:val="24"/>
        </w:rPr>
        <w:t>We have two measurement</w:t>
      </w:r>
      <w:r w:rsidR="00A906C8">
        <w:rPr>
          <w:sz w:val="24"/>
          <w:szCs w:val="24"/>
        </w:rPr>
        <w:t>s</w:t>
      </w:r>
      <w:r w:rsidRPr="00E56A9E">
        <w:rPr>
          <w:sz w:val="24"/>
          <w:szCs w:val="24"/>
        </w:rPr>
        <w:t xml:space="preserve"> of a</w:t>
      </w:r>
      <w:r>
        <w:rPr>
          <w:sz w:val="24"/>
          <w:szCs w:val="24"/>
        </w:rPr>
        <w:t xml:space="preserve"> variable </w:t>
      </w:r>
      <w:r>
        <w:rPr>
          <w:i/>
          <w:sz w:val="24"/>
          <w:szCs w:val="24"/>
        </w:rPr>
        <w:t xml:space="preserve">x. </w:t>
      </w:r>
      <w:r w:rsidR="0098102E">
        <w:rPr>
          <w:i/>
          <w:sz w:val="24"/>
          <w:szCs w:val="24"/>
        </w:rPr>
        <w:t>The two are</w:t>
      </w:r>
      <w:r>
        <w:rPr>
          <w:i/>
          <w:sz w:val="24"/>
          <w:szCs w:val="24"/>
        </w:rPr>
        <w:t xml:space="preserve"> corrupted </w:t>
      </w:r>
      <w:r w:rsidR="0098102E">
        <w:rPr>
          <w:i/>
          <w:sz w:val="24"/>
          <w:szCs w:val="24"/>
        </w:rPr>
        <w:t xml:space="preserve">by </w:t>
      </w:r>
      <w:r>
        <w:rPr>
          <w:i/>
          <w:sz w:val="24"/>
          <w:szCs w:val="24"/>
        </w:rPr>
        <w:t>independent</w:t>
      </w:r>
      <w:r w:rsidR="00FF358A">
        <w:rPr>
          <w:i/>
          <w:sz w:val="24"/>
          <w:szCs w:val="24"/>
        </w:rPr>
        <w:t>, zero-mean</w:t>
      </w:r>
      <w:r>
        <w:rPr>
          <w:i/>
          <w:sz w:val="24"/>
          <w:szCs w:val="24"/>
        </w:rPr>
        <w:t xml:space="preserve"> noises. That is, we have</w:t>
      </w:r>
    </w:p>
    <w:p w:rsidR="0098102E" w:rsidRPr="0098102E" w:rsidRDefault="0098102E" w:rsidP="0098102E">
      <w:pPr>
        <w:pStyle w:val="ListParagraph"/>
        <w:ind w:left="360"/>
        <w:rPr>
          <w:sz w:val="24"/>
          <w:szCs w:val="24"/>
        </w:rPr>
      </w:pPr>
    </w:p>
    <w:p w:rsidR="00E56A9E" w:rsidRPr="00FF358A" w:rsidRDefault="00BC7C26" w:rsidP="00E56A9E">
      <w:pPr>
        <w:pStyle w:val="ListParagraph"/>
        <w:ind w:left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=x+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with 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and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FF358A" w:rsidRPr="00FF358A" w:rsidRDefault="00FF358A" w:rsidP="00FF358A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</w:t>
      </w:r>
    </w:p>
    <w:p w:rsidR="00FF358A" w:rsidRPr="0098102E" w:rsidRDefault="00BC7C26" w:rsidP="00FF358A">
      <w:pPr>
        <w:pStyle w:val="ListParagraph"/>
        <w:ind w:left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=x+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with 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and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98102E" w:rsidRPr="00FF358A" w:rsidRDefault="0098102E" w:rsidP="00FF358A">
      <w:pPr>
        <w:pStyle w:val="ListParagraph"/>
        <w:ind w:left="360"/>
        <w:rPr>
          <w:sz w:val="24"/>
          <w:szCs w:val="24"/>
        </w:rPr>
      </w:pPr>
    </w:p>
    <w:p w:rsidR="00FF358A" w:rsidRDefault="00FF358A" w:rsidP="00FF358A">
      <w:pPr>
        <w:ind w:left="720"/>
        <w:rPr>
          <w:sz w:val="24"/>
          <w:szCs w:val="24"/>
        </w:rPr>
      </w:pPr>
      <w:r>
        <w:rPr>
          <w:sz w:val="24"/>
          <w:szCs w:val="24"/>
        </w:rPr>
        <w:t>Form a weighted linear combination of these measurements th</w:t>
      </w:r>
      <w:r w:rsidR="0098102E">
        <w:rPr>
          <w:sz w:val="24"/>
          <w:szCs w:val="24"/>
        </w:rPr>
        <w:t>at</w:t>
      </w:r>
      <w:r>
        <w:rPr>
          <w:sz w:val="24"/>
          <w:szCs w:val="24"/>
        </w:rPr>
        <w:t xml:space="preserve"> is unbiased and minimizes its variance. In other words, form</w:t>
      </w:r>
      <w:r w:rsidR="00DE6162">
        <w:rPr>
          <w:sz w:val="24"/>
          <w:szCs w:val="24"/>
        </w:rPr>
        <w:t xml:space="preserve"> an estimate of </w:t>
      </w:r>
      <w:r w:rsidR="00DE6162">
        <w:rPr>
          <w:i/>
          <w:sz w:val="24"/>
          <w:szCs w:val="24"/>
        </w:rPr>
        <w:t>x</w:t>
      </w:r>
      <w:r w:rsidR="00DE6162">
        <w:rPr>
          <w:sz w:val="24"/>
          <w:szCs w:val="24"/>
        </w:rPr>
        <w:t xml:space="preserve"> </w:t>
      </w:r>
    </w:p>
    <w:p w:rsidR="00DE6162" w:rsidRPr="00DE6162" w:rsidRDefault="00BC7C26" w:rsidP="00FF358A">
      <w:pPr>
        <w:ind w:left="720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FF358A" w:rsidRDefault="00DE6162" w:rsidP="00DE6162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such that</w:t>
      </w:r>
    </w:p>
    <w:p w:rsidR="00DE6162" w:rsidRPr="0098102E" w:rsidRDefault="00DE6162" w:rsidP="00DE6162">
      <w:pPr>
        <w:pStyle w:val="ListParagraph"/>
        <w:ind w:left="360" w:firstLine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</m:oMath>
      </m:oMathPara>
    </w:p>
    <w:p w:rsidR="0098102E" w:rsidRPr="00E56A9E" w:rsidRDefault="0098102E" w:rsidP="00DE6162">
      <w:pPr>
        <w:pStyle w:val="ListParagraph"/>
        <w:ind w:left="360" w:firstLine="360"/>
        <w:rPr>
          <w:sz w:val="24"/>
          <w:szCs w:val="24"/>
        </w:rPr>
      </w:pPr>
    </w:p>
    <w:p w:rsidR="00FE44F3" w:rsidRDefault="00DE6162" w:rsidP="00114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the weights are chosen </w:t>
      </w:r>
      <w:r w:rsidR="00A906C8">
        <w:rPr>
          <w:sz w:val="24"/>
          <w:szCs w:val="24"/>
        </w:rPr>
        <w:t>to minimize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sz w:val="24"/>
          <w:szCs w:val="24"/>
        </w:rPr>
        <w:t>.</w:t>
      </w:r>
    </w:p>
    <w:p w:rsidR="00114812" w:rsidRDefault="00114812" w:rsidP="00114812">
      <w:pPr>
        <w:rPr>
          <w:sz w:val="24"/>
          <w:szCs w:val="24"/>
        </w:rPr>
      </w:pPr>
    </w:p>
    <w:p w:rsidR="0004750F" w:rsidRDefault="0004750F" w:rsidP="0011481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Substituting the </w:t>
      </w:r>
      <w:r w:rsidR="007923D4">
        <w:rPr>
          <w:color w:val="FF0000"/>
          <w:sz w:val="24"/>
          <w:szCs w:val="24"/>
        </w:rPr>
        <w:t>z1 and z2 into x-hat:</w:t>
      </w:r>
    </w:p>
    <w:p w:rsidR="007923D4" w:rsidRDefault="007923D4" w:rsidP="00114812">
      <w:pPr>
        <w:rPr>
          <w:color w:val="FF0000"/>
          <w:sz w:val="24"/>
          <w:szCs w:val="24"/>
        </w:rPr>
      </w:pPr>
    </w:p>
    <w:p w:rsidR="007923D4" w:rsidRPr="007923D4" w:rsidRDefault="007923D4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xhat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=E[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]</m:t>
          </m:r>
        </m:oMath>
      </m:oMathPara>
    </w:p>
    <w:p w:rsidR="007923D4" w:rsidRPr="007923D4" w:rsidRDefault="007923D4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=E[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]+E[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]</m:t>
          </m:r>
        </m:oMath>
      </m:oMathPara>
    </w:p>
    <w:p w:rsidR="007923D4" w:rsidRPr="007923D4" w:rsidRDefault="007923D4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7923D4" w:rsidRPr="007923D4" w:rsidRDefault="007923D4" w:rsidP="00114812">
      <w:pPr>
        <w:rPr>
          <w:strike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r>
            <w:rPr>
              <w:rFonts w:ascii="Cambria Math" w:hAnsi="Cambria Math"/>
              <w:strike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r>
            <w:rPr>
              <w:rFonts w:ascii="Cambria Math" w:hAnsi="Cambria Math"/>
              <w:strike/>
              <w:color w:val="FF0000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Cambria Math"/>
                  <w:i/>
                  <w:strike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trike/>
                  <w:color w:val="FF0000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/>
                  <w:strike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trike/>
              <w:color w:val="FF0000"/>
              <w:sz w:val="24"/>
              <w:szCs w:val="24"/>
            </w:rPr>
            <m:t>]</m:t>
          </m:r>
        </m:oMath>
      </m:oMathPara>
    </w:p>
    <w:p w:rsidR="007923D4" w:rsidRPr="007923D4" w:rsidRDefault="007923D4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d>
        </m:oMath>
      </m:oMathPara>
    </w:p>
    <w:p w:rsidR="007923D4" w:rsidRPr="007923D4" w:rsidRDefault="007923D4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E(x)</m:t>
          </m:r>
        </m:oMath>
      </m:oMathPara>
    </w:p>
    <w:p w:rsidR="007923D4" w:rsidRDefault="007923D4" w:rsidP="00114812">
      <w:pPr>
        <w:rPr>
          <w:color w:val="FF0000"/>
          <w:sz w:val="24"/>
          <w:szCs w:val="24"/>
        </w:rPr>
      </w:pPr>
    </w:p>
    <w:p w:rsidR="00B64DAC" w:rsidRDefault="007923D4" w:rsidP="0011481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Don’t know what to do here? W</w:t>
      </w:r>
      <w:r w:rsidR="00B64DAC">
        <w:rPr>
          <w:color w:val="FF0000"/>
          <w:sz w:val="24"/>
          <w:szCs w:val="24"/>
        </w:rPr>
        <w:t>hat is E(x) equal to? Pure guessing at this point. Since x is a single variable</w:t>
      </w:r>
      <w:r w:rsidR="00BA3987">
        <w:rPr>
          <w:color w:val="FF0000"/>
          <w:sz w:val="24"/>
          <w:szCs w:val="24"/>
        </w:rPr>
        <w:t>, not a random variable</w:t>
      </w:r>
      <w:r w:rsidR="00B64DAC">
        <w:rPr>
          <w:color w:val="FF0000"/>
          <w:sz w:val="24"/>
          <w:szCs w:val="24"/>
        </w:rPr>
        <w:t xml:space="preserve"> its expected value is itself – x.</w:t>
      </w:r>
    </w:p>
    <w:p w:rsidR="00B64DAC" w:rsidRDefault="00B64DAC" w:rsidP="00114812">
      <w:pPr>
        <w:rPr>
          <w:color w:val="FF0000"/>
          <w:sz w:val="24"/>
          <w:szCs w:val="24"/>
        </w:rPr>
      </w:pPr>
    </w:p>
    <w:p w:rsidR="00B64DAC" w:rsidRPr="00B64DAC" w:rsidRDefault="00B64DAC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x</m:t>
          </m:r>
        </m:oMath>
      </m:oMathPara>
    </w:p>
    <w:p w:rsidR="00B64DAC" w:rsidRDefault="00B64DAC" w:rsidP="00114812">
      <w:pPr>
        <w:rPr>
          <w:color w:val="FF0000"/>
          <w:sz w:val="24"/>
          <w:szCs w:val="24"/>
        </w:rPr>
      </w:pPr>
    </w:p>
    <w:p w:rsidR="00B64DAC" w:rsidRDefault="00B64DAC" w:rsidP="0011481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Equating this result to E[</w:t>
      </w:r>
      <w:proofErr w:type="spellStart"/>
      <w:r>
        <w:rPr>
          <w:color w:val="FF0000"/>
          <w:sz w:val="24"/>
          <w:szCs w:val="24"/>
        </w:rPr>
        <w:t>xhat</w:t>
      </w:r>
      <w:proofErr w:type="spellEnd"/>
      <w:r>
        <w:rPr>
          <w:color w:val="FF0000"/>
          <w:sz w:val="24"/>
          <w:szCs w:val="24"/>
        </w:rPr>
        <w:t>]:</w:t>
      </w:r>
    </w:p>
    <w:p w:rsidR="00B64DAC" w:rsidRPr="00B64DAC" w:rsidRDefault="00B64DAC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x</m:t>
          </m:r>
        </m:oMath>
      </m:oMathPara>
    </w:p>
    <w:p w:rsidR="00B64DAC" w:rsidRPr="00B64DAC" w:rsidRDefault="00B64DAC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1=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</m:oMath>
      </m:oMathPara>
    </w:p>
    <w:p w:rsidR="00B64DAC" w:rsidRDefault="00B64DAC" w:rsidP="00114812">
      <w:pPr>
        <w:rPr>
          <w:color w:val="FF0000"/>
          <w:sz w:val="24"/>
          <w:szCs w:val="24"/>
        </w:rPr>
      </w:pPr>
    </w:p>
    <w:p w:rsidR="00B64DAC" w:rsidRPr="00B64DAC" w:rsidRDefault="00B64DAC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</m:oMath>
      </m:oMathPara>
    </w:p>
    <w:p w:rsidR="00B64DAC" w:rsidRDefault="00B64DAC" w:rsidP="00114812">
      <w:pPr>
        <w:rPr>
          <w:color w:val="FF0000"/>
          <w:sz w:val="24"/>
          <w:szCs w:val="24"/>
        </w:rPr>
      </w:pPr>
    </w:p>
    <w:p w:rsidR="00423C2D" w:rsidRDefault="00423C2D" w:rsidP="0011481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What do these give me? I don’t know.</w:t>
      </w:r>
    </w:p>
    <w:p w:rsidR="00423C2D" w:rsidRDefault="00423C2D" w:rsidP="00114812">
      <w:pPr>
        <w:rPr>
          <w:color w:val="FF0000"/>
          <w:sz w:val="24"/>
          <w:szCs w:val="24"/>
        </w:rPr>
      </w:pPr>
    </w:p>
    <w:p w:rsidR="0047729F" w:rsidRDefault="0047729F" w:rsidP="0011481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 minimize </w:t>
      </w:r>
      <m:oMath>
        <m:r>
          <w:rPr>
            <w:rFonts w:ascii="Cambria Math" w:hAnsi="Cambria Math"/>
            <w:color w:val="FF0000"/>
            <w:sz w:val="24"/>
            <w:szCs w:val="24"/>
          </w:rPr>
          <m:t>E[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(x-xhat)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]</m:t>
        </m:r>
      </m:oMath>
      <w:r>
        <w:rPr>
          <w:color w:val="FF0000"/>
          <w:sz w:val="24"/>
          <w:szCs w:val="24"/>
        </w:rPr>
        <w:t xml:space="preserve"> finds its derivative and set it equal to 0. Solve:</w:t>
      </w:r>
    </w:p>
    <w:p w:rsidR="0047729F" w:rsidRDefault="0047729F" w:rsidP="00114812">
      <w:pPr>
        <w:rPr>
          <w:color w:val="FF0000"/>
          <w:sz w:val="24"/>
          <w:szCs w:val="24"/>
        </w:rPr>
      </w:pPr>
    </w:p>
    <w:p w:rsidR="0047729F" w:rsidRPr="00BC7C26" w:rsidRDefault="00BC7C26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x-xhat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BC7C26" w:rsidRPr="00B373AD" w:rsidRDefault="00BC7C26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-2x*xhat+xha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]</m:t>
          </m:r>
        </m:oMath>
      </m:oMathPara>
    </w:p>
    <w:p w:rsidR="00B373AD" w:rsidRPr="00B373AD" w:rsidRDefault="00B373AD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xhat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hat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B373AD" w:rsidRPr="00B373AD" w:rsidRDefault="00B373AD" w:rsidP="00114812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-2x*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mbria Math"/>
              <w:color w:val="FF0000"/>
              <w:sz w:val="24"/>
              <w:szCs w:val="24"/>
            </w:rPr>
            <m:t>x</m:t>
          </m:r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B373AD" w:rsidRPr="00B373AD" w:rsidRDefault="00B373AD" w:rsidP="00114812">
      <w:pPr>
        <w:rPr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1</m:t>
            </m:r>
          </m:sub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="00423C2D">
        <w:rPr>
          <w:color w:val="FF0000"/>
          <w:sz w:val="24"/>
          <w:szCs w:val="24"/>
        </w:rPr>
        <w:t xml:space="preserve"> </w:t>
      </w:r>
    </w:p>
    <w:p w:rsidR="00B373AD" w:rsidRDefault="00B373AD" w:rsidP="00114812">
      <w:pPr>
        <w:rPr>
          <w:color w:val="FF0000"/>
          <w:sz w:val="24"/>
          <w:szCs w:val="24"/>
        </w:rPr>
      </w:pPr>
    </w:p>
    <w:p w:rsidR="00B373AD" w:rsidRDefault="00B373AD" w:rsidP="0011481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At this </w:t>
      </w:r>
      <w:r w:rsidR="00423C2D">
        <w:rPr>
          <w:color w:val="FF0000"/>
          <w:sz w:val="24"/>
          <w:szCs w:val="24"/>
        </w:rPr>
        <w:t>point,</w:t>
      </w:r>
      <w:r>
        <w:rPr>
          <w:color w:val="FF0000"/>
          <w:sz w:val="24"/>
          <w:szCs w:val="24"/>
        </w:rPr>
        <w:t xml:space="preserve"> should I take the derivative with respect to x, w1, w2?</w:t>
      </w:r>
    </w:p>
    <w:p w:rsidR="006B1EF0" w:rsidRPr="00B373AD" w:rsidRDefault="006B1EF0" w:rsidP="00114812">
      <w:pPr>
        <w:rPr>
          <w:color w:val="FF0000"/>
          <w:sz w:val="24"/>
          <w:szCs w:val="24"/>
        </w:rPr>
      </w:pPr>
    </w:p>
    <w:sectPr w:rsidR="006B1EF0" w:rsidRPr="00B373AD" w:rsidSect="00133A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F99" w:rsidRDefault="00785F99" w:rsidP="00AF5B11">
      <w:r>
        <w:separator/>
      </w:r>
    </w:p>
  </w:endnote>
  <w:endnote w:type="continuationSeparator" w:id="0">
    <w:p w:rsidR="00785F99" w:rsidRDefault="00785F99" w:rsidP="00AF5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4244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7C26" w:rsidRDefault="00BC7C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0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C7C26" w:rsidRDefault="00BC7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F99" w:rsidRDefault="00785F99" w:rsidP="00AF5B11">
      <w:r>
        <w:separator/>
      </w:r>
    </w:p>
  </w:footnote>
  <w:footnote w:type="continuationSeparator" w:id="0">
    <w:p w:rsidR="00785F99" w:rsidRDefault="00785F99" w:rsidP="00AF5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C26" w:rsidRDefault="00BC7C26">
    <w:pPr>
      <w:pStyle w:val="Header"/>
    </w:pPr>
    <w:r w:rsidRPr="00DA6DC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457373" wp14:editId="0D6AD042">
              <wp:simplePos x="0" y="0"/>
              <wp:positionH relativeFrom="page">
                <wp:posOffset>5810936</wp:posOffset>
              </wp:positionH>
              <wp:positionV relativeFrom="page">
                <wp:posOffset>117709</wp:posOffset>
              </wp:positionV>
              <wp:extent cx="1712199" cy="666750"/>
              <wp:effectExtent l="0" t="0" r="21590" b="1905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2199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7C26" w:rsidRPr="00AF5B11" w:rsidRDefault="00BC7C26" w:rsidP="00AF5B11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AF5B11">
                            <w:rPr>
                              <w:sz w:val="24"/>
                              <w:szCs w:val="24"/>
                            </w:rPr>
                            <w:t xml:space="preserve">RBE 500-F17-191 </w:t>
                          </w:r>
                        </w:p>
                        <w:p w:rsidR="00BC7C26" w:rsidRPr="00AF5B11" w:rsidRDefault="00BC7C26" w:rsidP="00AF5B11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AF5B11">
                            <w:rPr>
                              <w:sz w:val="24"/>
                              <w:szCs w:val="24"/>
                            </w:rPr>
                            <w:t>Foundations of Robotics</w:t>
                          </w:r>
                        </w:p>
                        <w:p w:rsidR="00BC7C26" w:rsidRPr="00AF5B11" w:rsidRDefault="00BC7C26" w:rsidP="00AF5B11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AF5B11">
                            <w:rPr>
                              <w:sz w:val="24"/>
                              <w:szCs w:val="24"/>
                            </w:rPr>
                            <w:t>Fall 2017 (Center)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573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7.55pt;margin-top:9.25pt;width:134.8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8dRwIAAIkEAAAOAAAAZHJzL2Uyb0RvYy54bWysVNtu2zAMfR+wfxD0vjrOkrQx6hRdug4D&#10;ugvQ7gNkWbaF6TZKid19fSkpzdLubZgfBFGUDslzSF9eTVqRvQAvralpeTajRBhuW2n6mv54uH13&#10;QYkPzLRMWSNq+ig8vdq8fXM5ukrM7WBVK4AgiPHV6Go6hOCqovB8EJr5M+uEQWdnQbOAJvRFC2xE&#10;dK2K+Wy2KkYLrQPLhfd4epOddJPwu07w8K3rvAhE1RRzC2mFtDZxLTaXrOqBuUHyQxrsH7LQTBoM&#10;eoS6YYGRHci/oLTkYL3twhm3urBdJ7lINWA15exVNfcDcyLVguR4d6TJ/z9Y/nX/HYhsa7qixDCN&#10;Ej2IKZAPdiLvIzuj8xVeund4LUx4jCqnSr27s/ynJ8ZuB2Z6cQ1gx0GwFrMr48vi5GnG8RGkGb/Y&#10;FsOwXbAJaOpAR+qQDILoqNLjUZmYCo8hz8t5uV5TwtG3Wq3Ol0m6glXPrx348ElYTeKmpoDKJ3S2&#10;v/MhZsOq5ysxmLdKtrdSqWRA32wVkD3DLrlNXyrg1TVlyFjT9XK+zAS8gIgNK44gTZ9JUjuN1Wbg&#10;cha/3HF4jn2Zz58rST0fIVKyLxLUMuCUKKlrenGCEtn+aNrUw4FJlfdYqTIH+iPjmfswNdNBzsa2&#10;jygE2DwNOL24GSz8pmTESaip/7VjIChRnw2KuS4Xizg6yVgsz+dowKmnOfUwwxGqpjwAJdnYhjxw&#10;OweyHzBW5sbYa2yBTiZ1Yq/kvA6ZY78nHg6zGQfq1E63/vxBNk8AAAD//wMAUEsDBBQABgAIAAAA&#10;IQAvv8iq3wAAAAsBAAAPAAAAZHJzL2Rvd25yZXYueG1sTI/BToNAEIbvJr7DZky82YVWKkWWxpga&#10;vRmp6XkKK5DuzhJ2C/TtnZ70NpP/yz/f5NvZGjHqwXeOFMSLCISmytUdNQq+928PKQgfkGo0jrSC&#10;i/awLW5vcsxqN9GXHsvQCC4hn6GCNoQ+k9JXrbboF67XxNmPGywGXodG1gNOXG6NXEbRWlrsiC+0&#10;2OvXVlen8mwVzLbc71bTh0nwYtfN4f1zdzKjUvd388sziKDn8AfDVZ/VoWCnoztT7YVRsImTmFEO&#10;0gTEFYjTxycQR56WqwRkkcv/PxS/AAAA//8DAFBLAQItABQABgAIAAAAIQC2gziS/gAAAOEBAAAT&#10;AAAAAAAAAAAAAAAAAAAAAABbQ29udGVudF9UeXBlc10ueG1sUEsBAi0AFAAGAAgAAAAhADj9If/W&#10;AAAAlAEAAAsAAAAAAAAAAAAAAAAALwEAAF9yZWxzLy5yZWxzUEsBAi0AFAAGAAgAAAAhAHZaTx1H&#10;AgAAiQQAAA4AAAAAAAAAAAAAAAAALgIAAGRycy9lMm9Eb2MueG1sUEsBAi0AFAAGAAgAAAAhAC+/&#10;yKrfAAAACwEAAA8AAAAAAAAAAAAAAAAAoQQAAGRycy9kb3ducmV2LnhtbFBLBQYAAAAABAAEAPMA&#10;AACtBQAAAAA=&#10;" strokecolor="white [3212]">
              <v:textbox>
                <w:txbxContent>
                  <w:p w:rsidR="00BC7C26" w:rsidRPr="00AF5B11" w:rsidRDefault="00BC7C26" w:rsidP="00AF5B11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AF5B11">
                      <w:rPr>
                        <w:sz w:val="24"/>
                        <w:szCs w:val="24"/>
                      </w:rPr>
                      <w:t xml:space="preserve">RBE 500-F17-191 </w:t>
                    </w:r>
                  </w:p>
                  <w:p w:rsidR="00BC7C26" w:rsidRPr="00AF5B11" w:rsidRDefault="00BC7C26" w:rsidP="00AF5B11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AF5B11">
                      <w:rPr>
                        <w:sz w:val="24"/>
                        <w:szCs w:val="24"/>
                      </w:rPr>
                      <w:t>Foundations of Robotics</w:t>
                    </w:r>
                  </w:p>
                  <w:p w:rsidR="00BC7C26" w:rsidRPr="00AF5B11" w:rsidRDefault="00BC7C26" w:rsidP="00AF5B11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AF5B11">
                      <w:rPr>
                        <w:sz w:val="24"/>
                        <w:szCs w:val="24"/>
                      </w:rPr>
                      <w:t>Fall 2017 (Center)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A6DCD">
      <w:rPr>
        <w:noProof/>
      </w:rPr>
      <w:drawing>
        <wp:anchor distT="0" distB="0" distL="114300" distR="114300" simplePos="0" relativeHeight="251659264" behindDoc="0" locked="0" layoutInCell="1" allowOverlap="1" wp14:anchorId="61F6F8DC" wp14:editId="5AB5FA05">
          <wp:simplePos x="0" y="0"/>
          <wp:positionH relativeFrom="page">
            <wp:posOffset>700405</wp:posOffset>
          </wp:positionH>
          <wp:positionV relativeFrom="page">
            <wp:posOffset>194310</wp:posOffset>
          </wp:positionV>
          <wp:extent cx="1749425" cy="685800"/>
          <wp:effectExtent l="0" t="0" r="3175" b="0"/>
          <wp:wrapThrough wrapText="bothSides">
            <wp:wrapPolygon edited="0">
              <wp:start x="3058" y="0"/>
              <wp:lineTo x="0" y="1800"/>
              <wp:lineTo x="0" y="14400"/>
              <wp:lineTo x="1411" y="19200"/>
              <wp:lineTo x="2587" y="21000"/>
              <wp:lineTo x="3058" y="21000"/>
              <wp:lineTo x="5410" y="21000"/>
              <wp:lineTo x="21404" y="20400"/>
              <wp:lineTo x="21404" y="1200"/>
              <wp:lineTo x="20463" y="600"/>
              <wp:lineTo x="5410" y="0"/>
              <wp:lineTo x="3058" y="0"/>
            </wp:wrapPolygon>
          </wp:wrapThrough>
          <wp:docPr id="1" name="Picture 0" descr="logo_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42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>Homework 02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6B97"/>
    <w:multiLevelType w:val="multilevel"/>
    <w:tmpl w:val="88C686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807436"/>
    <w:multiLevelType w:val="hybridMultilevel"/>
    <w:tmpl w:val="B4583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5775"/>
    <w:multiLevelType w:val="multilevel"/>
    <w:tmpl w:val="88C686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3A1F52"/>
    <w:multiLevelType w:val="hybridMultilevel"/>
    <w:tmpl w:val="AAD649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9231905"/>
    <w:multiLevelType w:val="hybridMultilevel"/>
    <w:tmpl w:val="12AC9A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409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35528"/>
    <w:multiLevelType w:val="hybridMultilevel"/>
    <w:tmpl w:val="7B5C1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D6A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33C52F3"/>
    <w:multiLevelType w:val="hybridMultilevel"/>
    <w:tmpl w:val="B10A7AE2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263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7849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234150"/>
    <w:multiLevelType w:val="hybridMultilevel"/>
    <w:tmpl w:val="AFE8C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3C40BF"/>
    <w:multiLevelType w:val="hybridMultilevel"/>
    <w:tmpl w:val="347032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2003D"/>
    <w:multiLevelType w:val="hybridMultilevel"/>
    <w:tmpl w:val="C2527C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974812"/>
    <w:multiLevelType w:val="hybridMultilevel"/>
    <w:tmpl w:val="9ED60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5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B94135"/>
    <w:multiLevelType w:val="hybridMultilevel"/>
    <w:tmpl w:val="B4583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A2D09"/>
    <w:multiLevelType w:val="hybridMultilevel"/>
    <w:tmpl w:val="9ED60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B74D8"/>
    <w:multiLevelType w:val="hybridMultilevel"/>
    <w:tmpl w:val="B4583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D1221"/>
    <w:multiLevelType w:val="hybridMultilevel"/>
    <w:tmpl w:val="B5A039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AEF31F1"/>
    <w:multiLevelType w:val="hybridMultilevel"/>
    <w:tmpl w:val="B4583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54F2C"/>
    <w:multiLevelType w:val="hybridMultilevel"/>
    <w:tmpl w:val="B4583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10510"/>
    <w:multiLevelType w:val="hybridMultilevel"/>
    <w:tmpl w:val="B4583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16"/>
  </w:num>
  <w:num w:numId="4">
    <w:abstractNumId w:val="21"/>
  </w:num>
  <w:num w:numId="5">
    <w:abstractNumId w:val="18"/>
  </w:num>
  <w:num w:numId="6">
    <w:abstractNumId w:val="20"/>
  </w:num>
  <w:num w:numId="7">
    <w:abstractNumId w:val="1"/>
  </w:num>
  <w:num w:numId="8">
    <w:abstractNumId w:val="3"/>
  </w:num>
  <w:num w:numId="9">
    <w:abstractNumId w:val="12"/>
  </w:num>
  <w:num w:numId="10">
    <w:abstractNumId w:val="0"/>
  </w:num>
  <w:num w:numId="11">
    <w:abstractNumId w:val="17"/>
  </w:num>
  <w:num w:numId="12">
    <w:abstractNumId w:val="14"/>
  </w:num>
  <w:num w:numId="13">
    <w:abstractNumId w:val="11"/>
  </w:num>
  <w:num w:numId="14">
    <w:abstractNumId w:val="19"/>
  </w:num>
  <w:num w:numId="15">
    <w:abstractNumId w:val="13"/>
  </w:num>
  <w:num w:numId="16">
    <w:abstractNumId w:val="2"/>
  </w:num>
  <w:num w:numId="17">
    <w:abstractNumId w:val="9"/>
  </w:num>
  <w:num w:numId="18">
    <w:abstractNumId w:val="8"/>
  </w:num>
  <w:num w:numId="19">
    <w:abstractNumId w:val="15"/>
  </w:num>
  <w:num w:numId="20">
    <w:abstractNumId w:val="7"/>
  </w:num>
  <w:num w:numId="21">
    <w:abstractNumId w:val="10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8D"/>
    <w:rsid w:val="00024BAA"/>
    <w:rsid w:val="0004750F"/>
    <w:rsid w:val="00063ED9"/>
    <w:rsid w:val="00072E33"/>
    <w:rsid w:val="000833B0"/>
    <w:rsid w:val="00083DA8"/>
    <w:rsid w:val="000879AE"/>
    <w:rsid w:val="000B05CC"/>
    <w:rsid w:val="000C3477"/>
    <w:rsid w:val="000D1B6A"/>
    <w:rsid w:val="000D286E"/>
    <w:rsid w:val="000D7540"/>
    <w:rsid w:val="000D7B51"/>
    <w:rsid w:val="000E54B6"/>
    <w:rsid w:val="0010774E"/>
    <w:rsid w:val="00114812"/>
    <w:rsid w:val="00125779"/>
    <w:rsid w:val="00132F7F"/>
    <w:rsid w:val="00133A5F"/>
    <w:rsid w:val="00136285"/>
    <w:rsid w:val="00143DDB"/>
    <w:rsid w:val="0014447D"/>
    <w:rsid w:val="0014564A"/>
    <w:rsid w:val="00145F8A"/>
    <w:rsid w:val="00154E8D"/>
    <w:rsid w:val="001573BA"/>
    <w:rsid w:val="001823E6"/>
    <w:rsid w:val="001A7B3D"/>
    <w:rsid w:val="001B2109"/>
    <w:rsid w:val="001B3A97"/>
    <w:rsid w:val="001C5B6F"/>
    <w:rsid w:val="001E2831"/>
    <w:rsid w:val="00203048"/>
    <w:rsid w:val="00216F27"/>
    <w:rsid w:val="002660CF"/>
    <w:rsid w:val="00281B1E"/>
    <w:rsid w:val="00294EC8"/>
    <w:rsid w:val="002B54AD"/>
    <w:rsid w:val="002C1148"/>
    <w:rsid w:val="002D1090"/>
    <w:rsid w:val="002E2927"/>
    <w:rsid w:val="002E6E00"/>
    <w:rsid w:val="00301875"/>
    <w:rsid w:val="00314F22"/>
    <w:rsid w:val="00341753"/>
    <w:rsid w:val="00342DDC"/>
    <w:rsid w:val="00352DF2"/>
    <w:rsid w:val="003573E0"/>
    <w:rsid w:val="00381BFF"/>
    <w:rsid w:val="003C127C"/>
    <w:rsid w:val="004020F1"/>
    <w:rsid w:val="00423C2D"/>
    <w:rsid w:val="00430969"/>
    <w:rsid w:val="00440E9B"/>
    <w:rsid w:val="0047729F"/>
    <w:rsid w:val="004817EA"/>
    <w:rsid w:val="004A3FC2"/>
    <w:rsid w:val="004B52AC"/>
    <w:rsid w:val="004C2E11"/>
    <w:rsid w:val="004C4D20"/>
    <w:rsid w:val="004E2EA0"/>
    <w:rsid w:val="004E6EF7"/>
    <w:rsid w:val="004F212D"/>
    <w:rsid w:val="00511B6B"/>
    <w:rsid w:val="0053079A"/>
    <w:rsid w:val="0055259E"/>
    <w:rsid w:val="00570A74"/>
    <w:rsid w:val="005B763C"/>
    <w:rsid w:val="005C79A5"/>
    <w:rsid w:val="005D1FF9"/>
    <w:rsid w:val="005D43A3"/>
    <w:rsid w:val="005D454F"/>
    <w:rsid w:val="00604879"/>
    <w:rsid w:val="00610351"/>
    <w:rsid w:val="0065163E"/>
    <w:rsid w:val="00686A8F"/>
    <w:rsid w:val="006921E5"/>
    <w:rsid w:val="006A304A"/>
    <w:rsid w:val="006A5171"/>
    <w:rsid w:val="006B1EF0"/>
    <w:rsid w:val="006C12CF"/>
    <w:rsid w:val="006C265B"/>
    <w:rsid w:val="006D0680"/>
    <w:rsid w:val="006E6508"/>
    <w:rsid w:val="006F2C57"/>
    <w:rsid w:val="00740E78"/>
    <w:rsid w:val="00783D62"/>
    <w:rsid w:val="00784CC6"/>
    <w:rsid w:val="00785F99"/>
    <w:rsid w:val="007923D4"/>
    <w:rsid w:val="00793D08"/>
    <w:rsid w:val="007A6B8E"/>
    <w:rsid w:val="007B4D71"/>
    <w:rsid w:val="007E29AB"/>
    <w:rsid w:val="007E422B"/>
    <w:rsid w:val="007F4884"/>
    <w:rsid w:val="0080022C"/>
    <w:rsid w:val="00864E4E"/>
    <w:rsid w:val="0088420A"/>
    <w:rsid w:val="00896C94"/>
    <w:rsid w:val="008A1322"/>
    <w:rsid w:val="008B2721"/>
    <w:rsid w:val="008B3348"/>
    <w:rsid w:val="008B69C8"/>
    <w:rsid w:val="008D66D7"/>
    <w:rsid w:val="008E4C13"/>
    <w:rsid w:val="008F02A8"/>
    <w:rsid w:val="009024C8"/>
    <w:rsid w:val="009334DA"/>
    <w:rsid w:val="009655B7"/>
    <w:rsid w:val="00967D48"/>
    <w:rsid w:val="0098102E"/>
    <w:rsid w:val="009918C3"/>
    <w:rsid w:val="009C232E"/>
    <w:rsid w:val="00A02453"/>
    <w:rsid w:val="00A11F0C"/>
    <w:rsid w:val="00A2193F"/>
    <w:rsid w:val="00A524DA"/>
    <w:rsid w:val="00A71D3F"/>
    <w:rsid w:val="00A906C8"/>
    <w:rsid w:val="00AA4D32"/>
    <w:rsid w:val="00AB5E2A"/>
    <w:rsid w:val="00AC3871"/>
    <w:rsid w:val="00AD3064"/>
    <w:rsid w:val="00AD3B40"/>
    <w:rsid w:val="00AD5D6E"/>
    <w:rsid w:val="00AF1321"/>
    <w:rsid w:val="00AF5B11"/>
    <w:rsid w:val="00B13772"/>
    <w:rsid w:val="00B20F0D"/>
    <w:rsid w:val="00B26438"/>
    <w:rsid w:val="00B3437F"/>
    <w:rsid w:val="00B373AD"/>
    <w:rsid w:val="00B41526"/>
    <w:rsid w:val="00B4258F"/>
    <w:rsid w:val="00B561B4"/>
    <w:rsid w:val="00B622A9"/>
    <w:rsid w:val="00B624F2"/>
    <w:rsid w:val="00B64DAC"/>
    <w:rsid w:val="00B66239"/>
    <w:rsid w:val="00B71BF8"/>
    <w:rsid w:val="00B85591"/>
    <w:rsid w:val="00BA3987"/>
    <w:rsid w:val="00BC7C26"/>
    <w:rsid w:val="00BD4CE6"/>
    <w:rsid w:val="00BF1573"/>
    <w:rsid w:val="00C07006"/>
    <w:rsid w:val="00C1290F"/>
    <w:rsid w:val="00C350B7"/>
    <w:rsid w:val="00C41099"/>
    <w:rsid w:val="00C53EB0"/>
    <w:rsid w:val="00C6356E"/>
    <w:rsid w:val="00C94FC7"/>
    <w:rsid w:val="00CC0A58"/>
    <w:rsid w:val="00CC57BF"/>
    <w:rsid w:val="00CC6104"/>
    <w:rsid w:val="00D27B95"/>
    <w:rsid w:val="00D44E79"/>
    <w:rsid w:val="00D804FA"/>
    <w:rsid w:val="00D96F69"/>
    <w:rsid w:val="00DB2A28"/>
    <w:rsid w:val="00DE09E4"/>
    <w:rsid w:val="00DE6162"/>
    <w:rsid w:val="00DF5B49"/>
    <w:rsid w:val="00DF696F"/>
    <w:rsid w:val="00E00CE4"/>
    <w:rsid w:val="00E065E7"/>
    <w:rsid w:val="00E06B13"/>
    <w:rsid w:val="00E56A9E"/>
    <w:rsid w:val="00E8334B"/>
    <w:rsid w:val="00E8689F"/>
    <w:rsid w:val="00EA4CFD"/>
    <w:rsid w:val="00ED4965"/>
    <w:rsid w:val="00EE05C9"/>
    <w:rsid w:val="00EF6502"/>
    <w:rsid w:val="00EF7B9A"/>
    <w:rsid w:val="00F043FE"/>
    <w:rsid w:val="00F15E93"/>
    <w:rsid w:val="00F42656"/>
    <w:rsid w:val="00F66B74"/>
    <w:rsid w:val="00F96F1C"/>
    <w:rsid w:val="00FB4AD1"/>
    <w:rsid w:val="00FD2F37"/>
    <w:rsid w:val="00FE44F3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0F2346"/>
  <w15:docId w15:val="{14279925-B0E9-4E77-9E0E-78AF633E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4E8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0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7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7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7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5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B11"/>
  </w:style>
  <w:style w:type="paragraph" w:styleId="Footer">
    <w:name w:val="footer"/>
    <w:basedOn w:val="Normal"/>
    <w:link w:val="FooterChar"/>
    <w:uiPriority w:val="99"/>
    <w:unhideWhenUsed/>
    <w:rsid w:val="00AF5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8E"/>
    <w:rsid w:val="0023753F"/>
    <w:rsid w:val="007A138E"/>
    <w:rsid w:val="00BB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C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RBE400X – Homework Assignment 1</vt:lpstr>
    </vt:vector>
  </TitlesOfParts>
  <Company>Worcester Polytechnic Institute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RBE400X – Homework Assignment 1</dc:title>
  <dc:creator>Worcester Polytechnic Institute</dc:creator>
  <cp:lastModifiedBy>Aleksandr Yeganov</cp:lastModifiedBy>
  <cp:revision>44</cp:revision>
  <cp:lastPrinted>2017-09-07T20:40:00Z</cp:lastPrinted>
  <dcterms:created xsi:type="dcterms:W3CDTF">2017-09-07T20:40:00Z</dcterms:created>
  <dcterms:modified xsi:type="dcterms:W3CDTF">2017-09-13T18:14:00Z</dcterms:modified>
</cp:coreProperties>
</file>