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2E38A" w14:textId="333F8006" w:rsidR="0079310C" w:rsidRPr="00F2095F" w:rsidRDefault="009817DA" w:rsidP="00F2095F">
      <w:pPr>
        <w:bidi/>
        <w:jc w:val="center"/>
        <w:rPr>
          <w:rFonts w:ascii="Tahoma" w:hAnsi="Tahoma" w:cs="Tahoma"/>
          <w:b/>
          <w:bCs/>
          <w:rtl/>
          <w:lang w:val="el-GR"/>
        </w:rPr>
      </w:pPr>
      <w:bookmarkStart w:id="0" w:name="_GoBack"/>
      <w:bookmarkEnd w:id="0"/>
      <w:r w:rsidRPr="00F2095F">
        <w:rPr>
          <w:rFonts w:ascii="Tahoma" w:hAnsi="Tahoma" w:cs="Tahoma"/>
          <w:b/>
          <w:bCs/>
          <w:u w:val="single"/>
          <w:rtl/>
          <w:lang w:val="el-GR"/>
        </w:rPr>
        <w:t>תיאור אלגוריתם הפתרון</w:t>
      </w:r>
      <w:r w:rsidRPr="00F2095F">
        <w:rPr>
          <w:rFonts w:ascii="Tahoma" w:hAnsi="Tahoma" w:cs="Tahoma"/>
          <w:b/>
          <w:bCs/>
          <w:rtl/>
          <w:lang w:val="el-GR"/>
        </w:rPr>
        <w:t>:</w:t>
      </w:r>
    </w:p>
    <w:p w14:paraId="1CAFE7D2" w14:textId="77777777" w:rsidR="009817DA" w:rsidRPr="00F2095F" w:rsidRDefault="00F2095F" w:rsidP="009817DA">
      <w:pPr>
        <w:bidi/>
        <w:rPr>
          <w:rFonts w:ascii="Tahoma" w:hAnsi="Tahoma" w:cs="Tahoma"/>
          <w:sz w:val="20"/>
          <w:szCs w:val="20"/>
          <w:rtl/>
          <w:lang w:val="el-GR"/>
        </w:rPr>
      </w:pPr>
      <w:r w:rsidRPr="00F2095F">
        <w:rPr>
          <w:rFonts w:ascii="Tahoma" w:hAnsi="Tahoma" w:cs="Tahoma"/>
          <w:sz w:val="20"/>
          <w:szCs w:val="20"/>
          <w:rtl/>
          <w:lang w:val="el-GR"/>
        </w:rPr>
        <w:t>מדובר בבעיית אופטימיזציה של קומבינציות תחת אילוצים.</w:t>
      </w:r>
    </w:p>
    <w:p w14:paraId="235D3018" w14:textId="77777777" w:rsidR="00B410DF" w:rsidRDefault="00B410DF" w:rsidP="00B410DF">
      <w:pPr>
        <w:bidi/>
        <w:rPr>
          <w:rFonts w:ascii="Tahoma" w:hAnsi="Tahoma" w:cs="Tahoma"/>
          <w:sz w:val="20"/>
          <w:szCs w:val="20"/>
          <w:rtl/>
          <w:lang w:val="el-GR"/>
        </w:rPr>
      </w:pPr>
      <w:r>
        <w:rPr>
          <w:rFonts w:ascii="Tahoma" w:hAnsi="Tahoma" w:cs="Tahoma" w:hint="cs"/>
          <w:sz w:val="20"/>
          <w:szCs w:val="20"/>
          <w:rtl/>
          <w:lang w:val="el-GR"/>
        </w:rPr>
        <w:t>הבעיה דומה במהותה ל"בעיית תרמיל הגב הבינארי" בתוספת מורכבות:</w:t>
      </w:r>
    </w:p>
    <w:p w14:paraId="490AC32A" w14:textId="77777777" w:rsidR="00FD127D" w:rsidRDefault="00B410DF" w:rsidP="00B410DF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0"/>
          <w:szCs w:val="20"/>
          <w:lang w:val="el-GR"/>
        </w:rPr>
      </w:pPr>
      <w:r w:rsidRPr="00B410DF">
        <w:rPr>
          <w:rFonts w:ascii="Tahoma" w:hAnsi="Tahoma" w:cs="Tahoma" w:hint="cs"/>
          <w:sz w:val="20"/>
          <w:szCs w:val="20"/>
          <w:rtl/>
          <w:lang w:val="el-GR"/>
        </w:rPr>
        <w:t xml:space="preserve">לכל עצם יש וקטור אפשרויות, </w:t>
      </w:r>
      <w:r w:rsidR="00FD127D">
        <w:rPr>
          <w:rFonts w:ascii="Tahoma" w:hAnsi="Tahoma" w:cs="Tahoma" w:hint="cs"/>
          <w:sz w:val="20"/>
          <w:szCs w:val="20"/>
          <w:rtl/>
          <w:lang w:val="el-GR"/>
        </w:rPr>
        <w:t>לא מופע יחיד.</w:t>
      </w:r>
    </w:p>
    <w:p w14:paraId="3CEDEFCF" w14:textId="77777777" w:rsidR="00B410DF" w:rsidRPr="00B410DF" w:rsidRDefault="00B410DF" w:rsidP="00FD127D">
      <w:pPr>
        <w:pStyle w:val="ListParagraph"/>
        <w:numPr>
          <w:ilvl w:val="0"/>
          <w:numId w:val="2"/>
        </w:numPr>
        <w:bidi/>
        <w:rPr>
          <w:rFonts w:ascii="Tahoma" w:hAnsi="Tahoma" w:cs="Tahoma"/>
          <w:sz w:val="20"/>
          <w:szCs w:val="20"/>
          <w:rtl/>
          <w:lang w:val="el-GR"/>
        </w:rPr>
      </w:pPr>
      <w:r w:rsidRPr="00B410DF">
        <w:rPr>
          <w:rFonts w:ascii="Tahoma" w:hAnsi="Tahoma" w:cs="Tahoma" w:hint="cs"/>
          <w:sz w:val="20"/>
          <w:szCs w:val="20"/>
          <w:rtl/>
          <w:lang w:val="el-GR"/>
        </w:rPr>
        <w:t>אילוץ המשקל מורכב יותר, אינו רק אילוץ כולל (100 משבצות)</w:t>
      </w:r>
      <w:r w:rsidR="00FD127D">
        <w:rPr>
          <w:rFonts w:ascii="Tahoma" w:hAnsi="Tahoma" w:cs="Tahoma" w:hint="cs"/>
          <w:sz w:val="20"/>
          <w:szCs w:val="20"/>
          <w:rtl/>
          <w:lang w:val="el-GR"/>
        </w:rPr>
        <w:t>, אלא גם אילוץ אי-חפיפה בין העצמים.</w:t>
      </w:r>
    </w:p>
    <w:p w14:paraId="0F15B1F7" w14:textId="77777777" w:rsidR="00F2095F" w:rsidRDefault="00FD127D" w:rsidP="00B410DF">
      <w:pPr>
        <w:bidi/>
        <w:rPr>
          <w:rFonts w:ascii="Tahoma" w:hAnsi="Tahoma" w:cs="Tahoma"/>
          <w:sz w:val="20"/>
          <w:szCs w:val="20"/>
          <w:rtl/>
          <w:lang w:val="el-GR"/>
        </w:rPr>
      </w:pPr>
      <w:r>
        <w:rPr>
          <w:rFonts w:ascii="Tahoma" w:hAnsi="Tahoma" w:cs="Tahoma" w:hint="cs"/>
          <w:sz w:val="20"/>
          <w:szCs w:val="20"/>
          <w:rtl/>
          <w:lang w:val="el-GR"/>
        </w:rPr>
        <w:t xml:space="preserve">בדומה לבעיית תרמיל הגב, </w:t>
      </w:r>
      <w:r w:rsidR="00F2095F" w:rsidRPr="00F2095F">
        <w:rPr>
          <w:rFonts w:ascii="Tahoma" w:hAnsi="Tahoma" w:cs="Tahoma"/>
          <w:sz w:val="20"/>
          <w:szCs w:val="20"/>
          <w:rtl/>
          <w:lang w:val="el-GR"/>
        </w:rPr>
        <w:t>בשל כמות הקומבי</w:t>
      </w:r>
      <w:r w:rsidR="0048755D">
        <w:rPr>
          <w:rFonts w:ascii="Tahoma" w:hAnsi="Tahoma" w:cs="Tahoma"/>
          <w:sz w:val="20"/>
          <w:szCs w:val="20"/>
          <w:rtl/>
          <w:lang w:val="el-GR"/>
        </w:rPr>
        <w:t xml:space="preserve">נציות הגבוהה, לא ישים לבדוק את </w:t>
      </w:r>
      <w:r w:rsidR="00F2095F" w:rsidRPr="00F2095F">
        <w:rPr>
          <w:rFonts w:ascii="Tahoma" w:hAnsi="Tahoma" w:cs="Tahoma"/>
          <w:sz w:val="20"/>
          <w:szCs w:val="20"/>
          <w:rtl/>
          <w:lang w:val="el-GR"/>
        </w:rPr>
        <w:t>"משקל"</w:t>
      </w:r>
      <w:r w:rsidR="0048755D">
        <w:rPr>
          <w:rFonts w:ascii="Tahoma" w:hAnsi="Tahoma" w:cs="Tahoma" w:hint="cs"/>
          <w:sz w:val="20"/>
          <w:szCs w:val="20"/>
          <w:rtl/>
          <w:lang w:val="el-GR"/>
        </w:rPr>
        <w:t xml:space="preserve"> התוצאה עבור כל אחת מ</w:t>
      </w:r>
      <w:r w:rsidR="00F2095F" w:rsidRPr="00F2095F">
        <w:rPr>
          <w:rFonts w:ascii="Tahoma" w:hAnsi="Tahoma" w:cs="Tahoma"/>
          <w:sz w:val="20"/>
          <w:szCs w:val="20"/>
          <w:rtl/>
          <w:lang w:val="el-GR"/>
        </w:rPr>
        <w:t>הקומבינציות האפשריות, ויש לצמצם את כמות הקומבינציות הנבדקות.</w:t>
      </w:r>
    </w:p>
    <w:p w14:paraId="4E591B6F" w14:textId="77777777" w:rsidR="0048755D" w:rsidRDefault="0048755D" w:rsidP="0048755D">
      <w:pPr>
        <w:bidi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  <w:lang w:val="el-GR"/>
        </w:rPr>
        <w:t>השלבים:</w:t>
      </w:r>
    </w:p>
    <w:p w14:paraId="4B7E4ED6" w14:textId="77777777" w:rsidR="0048755D" w:rsidRDefault="0048755D" w:rsidP="00FD127D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</w:rPr>
      </w:pPr>
      <w:r w:rsidRPr="0048755D">
        <w:rPr>
          <w:rFonts w:ascii="Tahoma" w:hAnsi="Tahoma" w:cs="Tahoma" w:hint="cs"/>
          <w:sz w:val="20"/>
          <w:szCs w:val="20"/>
          <w:rtl/>
        </w:rPr>
        <w:t>יצירת בסיס מרחב האפשרויות: "פריסה" של מרחב הפוזיציות האפשריות בלוח של כל אחת מהצורות</w:t>
      </w:r>
      <w:r w:rsidR="00FD127D">
        <w:rPr>
          <w:rFonts w:ascii="Tahoma" w:hAnsi="Tahoma" w:cs="Tahoma" w:hint="cs"/>
          <w:sz w:val="20"/>
          <w:szCs w:val="20"/>
          <w:rtl/>
        </w:rPr>
        <w:t>: וקטור מטריצות מיקומים אפשריים.</w:t>
      </w:r>
    </w:p>
    <w:p w14:paraId="47A33598" w14:textId="77777777" w:rsidR="0048755D" w:rsidRDefault="00B410DF" w:rsidP="00B410DF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מיון בסדר עולה של הצורות לפי כמות הפוזיציות</w:t>
      </w:r>
      <w:r w:rsidR="00FD127D">
        <w:rPr>
          <w:rFonts w:ascii="Tahoma" w:hAnsi="Tahoma" w:cs="Tahoma" w:hint="cs"/>
          <w:sz w:val="20"/>
          <w:szCs w:val="20"/>
          <w:rtl/>
        </w:rPr>
        <w:t xml:space="preserve"> / מיקומים</w:t>
      </w:r>
      <w:r w:rsidR="00093C5B">
        <w:rPr>
          <w:rFonts w:ascii="Tahoma" w:hAnsi="Tahoma" w:cs="Tahoma" w:hint="cs"/>
          <w:sz w:val="20"/>
          <w:szCs w:val="20"/>
          <w:rtl/>
        </w:rPr>
        <w:t xml:space="preserve"> האפשריים לכל אחת</w:t>
      </w:r>
      <w:r>
        <w:rPr>
          <w:rFonts w:ascii="Tahoma" w:hAnsi="Tahoma" w:cs="Tahoma" w:hint="cs"/>
          <w:sz w:val="20"/>
          <w:szCs w:val="20"/>
          <w:rtl/>
        </w:rPr>
        <w:t xml:space="preserve"> (קורלטיבי גם לגודל הצורה).</w:t>
      </w:r>
    </w:p>
    <w:p w14:paraId="5B4BD77E" w14:textId="77777777" w:rsidR="00B410DF" w:rsidRDefault="00FD127D" w:rsidP="00FD127D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  <w:lang w:val="el-GR"/>
        </w:rPr>
        <w:t xml:space="preserve">בניית וקטור </w:t>
      </w:r>
      <w:r>
        <w:rPr>
          <w:rFonts w:ascii="Tahoma" w:hAnsi="Tahoma" w:cs="Tahoma" w:hint="cs"/>
          <w:sz w:val="20"/>
          <w:szCs w:val="20"/>
          <w:rtl/>
        </w:rPr>
        <w:t xml:space="preserve">הקומבינציות </w:t>
      </w:r>
      <w:r w:rsidRPr="007333B7">
        <w:rPr>
          <w:rFonts w:ascii="Tahoma" w:hAnsi="Tahoma" w:cs="Tahoma" w:hint="cs"/>
          <w:b/>
          <w:bCs/>
          <w:sz w:val="20"/>
          <w:szCs w:val="20"/>
          <w:rtl/>
        </w:rPr>
        <w:t>החוקיות</w:t>
      </w:r>
      <w:r>
        <w:rPr>
          <w:rFonts w:ascii="Tahoma" w:hAnsi="Tahoma" w:cs="Tahoma" w:hint="cs"/>
          <w:sz w:val="20"/>
          <w:szCs w:val="20"/>
          <w:rtl/>
        </w:rPr>
        <w:t xml:space="preserve"> בין שתי הצורות העליונות במיון.</w:t>
      </w:r>
    </w:p>
    <w:p w14:paraId="0796DD5C" w14:textId="77777777" w:rsidR="00FD127D" w:rsidRDefault="00FD127D" w:rsidP="00FD127D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  <w:lang w:val="el-GR"/>
        </w:rPr>
        <w:t xml:space="preserve">בניית וקטור </w:t>
      </w:r>
      <w:r>
        <w:rPr>
          <w:rFonts w:ascii="Tahoma" w:hAnsi="Tahoma" w:cs="Tahoma" w:hint="cs"/>
          <w:sz w:val="20"/>
          <w:szCs w:val="20"/>
          <w:rtl/>
        </w:rPr>
        <w:t xml:space="preserve">הקומבינציות החוקיות </w:t>
      </w:r>
      <w:r w:rsidR="00CE7FE4">
        <w:rPr>
          <w:rFonts w:ascii="Tahoma" w:hAnsi="Tahoma" w:cs="Tahoma" w:hint="cs"/>
          <w:sz w:val="20"/>
          <w:szCs w:val="20"/>
          <w:rtl/>
        </w:rPr>
        <w:t>בין הווקטו</w:t>
      </w:r>
      <w:r w:rsidR="00CE7FE4">
        <w:rPr>
          <w:rFonts w:ascii="Tahoma" w:hAnsi="Tahoma" w:cs="Tahoma" w:hint="eastAsia"/>
          <w:sz w:val="20"/>
          <w:szCs w:val="20"/>
          <w:rtl/>
        </w:rPr>
        <w:t>ר</w:t>
      </w:r>
      <w:r w:rsidR="007333B7">
        <w:rPr>
          <w:rFonts w:ascii="Tahoma" w:hAnsi="Tahoma" w:cs="Tahoma" w:hint="cs"/>
          <w:sz w:val="20"/>
          <w:szCs w:val="20"/>
          <w:rtl/>
        </w:rPr>
        <w:t xml:space="preserve"> מסעיף קודם לצורה הבאה במיון.</w:t>
      </w:r>
    </w:p>
    <w:p w14:paraId="41B6CB11" w14:textId="77777777" w:rsidR="00CE7FE4" w:rsidRDefault="00CE7FE4" w:rsidP="00CE7FE4">
      <w:pPr>
        <w:pStyle w:val="ListParagraph"/>
        <w:numPr>
          <w:ilvl w:val="0"/>
          <w:numId w:val="1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חוזר חלילה </w:t>
      </w:r>
      <w:proofErr w:type="spellStart"/>
      <w:r>
        <w:rPr>
          <w:rFonts w:ascii="Tahoma" w:hAnsi="Tahoma" w:cs="Tahoma" w:hint="cs"/>
          <w:sz w:val="20"/>
          <w:szCs w:val="20"/>
          <w:rtl/>
        </w:rPr>
        <w:t>באיטרציות</w:t>
      </w:r>
      <w:proofErr w:type="spellEnd"/>
      <w:r>
        <w:rPr>
          <w:rFonts w:ascii="Tahoma" w:hAnsi="Tahoma" w:cs="Tahoma" w:hint="cs"/>
          <w:sz w:val="20"/>
          <w:szCs w:val="20"/>
          <w:rtl/>
        </w:rPr>
        <w:t xml:space="preserve"> מול כל אחת מהצורות.</w:t>
      </w:r>
    </w:p>
    <w:p w14:paraId="1C99314E" w14:textId="77777777" w:rsidR="00CE7FE4" w:rsidRDefault="00CE7FE4" w:rsidP="00CE7FE4">
      <w:pPr>
        <w:bidi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מודל זה עדיין משאיר סיבוכיות גבוהה, ומרחב רב מידי של קומבינציות לבדיקה. ניתן להגיע איתו לחישוב פתרון עד גודל לוח 6</w:t>
      </w:r>
      <w:r>
        <w:rPr>
          <w:rFonts w:ascii="Tahoma" w:hAnsi="Tahoma" w:cs="Tahoma"/>
          <w:sz w:val="20"/>
          <w:szCs w:val="20"/>
        </w:rPr>
        <w:t>X</w:t>
      </w:r>
      <w:r w:rsidR="007333B7">
        <w:rPr>
          <w:rFonts w:ascii="Tahoma" w:hAnsi="Tahoma" w:cs="Tahoma" w:hint="cs"/>
          <w:sz w:val="20"/>
          <w:szCs w:val="20"/>
          <w:rtl/>
        </w:rPr>
        <w:t>6 לערך.</w:t>
      </w:r>
    </w:p>
    <w:p w14:paraId="3C0546EB" w14:textId="77777777" w:rsidR="00CE7FE4" w:rsidRDefault="00CE7FE4" w:rsidP="00093C5B">
      <w:pPr>
        <w:bidi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שיפור אפשרי במודל: </w:t>
      </w:r>
      <w:r w:rsidR="002B46D4">
        <w:rPr>
          <w:rFonts w:ascii="Tahoma" w:hAnsi="Tahoma" w:cs="Tahoma" w:hint="cs"/>
          <w:sz w:val="20"/>
          <w:szCs w:val="20"/>
          <w:rtl/>
        </w:rPr>
        <w:t>צמצום ראשוני של מספר הצורות באמצעות בניית "בלוקים הומוגניי</w:t>
      </w:r>
      <w:r w:rsidR="002B46D4">
        <w:rPr>
          <w:rFonts w:ascii="Tahoma" w:hAnsi="Tahoma" w:cs="Tahoma" w:hint="eastAsia"/>
          <w:sz w:val="20"/>
          <w:szCs w:val="20"/>
          <w:rtl/>
        </w:rPr>
        <w:t>ם</w:t>
      </w:r>
      <w:r w:rsidR="002B46D4">
        <w:rPr>
          <w:rFonts w:ascii="Tahoma" w:hAnsi="Tahoma" w:cs="Tahoma" w:hint="cs"/>
          <w:sz w:val="20"/>
          <w:szCs w:val="20"/>
          <w:rtl/>
        </w:rPr>
        <w:t>" של חיבור בין שתיים או יותר צורות</w:t>
      </w:r>
      <w:r w:rsidR="007333B7">
        <w:rPr>
          <w:rFonts w:ascii="Tahoma" w:hAnsi="Tahoma" w:cs="Tahoma" w:hint="cs"/>
          <w:sz w:val="20"/>
          <w:szCs w:val="20"/>
          <w:rtl/>
        </w:rPr>
        <w:t xml:space="preserve">, </w:t>
      </w:r>
      <w:r w:rsidR="002B46D4">
        <w:rPr>
          <w:rFonts w:ascii="Tahoma" w:hAnsi="Tahoma" w:cs="Tahoma" w:hint="cs"/>
          <w:sz w:val="20"/>
          <w:szCs w:val="20"/>
          <w:rtl/>
        </w:rPr>
        <w:t>והרצת המודל המתואר על הבלוקים.</w:t>
      </w:r>
    </w:p>
    <w:p w14:paraId="317E6716" w14:textId="77777777" w:rsidR="00A828E8" w:rsidRDefault="00A828E8" w:rsidP="00093C5B">
      <w:pPr>
        <w:bidi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כללים להגדרת "בלוק הומוגני":</w:t>
      </w:r>
    </w:p>
    <w:p w14:paraId="594575EE" w14:textId="77777777" w:rsidR="00A828E8" w:rsidRDefault="00A828E8" w:rsidP="00A828E8">
      <w:pPr>
        <w:pStyle w:val="ListParagraph"/>
        <w:numPr>
          <w:ilvl w:val="0"/>
          <w:numId w:val="3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בלוק הומוגני יוגדר ככזה אשר שטח הפנים שלו רציף/מלא/אחיד.</w:t>
      </w:r>
    </w:p>
    <w:p w14:paraId="58CA1B7A" w14:textId="77777777" w:rsidR="00A828E8" w:rsidRDefault="00A828E8" w:rsidP="00A828E8">
      <w:pPr>
        <w:pStyle w:val="ListParagraph"/>
        <w:numPr>
          <w:ilvl w:val="0"/>
          <w:numId w:val="3"/>
        </w:numPr>
        <w:bidi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הרוחב הכללי / הגובה הכללי של הבלוק לא יעלו על גודל הלוח (10 בתרגיל זה).</w:t>
      </w:r>
    </w:p>
    <w:p w14:paraId="5C8D065D" w14:textId="77777777" w:rsidR="00A828E8" w:rsidRPr="00A828E8" w:rsidRDefault="00A828E8" w:rsidP="00A828E8">
      <w:pPr>
        <w:pStyle w:val="ListParagraph"/>
        <w:numPr>
          <w:ilvl w:val="0"/>
          <w:numId w:val="3"/>
        </w:numPr>
        <w:bidi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כל צורה יכולה להיכלל רק בבלוק אחד!</w:t>
      </w:r>
    </w:p>
    <w:p w14:paraId="2939FEF8" w14:textId="77777777" w:rsidR="00093C5B" w:rsidRDefault="002B46D4" w:rsidP="00A828E8">
      <w:pPr>
        <w:bidi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דוגמאות ל"בלוקים </w:t>
      </w:r>
      <w:r w:rsidR="00D44CA0">
        <w:rPr>
          <w:rFonts w:ascii="Tahoma" w:hAnsi="Tahoma" w:cs="Tahoma" w:hint="cs"/>
          <w:sz w:val="20"/>
          <w:szCs w:val="20"/>
          <w:rtl/>
        </w:rPr>
        <w:t>הומוגניי</w:t>
      </w:r>
      <w:r w:rsidR="00D44CA0">
        <w:rPr>
          <w:rFonts w:ascii="Tahoma" w:hAnsi="Tahoma" w:cs="Tahoma" w:hint="eastAsia"/>
          <w:sz w:val="20"/>
          <w:szCs w:val="20"/>
          <w:rtl/>
        </w:rPr>
        <w:t>ם</w:t>
      </w:r>
      <w:r>
        <w:rPr>
          <w:rFonts w:ascii="Tahoma" w:hAnsi="Tahoma" w:cs="Tahoma" w:hint="cs"/>
          <w:sz w:val="20"/>
          <w:szCs w:val="20"/>
          <w:rtl/>
        </w:rPr>
        <w:t>"</w:t>
      </w:r>
      <w:r w:rsidR="00D44CA0">
        <w:rPr>
          <w:rFonts w:ascii="Tahoma" w:hAnsi="Tahoma" w:cs="Tahoma" w:hint="cs"/>
          <w:sz w:val="20"/>
          <w:szCs w:val="20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0"/>
        <w:gridCol w:w="3216"/>
        <w:gridCol w:w="2626"/>
      </w:tblGrid>
      <w:tr w:rsidR="00A828E8" w14:paraId="59A2EC1A" w14:textId="77777777" w:rsidTr="00A828E8">
        <w:tc>
          <w:tcPr>
            <w:tcW w:w="2240" w:type="dxa"/>
          </w:tcPr>
          <w:p w14:paraId="30F73A20" w14:textId="77777777" w:rsidR="00A828E8" w:rsidRDefault="00A828E8" w:rsidP="00D44CA0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  <w:tbl>
            <w:tblPr>
              <w:tblW w:w="18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</w:tblGrid>
            <w:tr w:rsidR="00A828E8" w:rsidRPr="00D44CA0" w14:paraId="3FC550F6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177DA2C9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49DAC599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68DB4A7B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A828E8" w:rsidRPr="00D44CA0" w14:paraId="70778463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0FBFC603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4B1C0FFF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0E9E783D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A828E8" w:rsidRPr="00D44CA0" w14:paraId="27F07AE0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ECE11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1CD41EA5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10A869D3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A828E8" w:rsidRPr="00D44CA0" w14:paraId="539DE817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4FA6B831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49F52151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5C0C0162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A828E8" w:rsidRPr="00D44CA0" w14:paraId="1C6A49F1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D8BE0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2D4C0231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57FCE858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</w:tbl>
          <w:p w14:paraId="34A37174" w14:textId="77777777" w:rsidR="00A828E8" w:rsidRDefault="00A828E8" w:rsidP="00D44CA0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  <w:p w14:paraId="7D442CE1" w14:textId="77777777" w:rsidR="00A828E8" w:rsidRDefault="00A828E8" w:rsidP="00D44CA0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3216" w:type="dxa"/>
          </w:tcPr>
          <w:p w14:paraId="3B7AA75A" w14:textId="77777777" w:rsidR="00A828E8" w:rsidRDefault="00A828E8" w:rsidP="00D44CA0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  <w:tbl>
            <w:tblPr>
              <w:tblW w:w="30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</w:tblGrid>
            <w:tr w:rsidR="00A828E8" w:rsidRPr="00D44CA0" w14:paraId="3E983425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30C06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37A12456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3BFBCF49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BE768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F949FC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828E8" w:rsidRPr="00D44CA0" w14:paraId="0D25A2B1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542FC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7AB7ABB0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73427FBD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2B58CA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6EFA2335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  <w:tr w:rsidR="00A828E8" w:rsidRPr="00D44CA0" w14:paraId="604FE5FF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F0C48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717E6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368CA234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4C3781F3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0881380C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  <w:tr w:rsidR="00A828E8" w:rsidRPr="00D44CA0" w14:paraId="021B397D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745F8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7842F3D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514D940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BDF5EE4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F0"/>
                  <w:noWrap/>
                  <w:vAlign w:val="bottom"/>
                  <w:hideMark/>
                </w:tcPr>
                <w:p w14:paraId="03482760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  <w:tr w:rsidR="00A828E8" w:rsidRPr="00D44CA0" w14:paraId="3FAEA39A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97918F2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5BEF704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6A17375B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7B39546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F725187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</w:tr>
            <w:tr w:rsidR="00A828E8" w:rsidRPr="00D44CA0" w14:paraId="1A491CD3" w14:textId="77777777" w:rsidTr="00D44CA0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9C71294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5520841E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5B795042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5808DA41" w14:textId="77777777" w:rsidR="00A828E8" w:rsidRPr="00D44CA0" w:rsidRDefault="00A828E8" w:rsidP="00D44CA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44CA0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9C721" w14:textId="77777777" w:rsidR="00A828E8" w:rsidRPr="00D44CA0" w:rsidRDefault="00A828E8" w:rsidP="00D44CA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1E38A58" w14:textId="77777777" w:rsidR="00A828E8" w:rsidRDefault="00A828E8" w:rsidP="00D44CA0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  <w:tc>
          <w:tcPr>
            <w:tcW w:w="2626" w:type="dxa"/>
          </w:tcPr>
          <w:p w14:paraId="113F1495" w14:textId="77777777" w:rsidR="00A828E8" w:rsidRDefault="00A828E8" w:rsidP="00D44CA0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  <w:tbl>
            <w:tblPr>
              <w:tblW w:w="24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</w:tblGrid>
            <w:tr w:rsidR="00A828E8" w:rsidRPr="00093C5B" w14:paraId="5764B0E5" w14:textId="77777777" w:rsidTr="00093C5B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3C055DF7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34F2A24D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5B492815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20938BBE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A828E8" w:rsidRPr="00093C5B" w14:paraId="21438BD8" w14:textId="77777777" w:rsidTr="00093C5B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E699"/>
                  <w:noWrap/>
                  <w:vAlign w:val="bottom"/>
                  <w:hideMark/>
                </w:tcPr>
                <w:p w14:paraId="4CE315DC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3ECA7C81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791723B2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07C164C5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A828E8" w:rsidRPr="00093C5B" w14:paraId="668F6DAF" w14:textId="77777777" w:rsidTr="00093C5B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3758B2BD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E699"/>
                  <w:noWrap/>
                  <w:vAlign w:val="bottom"/>
                  <w:hideMark/>
                </w:tcPr>
                <w:p w14:paraId="60CDCB42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51FB9192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3B0C6BC6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A828E8" w:rsidRPr="00093C5B" w14:paraId="488C0540" w14:textId="77777777" w:rsidTr="00093C5B">
              <w:trPr>
                <w:trHeight w:val="30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276FBBDA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0486558B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8F00"/>
                  <w:noWrap/>
                  <w:vAlign w:val="bottom"/>
                  <w:hideMark/>
                </w:tcPr>
                <w:p w14:paraId="308C6394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14D4F371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A828E8" w:rsidRPr="00093C5B" w14:paraId="6AF0FE5E" w14:textId="77777777" w:rsidTr="00093C5B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B241DD" w14:textId="77777777" w:rsidR="00A828E8" w:rsidRPr="00093C5B" w:rsidRDefault="00A828E8" w:rsidP="00093C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59E6A" w14:textId="77777777" w:rsidR="00A828E8" w:rsidRPr="00093C5B" w:rsidRDefault="00A828E8" w:rsidP="00093C5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21EB2E43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565A8D71" w14:textId="77777777" w:rsidR="00A828E8" w:rsidRPr="00093C5B" w:rsidRDefault="00A828E8" w:rsidP="00093C5B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093C5B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</w:tbl>
          <w:p w14:paraId="3A5B3F94" w14:textId="77777777" w:rsidR="00A828E8" w:rsidRDefault="00A828E8" w:rsidP="00A828E8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</w:tbl>
    <w:p w14:paraId="5A488B65" w14:textId="77777777" w:rsidR="00D44CA0" w:rsidRDefault="00D44CA0" w:rsidP="00D44CA0">
      <w:pPr>
        <w:bidi/>
        <w:rPr>
          <w:rFonts w:ascii="Tahoma" w:hAnsi="Tahoma" w:cs="Tahoma"/>
          <w:sz w:val="20"/>
          <w:szCs w:val="20"/>
          <w:rtl/>
        </w:rPr>
      </w:pPr>
    </w:p>
    <w:p w14:paraId="2C187563" w14:textId="77777777" w:rsidR="00A828E8" w:rsidRDefault="00A828E8" w:rsidP="00A828E8">
      <w:pPr>
        <w:bidi/>
        <w:rPr>
          <w:rFonts w:ascii="Tahoma" w:hAnsi="Tahoma" w:cs="Tahoma"/>
          <w:sz w:val="20"/>
          <w:szCs w:val="20"/>
          <w:rtl/>
        </w:rPr>
      </w:pPr>
    </w:p>
    <w:p w14:paraId="415C2CAF" w14:textId="77777777" w:rsidR="00A828E8" w:rsidRDefault="00A828E8" w:rsidP="00A828E8">
      <w:pPr>
        <w:bidi/>
        <w:rPr>
          <w:rFonts w:ascii="Tahoma" w:hAnsi="Tahoma" w:cs="Tahoma"/>
          <w:sz w:val="20"/>
          <w:szCs w:val="20"/>
          <w:rtl/>
        </w:rPr>
      </w:pPr>
    </w:p>
    <w:p w14:paraId="082B07A0" w14:textId="77777777" w:rsidR="00A828E8" w:rsidRDefault="00A828E8" w:rsidP="00A828E8">
      <w:pPr>
        <w:bidi/>
        <w:rPr>
          <w:rFonts w:ascii="Tahoma" w:hAnsi="Tahoma" w:cs="Tahoma"/>
          <w:sz w:val="20"/>
          <w:szCs w:val="2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16"/>
      </w:tblGrid>
      <w:tr w:rsidR="00A828E8" w14:paraId="65E7DDBE" w14:textId="77777777" w:rsidTr="00A828E8">
        <w:tc>
          <w:tcPr>
            <w:tcW w:w="4216" w:type="dxa"/>
          </w:tcPr>
          <w:p w14:paraId="75D034A0" w14:textId="77777777" w:rsidR="00A828E8" w:rsidRDefault="00A828E8" w:rsidP="00A828E8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500"/>
              <w:gridCol w:w="500"/>
              <w:gridCol w:w="500"/>
              <w:gridCol w:w="500"/>
              <w:gridCol w:w="500"/>
              <w:gridCol w:w="500"/>
              <w:gridCol w:w="500"/>
              <w:gridCol w:w="500"/>
            </w:tblGrid>
            <w:tr w:rsidR="00A828E8" w:rsidRPr="00A828E8" w14:paraId="5945510F" w14:textId="77777777" w:rsidTr="00A828E8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7FE479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CC3A8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AEBBA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24DC1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bottom"/>
                  <w:hideMark/>
                </w:tcPr>
                <w:p w14:paraId="717DE9CF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bottom"/>
                  <w:hideMark/>
                </w:tcPr>
                <w:p w14:paraId="067F9E6B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D17DB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9141B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828E8" w:rsidRPr="00A828E8" w14:paraId="067F342B" w14:textId="77777777" w:rsidTr="00A828E8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392F3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960B2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F867E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bottom"/>
                  <w:hideMark/>
                </w:tcPr>
                <w:p w14:paraId="0BC79D51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bottom"/>
                  <w:hideMark/>
                </w:tcPr>
                <w:p w14:paraId="03EAE48D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bottom"/>
                  <w:hideMark/>
                </w:tcPr>
                <w:p w14:paraId="654EAA92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bottom"/>
                  <w:hideMark/>
                </w:tcPr>
                <w:p w14:paraId="15F28978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07FB0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828E8" w:rsidRPr="00A828E8" w14:paraId="6EDC9FE9" w14:textId="77777777" w:rsidTr="00A828E8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1160F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81F62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98B596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757171"/>
                  <w:noWrap/>
                  <w:vAlign w:val="bottom"/>
                  <w:hideMark/>
                </w:tcPr>
                <w:p w14:paraId="487B242B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33CC"/>
                  <w:noWrap/>
                  <w:vAlign w:val="bottom"/>
                  <w:hideMark/>
                </w:tcPr>
                <w:p w14:paraId="372755F2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33CC"/>
                  <w:noWrap/>
                  <w:vAlign w:val="bottom"/>
                  <w:hideMark/>
                </w:tcPr>
                <w:p w14:paraId="7B18F3F6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bottom"/>
                  <w:hideMark/>
                </w:tcPr>
                <w:p w14:paraId="07541669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0B4"/>
                  <w:noWrap/>
                  <w:vAlign w:val="bottom"/>
                  <w:hideMark/>
                </w:tcPr>
                <w:p w14:paraId="3FEC7F4E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</w:tr>
            <w:tr w:rsidR="00A828E8" w:rsidRPr="00A828E8" w14:paraId="3518BFCB" w14:textId="77777777" w:rsidTr="00A828E8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F9FEA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757171"/>
                  <w:noWrap/>
                  <w:vAlign w:val="bottom"/>
                  <w:hideMark/>
                </w:tcPr>
                <w:p w14:paraId="23D687A3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57171"/>
                  <w:noWrap/>
                  <w:vAlign w:val="bottom"/>
                  <w:hideMark/>
                </w:tcPr>
                <w:p w14:paraId="781E3175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57171"/>
                  <w:noWrap/>
                  <w:vAlign w:val="bottom"/>
                  <w:hideMark/>
                </w:tcPr>
                <w:p w14:paraId="395C4D04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D7D31"/>
                  <w:noWrap/>
                  <w:vAlign w:val="bottom"/>
                  <w:hideMark/>
                </w:tcPr>
                <w:p w14:paraId="25036181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33CC"/>
                  <w:noWrap/>
                  <w:vAlign w:val="bottom"/>
                  <w:hideMark/>
                </w:tcPr>
                <w:p w14:paraId="0DC05D8B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16282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BCD3DE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828E8" w:rsidRPr="00A828E8" w14:paraId="1A574695" w14:textId="77777777" w:rsidTr="00A828E8">
              <w:trPr>
                <w:trHeight w:val="300"/>
              </w:trPr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757171"/>
                  <w:noWrap/>
                  <w:vAlign w:val="bottom"/>
                  <w:hideMark/>
                </w:tcPr>
                <w:p w14:paraId="1182A7EA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57171"/>
                  <w:noWrap/>
                  <w:vAlign w:val="bottom"/>
                  <w:hideMark/>
                </w:tcPr>
                <w:p w14:paraId="5C707554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D7D31"/>
                  <w:noWrap/>
                  <w:vAlign w:val="bottom"/>
                  <w:hideMark/>
                </w:tcPr>
                <w:p w14:paraId="6151EFA1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D7D31"/>
                  <w:noWrap/>
                  <w:vAlign w:val="bottom"/>
                  <w:hideMark/>
                </w:tcPr>
                <w:p w14:paraId="1F62E4B5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D7D31"/>
                  <w:noWrap/>
                  <w:vAlign w:val="bottom"/>
                  <w:hideMark/>
                </w:tcPr>
                <w:p w14:paraId="2FECB8D7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33CC"/>
                  <w:noWrap/>
                  <w:vAlign w:val="bottom"/>
                  <w:hideMark/>
                </w:tcPr>
                <w:p w14:paraId="277BD5B7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29D81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13767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A828E8" w:rsidRPr="00A828E8" w14:paraId="05359BA5" w14:textId="77777777" w:rsidTr="00A828E8">
              <w:trPr>
                <w:trHeight w:val="300"/>
              </w:trPr>
              <w:tc>
                <w:tcPr>
                  <w:tcW w:w="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757171"/>
                  <w:noWrap/>
                  <w:vAlign w:val="bottom"/>
                  <w:hideMark/>
                </w:tcPr>
                <w:p w14:paraId="213B85A4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2B14F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7D31"/>
                  <w:noWrap/>
                  <w:vAlign w:val="bottom"/>
                  <w:hideMark/>
                </w:tcPr>
                <w:p w14:paraId="47D8D72D" w14:textId="77777777" w:rsidR="00A828E8" w:rsidRPr="00A828E8" w:rsidRDefault="00A828E8" w:rsidP="00A828E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28E8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3AB04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84B835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B977B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F1570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635AA" w14:textId="77777777" w:rsidR="00A828E8" w:rsidRPr="00A828E8" w:rsidRDefault="00A828E8" w:rsidP="00A828E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4A0B718" w14:textId="77777777" w:rsidR="00A828E8" w:rsidRDefault="00A828E8" w:rsidP="00A828E8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  <w:p w14:paraId="549D0FB9" w14:textId="77777777" w:rsidR="00A828E8" w:rsidRDefault="00A828E8" w:rsidP="00A828E8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  <w:p w14:paraId="28711DBA" w14:textId="77777777" w:rsidR="00A828E8" w:rsidRDefault="00A828E8" w:rsidP="00A828E8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  <w:p w14:paraId="168E232B" w14:textId="77777777" w:rsidR="00A828E8" w:rsidRDefault="00A828E8" w:rsidP="00A828E8">
            <w:pPr>
              <w:bidi/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</w:tbl>
    <w:p w14:paraId="0B32B9EA" w14:textId="77777777" w:rsidR="00A828E8" w:rsidRDefault="00A828E8" w:rsidP="00A828E8">
      <w:pPr>
        <w:bidi/>
        <w:rPr>
          <w:rFonts w:ascii="Tahoma" w:hAnsi="Tahoma" w:cs="Tahoma"/>
          <w:sz w:val="20"/>
          <w:szCs w:val="20"/>
          <w:rtl/>
        </w:rPr>
      </w:pPr>
    </w:p>
    <w:p w14:paraId="3412EB19" w14:textId="77777777" w:rsidR="00FE672F" w:rsidRDefault="00FE672F">
      <w:pPr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/>
          <w:sz w:val="20"/>
          <w:szCs w:val="20"/>
          <w:rtl/>
        </w:rPr>
        <w:br w:type="page"/>
      </w:r>
    </w:p>
    <w:p w14:paraId="54D1F48C" w14:textId="77777777" w:rsidR="00A828E8" w:rsidRDefault="00A828E8" w:rsidP="00A828E8">
      <w:pPr>
        <w:bidi/>
        <w:rPr>
          <w:rFonts w:ascii="Tahoma" w:hAnsi="Tahoma" w:cs="Tahoma"/>
          <w:sz w:val="20"/>
          <w:szCs w:val="20"/>
          <w:rtl/>
        </w:rPr>
      </w:pPr>
    </w:p>
    <w:p w14:paraId="159F903B" w14:textId="77777777" w:rsidR="00A828E8" w:rsidRDefault="00A828E8" w:rsidP="00FE672F">
      <w:pPr>
        <w:bidi/>
        <w:jc w:val="center"/>
        <w:rPr>
          <w:rFonts w:ascii="Tahoma" w:hAnsi="Tahoma" w:cs="Tahoma"/>
          <w:sz w:val="20"/>
          <w:szCs w:val="20"/>
          <w:rtl/>
        </w:rPr>
      </w:pPr>
      <w:r w:rsidRPr="00A828E8">
        <w:rPr>
          <w:rFonts w:ascii="Tahoma" w:hAnsi="Tahoma" w:cs="Tahoma" w:hint="cs"/>
          <w:sz w:val="20"/>
          <w:szCs w:val="20"/>
          <w:u w:val="single"/>
          <w:rtl/>
        </w:rPr>
        <w:t>להלן תוצאת האלגוריתם בהרצה על לוח 6</w:t>
      </w:r>
      <w:r w:rsidRPr="00A828E8">
        <w:rPr>
          <w:rFonts w:ascii="Tahoma" w:hAnsi="Tahoma" w:cs="Tahoma"/>
          <w:sz w:val="20"/>
          <w:szCs w:val="20"/>
          <w:u w:val="single"/>
        </w:rPr>
        <w:t>X</w:t>
      </w:r>
      <w:r w:rsidRPr="00A828E8">
        <w:rPr>
          <w:rFonts w:ascii="Tahoma" w:hAnsi="Tahoma" w:cs="Tahoma" w:hint="cs"/>
          <w:sz w:val="20"/>
          <w:szCs w:val="20"/>
          <w:u w:val="single"/>
          <w:rtl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3AFA" w14:paraId="4A3E07B3" w14:textId="77777777" w:rsidTr="00DD3AFA">
        <w:tc>
          <w:tcPr>
            <w:tcW w:w="4788" w:type="dxa"/>
          </w:tcPr>
          <w:p w14:paraId="256CD418" w14:textId="77777777" w:rsidR="00DD3AFA" w:rsidRDefault="00DD3AFA" w:rsidP="00DD3AF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Solution</w:t>
            </w:r>
          </w:p>
          <w:p w14:paraId="5B115A15" w14:textId="77777777" w:rsidR="00DD3AFA" w:rsidRDefault="00DD3AFA" w:rsidP="00DD3A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8" w:type="dxa"/>
          </w:tcPr>
          <w:p w14:paraId="43B9CEC4" w14:textId="77777777" w:rsidR="00DD3AFA" w:rsidRDefault="00DD3AFA" w:rsidP="00DD3AF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Weight</w:t>
            </w:r>
          </w:p>
        </w:tc>
      </w:tr>
      <w:tr w:rsidR="00DD3AFA" w14:paraId="6321FF3C" w14:textId="77777777" w:rsidTr="00DD3AFA">
        <w:tc>
          <w:tcPr>
            <w:tcW w:w="4788" w:type="dxa"/>
          </w:tcPr>
          <w:p w14:paraId="48BA3757" w14:textId="77777777" w:rsidR="00FE672F" w:rsidRDefault="00FE672F"/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FE672F" w:rsidRPr="00FE672F" w14:paraId="3B52DA5C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9F23A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BFE6AF1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A599185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930596E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4EE3C10E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127205B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FE672F" w:rsidRPr="00FE672F" w14:paraId="1041ABF9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48FC5D3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AA517A7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A894001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E693424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65021162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1B61C14F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FE672F" w:rsidRPr="00FE672F" w14:paraId="0155022E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26F32BE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EFA8135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B3BB475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2C86BD0E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33CC"/>
                  <w:noWrap/>
                  <w:vAlign w:val="bottom"/>
                  <w:hideMark/>
                </w:tcPr>
                <w:p w14:paraId="480F7FA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33CC"/>
                  <w:noWrap/>
                  <w:vAlign w:val="bottom"/>
                  <w:hideMark/>
                </w:tcPr>
                <w:p w14:paraId="15A1F587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</w:tr>
            <w:tr w:rsidR="00FE672F" w:rsidRPr="00FE672F" w14:paraId="37024A50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354152C9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1CC14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3CEDF31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02551450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14F8F10F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33CC"/>
                  <w:noWrap/>
                  <w:vAlign w:val="bottom"/>
                  <w:hideMark/>
                </w:tcPr>
                <w:p w14:paraId="2D4479D2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</w:tr>
            <w:tr w:rsidR="00FE672F" w:rsidRPr="00FE672F" w14:paraId="44E088CC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6DE9B929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3A71572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92A27C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1459DC4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76C24E2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33CC"/>
                  <w:noWrap/>
                  <w:vAlign w:val="bottom"/>
                  <w:hideMark/>
                </w:tcPr>
                <w:p w14:paraId="173E1CB8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</w:tr>
            <w:tr w:rsidR="00FE672F" w:rsidRPr="00FE672F" w14:paraId="0BA05870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4ECDEA9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E26F075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6E3841B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114FE437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7030A0"/>
                  <w:noWrap/>
                  <w:vAlign w:val="bottom"/>
                  <w:hideMark/>
                </w:tcPr>
                <w:p w14:paraId="40F2D4BE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D850CB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</w:tbl>
          <w:p w14:paraId="216D6840" w14:textId="77777777" w:rsidR="00FE672F" w:rsidRDefault="00FE672F" w:rsidP="00DD3A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8" w:type="dxa"/>
          </w:tcPr>
          <w:p w14:paraId="7D45357D" w14:textId="77777777" w:rsidR="00DD3AFA" w:rsidRDefault="00FE672F" w:rsidP="00DD3AF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</w:t>
            </w:r>
          </w:p>
        </w:tc>
      </w:tr>
      <w:tr w:rsidR="00DD3AFA" w14:paraId="76AFA6B9" w14:textId="77777777" w:rsidTr="00DD3AFA">
        <w:tc>
          <w:tcPr>
            <w:tcW w:w="4788" w:type="dxa"/>
          </w:tcPr>
          <w:p w14:paraId="2A498055" w14:textId="77777777" w:rsidR="00DD3AFA" w:rsidRDefault="00DD3AFA" w:rsidP="00DD3AFA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FE672F" w:rsidRPr="00FE672F" w14:paraId="33F6DFEF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D070E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4949D8C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46CC832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C48F2D1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35980ECC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257C7DE7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05E00D2B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0F9A593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451B266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D35BD28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1A69A06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F6FA0A3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6872597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545175EB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7F65EEA7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4817A2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638CD69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7C2D36C4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6D9B06B2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6F5CC07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0FB22E49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5425919C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FF453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65CE825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2C508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5911"/>
                  <w:noWrap/>
                  <w:vAlign w:val="bottom"/>
                  <w:hideMark/>
                </w:tcPr>
                <w:p w14:paraId="2D8DABD5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2F05E1BF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63135634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41A66E73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28E81A01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B3A653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A4ABCF0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603F0CB1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6DD6C368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38E2F859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7DEF89B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FF44BD8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A0E68E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2060"/>
                  <w:noWrap/>
                  <w:vAlign w:val="bottom"/>
                  <w:hideMark/>
                </w:tcPr>
                <w:p w14:paraId="35DBFC34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FFFFFF"/>
                    </w:rPr>
                    <w:t>15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2060"/>
                  <w:noWrap/>
                  <w:vAlign w:val="bottom"/>
                  <w:hideMark/>
                </w:tcPr>
                <w:p w14:paraId="536721E5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FFFFFF"/>
                    </w:rPr>
                    <w:t>15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2060"/>
                  <w:noWrap/>
                  <w:vAlign w:val="bottom"/>
                  <w:hideMark/>
                </w:tcPr>
                <w:p w14:paraId="368C2136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FFFFFF"/>
                    </w:rPr>
                    <w:t>15</w:t>
                  </w:r>
                </w:p>
              </w:tc>
            </w:tr>
          </w:tbl>
          <w:p w14:paraId="765E3F1A" w14:textId="77777777" w:rsidR="00FE672F" w:rsidRDefault="00FE672F" w:rsidP="00DD3A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8" w:type="dxa"/>
          </w:tcPr>
          <w:p w14:paraId="18A7C14F" w14:textId="77777777" w:rsidR="00DD3AFA" w:rsidRDefault="00FE672F" w:rsidP="00DD3AF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</w:t>
            </w:r>
          </w:p>
        </w:tc>
      </w:tr>
      <w:tr w:rsidR="00DD3AFA" w14:paraId="2B8B61F2" w14:textId="77777777" w:rsidTr="00DD3AFA">
        <w:tc>
          <w:tcPr>
            <w:tcW w:w="4788" w:type="dxa"/>
          </w:tcPr>
          <w:p w14:paraId="4B9BFBCC" w14:textId="77777777" w:rsidR="00DD3AFA" w:rsidRDefault="00DD3AFA" w:rsidP="00DD3AFA">
            <w:pPr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3600" w:type="dxa"/>
              <w:tblLook w:val="04A0" w:firstRow="1" w:lastRow="0" w:firstColumn="1" w:lastColumn="0" w:noHBand="0" w:noVBand="1"/>
            </w:tblPr>
            <w:tblGrid>
              <w:gridCol w:w="600"/>
              <w:gridCol w:w="600"/>
              <w:gridCol w:w="600"/>
              <w:gridCol w:w="600"/>
              <w:gridCol w:w="600"/>
              <w:gridCol w:w="600"/>
            </w:tblGrid>
            <w:tr w:rsidR="00FE672F" w:rsidRPr="00FE672F" w14:paraId="47087CF0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178CD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483C643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3E59D939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7EF343B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4EB36AB6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5411B98F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214419D3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2BADE2CC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8E27D42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3EC1BF4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3F9245B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07F459D4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4426D848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6EE3938D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4C9F7B0F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14:paraId="1D40CC43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9E8E9B3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575A5D2E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B58FCB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105A2FAC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6A4A9EA1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2BA07FA9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474E3E8D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FC27DFE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036839CA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699"/>
                  <w:noWrap/>
                  <w:vAlign w:val="bottom"/>
                  <w:hideMark/>
                </w:tcPr>
                <w:p w14:paraId="507DBCEB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02C5689A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6E60A0EE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B479A8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14:paraId="65ABF37A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0A87A2C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A639E36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4AB9483F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0000"/>
                  <w:noWrap/>
                  <w:vAlign w:val="bottom"/>
                  <w:hideMark/>
                </w:tcPr>
                <w:p w14:paraId="41156F6E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FE672F" w:rsidRPr="00FE672F" w14:paraId="766D9F33" w14:textId="77777777" w:rsidTr="00FE672F">
              <w:trPr>
                <w:trHeight w:val="402"/>
              </w:trPr>
              <w:tc>
                <w:tcPr>
                  <w:tcW w:w="6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C0ABFBA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36A0064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49DAA2F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2060"/>
                  <w:noWrap/>
                  <w:vAlign w:val="bottom"/>
                  <w:hideMark/>
                </w:tcPr>
                <w:p w14:paraId="0F96AD36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FFFFFF"/>
                    </w:rPr>
                    <w:t>15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2060"/>
                  <w:noWrap/>
                  <w:vAlign w:val="bottom"/>
                  <w:hideMark/>
                </w:tcPr>
                <w:p w14:paraId="227FA5D2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FFFFFF"/>
                    </w:rPr>
                    <w:t>15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2060"/>
                  <w:noWrap/>
                  <w:vAlign w:val="bottom"/>
                  <w:hideMark/>
                </w:tcPr>
                <w:p w14:paraId="16091B6B" w14:textId="77777777" w:rsidR="00FE672F" w:rsidRPr="00FE672F" w:rsidRDefault="00FE672F" w:rsidP="00FE672F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FFFFFF"/>
                    </w:rPr>
                  </w:pPr>
                  <w:r w:rsidRPr="00FE672F">
                    <w:rPr>
                      <w:rFonts w:ascii="Calibri" w:eastAsia="Times New Roman" w:hAnsi="Calibri" w:cs="Calibri"/>
                      <w:color w:val="FFFFFF"/>
                    </w:rPr>
                    <w:t>15</w:t>
                  </w:r>
                </w:p>
              </w:tc>
            </w:tr>
          </w:tbl>
          <w:p w14:paraId="668164BB" w14:textId="77777777" w:rsidR="00FE672F" w:rsidRDefault="00FE672F" w:rsidP="00DD3A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788" w:type="dxa"/>
          </w:tcPr>
          <w:p w14:paraId="0D0247DB" w14:textId="77777777" w:rsidR="00DD3AFA" w:rsidRDefault="00FE672F" w:rsidP="00DD3AF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33</w:t>
            </w:r>
          </w:p>
        </w:tc>
      </w:tr>
    </w:tbl>
    <w:p w14:paraId="1D393C09" w14:textId="77777777" w:rsidR="00A828E8" w:rsidRPr="00A828E8" w:rsidRDefault="00A828E8" w:rsidP="00DD3AFA">
      <w:pPr>
        <w:rPr>
          <w:rFonts w:ascii="Tahoma" w:hAnsi="Tahoma" w:cs="Tahoma"/>
          <w:sz w:val="20"/>
          <w:szCs w:val="20"/>
        </w:rPr>
      </w:pPr>
    </w:p>
    <w:p w14:paraId="37C0E4CF" w14:textId="77777777" w:rsidR="002B46D4" w:rsidRPr="00CE7FE4" w:rsidRDefault="002B46D4" w:rsidP="002B46D4">
      <w:pPr>
        <w:bidi/>
        <w:rPr>
          <w:rFonts w:ascii="Tahoma" w:hAnsi="Tahoma" w:cs="Tahoma"/>
          <w:sz w:val="20"/>
          <w:szCs w:val="20"/>
          <w:rtl/>
        </w:rPr>
      </w:pPr>
    </w:p>
    <w:p w14:paraId="7E16B43C" w14:textId="77777777" w:rsidR="0048755D" w:rsidRDefault="0048755D" w:rsidP="0048755D">
      <w:pPr>
        <w:bidi/>
        <w:rPr>
          <w:rFonts w:ascii="Tahoma" w:hAnsi="Tahoma" w:cs="Tahoma"/>
          <w:sz w:val="20"/>
          <w:szCs w:val="20"/>
          <w:rtl/>
        </w:rPr>
      </w:pPr>
    </w:p>
    <w:p w14:paraId="480D563C" w14:textId="77777777" w:rsidR="0048755D" w:rsidRPr="0048755D" w:rsidRDefault="0048755D" w:rsidP="0048755D">
      <w:pPr>
        <w:bidi/>
        <w:rPr>
          <w:rFonts w:ascii="Tahoma" w:hAnsi="Tahoma" w:cs="Tahoma"/>
          <w:sz w:val="20"/>
          <w:szCs w:val="20"/>
          <w:rtl/>
        </w:rPr>
      </w:pPr>
    </w:p>
    <w:p w14:paraId="42B22020" w14:textId="77777777" w:rsidR="00F2095F" w:rsidRPr="00F2095F" w:rsidRDefault="00F2095F" w:rsidP="00F2095F">
      <w:pPr>
        <w:bidi/>
        <w:rPr>
          <w:rFonts w:ascii="Tahoma" w:hAnsi="Tahoma" w:cs="Tahoma"/>
          <w:sz w:val="20"/>
          <w:szCs w:val="20"/>
          <w:rtl/>
          <w:lang w:val="el-GR"/>
        </w:rPr>
      </w:pPr>
    </w:p>
    <w:p w14:paraId="46874DC8" w14:textId="77777777" w:rsidR="009817DA" w:rsidRPr="00F2095F" w:rsidRDefault="009817DA" w:rsidP="009817DA">
      <w:pPr>
        <w:bidi/>
        <w:rPr>
          <w:rFonts w:ascii="Tahoma" w:hAnsi="Tahoma" w:cs="Tahoma"/>
          <w:sz w:val="20"/>
          <w:szCs w:val="20"/>
          <w:rtl/>
          <w:lang w:val="el-GR"/>
        </w:rPr>
      </w:pPr>
    </w:p>
    <w:sectPr w:rsidR="009817DA" w:rsidRPr="00F209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B128" w14:textId="77777777" w:rsidR="00E94FD0" w:rsidRDefault="00E94FD0" w:rsidP="00A828E8">
      <w:pPr>
        <w:spacing w:after="0" w:line="240" w:lineRule="auto"/>
      </w:pPr>
      <w:r>
        <w:separator/>
      </w:r>
    </w:p>
  </w:endnote>
  <w:endnote w:type="continuationSeparator" w:id="0">
    <w:p w14:paraId="51A99D30" w14:textId="77777777" w:rsidR="00E94FD0" w:rsidRDefault="00E94FD0" w:rsidP="00A8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24982"/>
      <w:docPartObj>
        <w:docPartGallery w:val="Page Numbers (Bottom of Page)"/>
        <w:docPartUnique/>
      </w:docPartObj>
    </w:sdtPr>
    <w:sdtEndPr/>
    <w:sdtContent>
      <w:p w14:paraId="1014908E" w14:textId="77777777" w:rsidR="00A828E8" w:rsidRDefault="00A828E8">
        <w:pPr>
          <w:pStyle w:val="Footer"/>
          <w:jc w:val="center"/>
          <w:rPr>
            <w:cs/>
          </w:rPr>
        </w:pPr>
        <w:r>
          <w:fldChar w:fldCharType="begin"/>
        </w:r>
        <w:r>
          <w:rPr>
            <w:cs/>
          </w:rPr>
          <w:instrText>PAGE   \* MERGEFORMAT</w:instrText>
        </w:r>
        <w:r>
          <w:fldChar w:fldCharType="separate"/>
        </w:r>
        <w:r w:rsidR="00FE672F" w:rsidRPr="00FE672F">
          <w:rPr>
            <w:noProof/>
            <w:lang w:val="he-IL"/>
          </w:rPr>
          <w:t>1</w:t>
        </w:r>
        <w:r>
          <w:fldChar w:fldCharType="end"/>
        </w:r>
      </w:p>
    </w:sdtContent>
  </w:sdt>
  <w:p w14:paraId="7FFA5553" w14:textId="77777777" w:rsidR="00A828E8" w:rsidRDefault="00A82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29242" w14:textId="77777777" w:rsidR="00E94FD0" w:rsidRDefault="00E94FD0" w:rsidP="00A828E8">
      <w:pPr>
        <w:spacing w:after="0" w:line="240" w:lineRule="auto"/>
      </w:pPr>
      <w:r>
        <w:separator/>
      </w:r>
    </w:p>
  </w:footnote>
  <w:footnote w:type="continuationSeparator" w:id="0">
    <w:p w14:paraId="020454AE" w14:textId="77777777" w:rsidR="00E94FD0" w:rsidRDefault="00E94FD0" w:rsidP="00A82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5B75"/>
    <w:multiLevelType w:val="hybridMultilevel"/>
    <w:tmpl w:val="AA4C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1790"/>
    <w:multiLevelType w:val="hybridMultilevel"/>
    <w:tmpl w:val="C7B649BC"/>
    <w:lvl w:ilvl="0" w:tplc="C91E080A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3066A"/>
    <w:multiLevelType w:val="hybridMultilevel"/>
    <w:tmpl w:val="A748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7DA"/>
    <w:rsid w:val="00093C5B"/>
    <w:rsid w:val="002B46D4"/>
    <w:rsid w:val="003A4649"/>
    <w:rsid w:val="0048755D"/>
    <w:rsid w:val="007333B7"/>
    <w:rsid w:val="0079310C"/>
    <w:rsid w:val="009817DA"/>
    <w:rsid w:val="00A828E8"/>
    <w:rsid w:val="00B410DF"/>
    <w:rsid w:val="00BC40B5"/>
    <w:rsid w:val="00CE7FE4"/>
    <w:rsid w:val="00D44CA0"/>
    <w:rsid w:val="00DD3AFA"/>
    <w:rsid w:val="00E94FD0"/>
    <w:rsid w:val="00F2095F"/>
    <w:rsid w:val="00FD127D"/>
    <w:rsid w:val="00F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B25B"/>
  <w15:docId w15:val="{9CEC1D99-31BD-4F07-8A5E-C905AA60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5D"/>
    <w:pPr>
      <w:ind w:left="720"/>
      <w:contextualSpacing/>
    </w:pPr>
  </w:style>
  <w:style w:type="table" w:styleId="TableGrid">
    <w:name w:val="Table Grid"/>
    <w:basedOn w:val="TableNormal"/>
    <w:uiPriority w:val="59"/>
    <w:rsid w:val="00D44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2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E8"/>
  </w:style>
  <w:style w:type="paragraph" w:styleId="Footer">
    <w:name w:val="footer"/>
    <w:basedOn w:val="Normal"/>
    <w:link w:val="FooterChar"/>
    <w:uiPriority w:val="99"/>
    <w:unhideWhenUsed/>
    <w:rsid w:val="00A82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</dc:creator>
  <cp:lastModifiedBy>Ayelet</cp:lastModifiedBy>
  <cp:revision>3</cp:revision>
  <dcterms:created xsi:type="dcterms:W3CDTF">2019-07-18T02:10:00Z</dcterms:created>
  <dcterms:modified xsi:type="dcterms:W3CDTF">2019-07-31T17:47:00Z</dcterms:modified>
</cp:coreProperties>
</file>