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700"/>
        <w:gridCol w:w="120"/>
        <w:gridCol w:w="80"/>
        <w:gridCol w:w="880"/>
        <w:gridCol w:w="120"/>
        <w:gridCol w:w="80"/>
        <w:gridCol w:w="960"/>
        <w:gridCol w:w="120"/>
        <w:gridCol w:w="100"/>
        <w:gridCol w:w="5200"/>
        <w:gridCol w:w="120"/>
        <w:gridCol w:w="30"/>
      </w:tblGrid>
      <w:tr w:rsidR="00304C81" w14:paraId="06362E72" w14:textId="77777777" w:rsidTr="00F6272B">
        <w:trPr>
          <w:trHeight w:val="149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/>
            <w:vAlign w:val="bottom"/>
          </w:tcPr>
          <w:p w14:paraId="247A896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0BF5E0C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w w:val="99"/>
                <w:sz w:val="24"/>
                <w:szCs w:val="24"/>
              </w:rPr>
              <w:t>Requirement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/>
            <w:vAlign w:val="bottom"/>
          </w:tcPr>
          <w:p w14:paraId="72BCFA2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56D5651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5392E7F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w w:val="99"/>
                <w:sz w:val="24"/>
                <w:szCs w:val="24"/>
              </w:rPr>
              <w:t>Points</w:t>
            </w: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/>
            <w:vAlign w:val="bottom"/>
          </w:tcPr>
          <w:p w14:paraId="45D9975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478FCFA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731F0F5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w w:val="99"/>
                <w:sz w:val="24"/>
                <w:szCs w:val="24"/>
              </w:rPr>
              <w:t>Points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/>
            <w:vAlign w:val="bottom"/>
          </w:tcPr>
          <w:p w14:paraId="099C613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4F4B128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0E13068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Comments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/>
            <w:vAlign w:val="bottom"/>
          </w:tcPr>
          <w:p w14:paraId="0AED82E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4351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02BD70F8" w14:textId="77777777" w:rsidTr="00F6272B">
        <w:trPr>
          <w:trHeight w:val="13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4F81BD"/>
            <w:vAlign w:val="bottom"/>
          </w:tcPr>
          <w:p w14:paraId="67A0728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115677D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4F81BD"/>
            <w:vAlign w:val="bottom"/>
          </w:tcPr>
          <w:p w14:paraId="3D4041E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652E249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363ED2F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4F81BD"/>
            <w:vAlign w:val="bottom"/>
          </w:tcPr>
          <w:p w14:paraId="232FBE8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79ACD30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76287DC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4F81BD"/>
            <w:vAlign w:val="bottom"/>
          </w:tcPr>
          <w:p w14:paraId="0A6ED54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58F7BF8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2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337AAE1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4F81BD"/>
            <w:vAlign w:val="bottom"/>
          </w:tcPr>
          <w:p w14:paraId="0475E70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D9BC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34448F58" w14:textId="77777777" w:rsidTr="00F6272B">
        <w:trPr>
          <w:trHeight w:val="14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4F81BD"/>
            <w:vAlign w:val="bottom"/>
          </w:tcPr>
          <w:p w14:paraId="38A3878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7492163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4F81BD"/>
            <w:vAlign w:val="bottom"/>
          </w:tcPr>
          <w:p w14:paraId="236A145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379C276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7CA0584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w w:val="99"/>
                <w:sz w:val="24"/>
                <w:szCs w:val="24"/>
              </w:rPr>
              <w:t>Possible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4F81BD"/>
            <w:vAlign w:val="bottom"/>
          </w:tcPr>
          <w:p w14:paraId="2E68A9E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004A458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3C5B152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w w:val="99"/>
                <w:sz w:val="24"/>
                <w:szCs w:val="24"/>
              </w:rPr>
              <w:t>Awarded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4F81BD"/>
            <w:vAlign w:val="bottom"/>
          </w:tcPr>
          <w:p w14:paraId="0D4663D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6070F09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14:paraId="67CAC79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4F81BD"/>
            <w:vAlign w:val="bottom"/>
          </w:tcPr>
          <w:p w14:paraId="6958CE6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3A66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14041AC2" w14:textId="77777777" w:rsidTr="00F6272B">
        <w:trPr>
          <w:trHeight w:val="138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/>
            <w:vAlign w:val="bottom"/>
          </w:tcPr>
          <w:p w14:paraId="453C047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4F81BD"/>
            <w:vAlign w:val="bottom"/>
          </w:tcPr>
          <w:p w14:paraId="2A8395A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15120F4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4F81BD"/>
            <w:vAlign w:val="bottom"/>
          </w:tcPr>
          <w:p w14:paraId="70DFD85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4F81BD"/>
            <w:vAlign w:val="bottom"/>
          </w:tcPr>
          <w:p w14:paraId="567ACC5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3FFDAD2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4F81BD"/>
            <w:vAlign w:val="bottom"/>
          </w:tcPr>
          <w:p w14:paraId="01E9581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4F81BD"/>
            <w:vAlign w:val="bottom"/>
          </w:tcPr>
          <w:p w14:paraId="6FE51B6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435A4A3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4F81BD"/>
            <w:vAlign w:val="bottom"/>
          </w:tcPr>
          <w:p w14:paraId="79DD14B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4F81BD"/>
            <w:vAlign w:val="bottom"/>
          </w:tcPr>
          <w:p w14:paraId="316F8A7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vAlign w:val="bottom"/>
          </w:tcPr>
          <w:p w14:paraId="1F1ED71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F20A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256AF74A" w14:textId="77777777" w:rsidTr="00F6272B">
        <w:trPr>
          <w:trHeight w:val="263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C833C9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B8954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Result of testing procedure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4444A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5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0B5FF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6C51C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8A261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E448A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C3F1A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1A7C57" w14:textId="041F4316" w:rsidR="00304C81" w:rsidRDefault="00874D04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was good and worked how it should.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210C4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1684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35AB4B57" w14:textId="77777777" w:rsidTr="00F6272B">
        <w:trPr>
          <w:trHeight w:val="26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39D96E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B28DD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Class code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7F88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605D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1B0F2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1234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3726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5791F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74FF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3F9D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64AD02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E01E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3D38FF07" w14:textId="77777777" w:rsidTr="00F6272B">
        <w:trPr>
          <w:trHeight w:val="274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776156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20179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‘matches’ class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5C96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7C748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FE98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016D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786A8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AA62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46D7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479B5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FF64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35EB3915" w14:textId="77777777" w:rsidTr="00F6272B">
        <w:trPr>
          <w:trHeight w:val="282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9C909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339D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diagrams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4AF7A52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F48DF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F7A92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2033C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6E21A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0D891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501EA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B4BF77" w14:textId="3E5D50C6" w:rsidR="00304C81" w:rsidRDefault="00874D04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Matches.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22070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5813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2257CF21" w14:textId="77777777" w:rsidTr="00874D04">
        <w:trPr>
          <w:trHeight w:val="313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BF9982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4EA22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Acceptable OO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F7C6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45154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EEB3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15D8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F8E4D7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E183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38498" w14:textId="1CF09519" w:rsidR="00304C81" w:rsidRDefault="00874D04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use of OO design structures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1727EC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7788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0D7C8DA8" w14:textId="77777777" w:rsidTr="00874D04">
        <w:trPr>
          <w:trHeight w:val="306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DB1DC2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58688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Design</w:t>
            </w:r>
          </w:p>
        </w:tc>
        <w:tc>
          <w:tcPr>
            <w:tcW w:w="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DD6E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19F00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8FD8D" w14:textId="77777777" w:rsidR="00304C81" w:rsidRP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3E3FE" w14:textId="77777777" w:rsidR="00304C81" w:rsidRP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C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0E2B9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C038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0DFB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63186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B94E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76D66C95" w14:textId="77777777" w:rsidTr="00F6272B">
        <w:trPr>
          <w:trHeight w:val="143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E5325C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DDCCB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02642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C96C22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463C2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7D877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C3CDF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C0FA0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44F06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C8788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C5120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1BD42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385E832B" w14:textId="77777777" w:rsidTr="00874D04">
        <w:trPr>
          <w:trHeight w:val="304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B1087A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306DA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All Appropriate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A852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387A2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77107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085E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E618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E50A49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78E0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F642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D1F0F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590B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0AF8785E" w14:textId="77777777" w:rsidTr="00F6272B">
        <w:trPr>
          <w:trHeight w:val="279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CDAE0A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E99DA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18C2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7A530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07A2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BFE7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8F020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EF50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A156E" w14:textId="54949967" w:rsidR="00304C81" w:rsidRDefault="00874D04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exceptions were handled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B516A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2912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471ECAC6" w14:textId="77777777" w:rsidTr="00F6272B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92E5BC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83D2E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Handling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3E100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5F9B3E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7DA8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07EBB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EB0142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9C0DC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C96C1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44EEF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91866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DE81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20E35DF9" w14:textId="77777777" w:rsidTr="00304C81">
        <w:trPr>
          <w:trHeight w:val="295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355DBC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DD56E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Efficiency of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CC90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98A02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502E7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4615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7A1C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35E7D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D1FA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4ABC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BFB8A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BCF1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0A26151B" w14:textId="77777777" w:rsidTr="00F6272B">
        <w:trPr>
          <w:trHeight w:val="274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D98E60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BDB32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class code and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F78E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1DE832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19B82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79FC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DA193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6577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5DC60" w14:textId="70A5B6D5" w:rsidR="00304C81" w:rsidRDefault="00781B60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Classes were designed well.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F4238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46F1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2D2EC1D1" w14:textId="77777777" w:rsidTr="00304C81">
        <w:trPr>
          <w:trHeight w:val="171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204612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1120A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020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40A73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B3582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077F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A64FD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1A52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3A806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5D773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44E5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782C43A5" w14:textId="77777777" w:rsidTr="00304C81">
        <w:trPr>
          <w:trHeight w:val="189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5CE30C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32824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C05E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B464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04476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4B91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DDD22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092E2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C6EF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A3A6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1E284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BF67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5C8980EA" w14:textId="77777777" w:rsidTr="00F6272B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52C052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CE9EE2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handling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B2054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81C2C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9E61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9C069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B5EF2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A38CC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D5C3BD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7115A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59806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EC21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26180AD9" w14:textId="77777777" w:rsidTr="00781B60">
        <w:trPr>
          <w:trHeight w:val="295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2237B8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47DBA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Implementation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2E3D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CB70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F7742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F840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929E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F88A1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53BE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7568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6F0B4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F756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7F6BFE2E" w14:textId="77777777" w:rsidTr="00781B60">
        <w:trPr>
          <w:trHeight w:val="37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364E82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2BB97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follows design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645F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7291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A023B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6B43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B82B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9146F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C784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00482" w14:textId="1345CC33" w:rsidR="00304C81" w:rsidRDefault="00781B60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399D3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1CE82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47EB175B" w14:textId="77777777" w:rsidTr="00F6272B">
        <w:trPr>
          <w:trHeight w:val="274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D032A5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7B25C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provided by Use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5916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88AA5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A7CE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597F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F3722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E845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8502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87D1B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63D5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07C4474B" w14:textId="77777777" w:rsidTr="00F6272B">
        <w:trPr>
          <w:trHeight w:val="139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0EBCA1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B57C0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Cases and</w:t>
            </w:r>
          </w:p>
        </w:tc>
        <w:tc>
          <w:tcPr>
            <w:tcW w:w="9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3C29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2C7DC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24F9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3A62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D9E14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4936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8714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DE588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6310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67E67275" w14:textId="77777777" w:rsidTr="00F6272B">
        <w:trPr>
          <w:trHeight w:val="139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FEFC8F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FE42F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CBCC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2E24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6EA7C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7B17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1290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20E8B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C53C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7B67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9FC8A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164D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7C6C5F07" w14:textId="77777777" w:rsidTr="00F6272B">
        <w:trPr>
          <w:trHeight w:val="274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EC1D0F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7B559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Activity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09B3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E65E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B7B36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AF6A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6066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B0F9D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E2F3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6E11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C7315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B95B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6D134350" w14:textId="77777777" w:rsidTr="00F6272B">
        <w:trPr>
          <w:trHeight w:val="283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4869AE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1B0C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Diagrams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180E8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F2F08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02DC9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D63DE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1118F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F86E7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B37D4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DB3FF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32327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6AE22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31F9FEDE" w14:textId="77777777" w:rsidTr="00F6272B">
        <w:trPr>
          <w:trHeight w:val="266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70A42B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EE4B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Use of files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88FFB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C71B5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71EA2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30771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558B8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D7135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70D9ACA" w14:textId="4CF878D6" w:rsidR="00304C81" w:rsidRDefault="00781B60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Files used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F81B5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D97E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20EA3129" w14:textId="77777777" w:rsidTr="00F6272B">
        <w:trPr>
          <w:trHeight w:val="262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EB3651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39E00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use of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50B2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95BA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5E5EB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3DFF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469B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A7660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29D6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E018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6CF12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C5AF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05D33385" w14:textId="77777777" w:rsidTr="00F6272B">
        <w:trPr>
          <w:trHeight w:val="274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36CC8A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5AE24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dynamic data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759F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20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333DF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CC90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9EAE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54E74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935F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8B7F2" w14:textId="14A4B7B0" w:rsidR="00304C81" w:rsidRDefault="00781B60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Good use of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and Lists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15AFF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D0DB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64E4CF79" w14:textId="77777777" w:rsidTr="00F6272B">
        <w:trPr>
          <w:trHeight w:val="282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26C1E4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D3578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structures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D18A9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BDC32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F581C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80360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A5DE7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5399D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741086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EBF53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2C0A3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1A14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5A332FAF" w14:textId="77777777" w:rsidTr="00F6272B">
        <w:trPr>
          <w:trHeight w:val="26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8F8350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516AF0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Efficiency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63BF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7866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6C6AF3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FA8F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210E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1E590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A8B2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A468B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010C61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49C7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10F87DAE" w14:textId="77777777" w:rsidTr="00F6272B">
        <w:trPr>
          <w:trHeight w:val="278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8B93E16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8FD94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and design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0ADB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648B9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ADD7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FFDD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5B185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1DAF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AC86C" w14:textId="73DE9484" w:rsidR="00304C81" w:rsidRDefault="00781B60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was efficient.</w:t>
            </w:r>
            <w:bookmarkStart w:id="0" w:name="_GoBack"/>
            <w:bookmarkEnd w:id="0"/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E786A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600C7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04C81" w14:paraId="76F07D4C" w14:textId="77777777" w:rsidTr="00F6272B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7FA3635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FE595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(implementation)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B6EA8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50EBAE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6E3E8F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62F7AC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C467EA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D33B18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8F05AD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D97E49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CE9874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B5D20" w14:textId="77777777" w:rsidR="00304C81" w:rsidRDefault="00304C81" w:rsidP="00F627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0303C34D" w14:textId="77777777" w:rsidR="00485A07" w:rsidRDefault="00485A07"/>
    <w:sectPr w:rsidR="00485A07" w:rsidSect="00C6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81"/>
    <w:rsid w:val="00304C81"/>
    <w:rsid w:val="00485A07"/>
    <w:rsid w:val="00781B60"/>
    <w:rsid w:val="00874D04"/>
    <w:rsid w:val="00C6613C"/>
    <w:rsid w:val="00D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E8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4C81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Evans</dc:creator>
  <cp:keywords/>
  <dc:description/>
  <cp:lastModifiedBy>Ryan Evans</cp:lastModifiedBy>
  <cp:revision>2</cp:revision>
  <dcterms:created xsi:type="dcterms:W3CDTF">2017-12-04T20:31:00Z</dcterms:created>
  <dcterms:modified xsi:type="dcterms:W3CDTF">2017-12-04T20:39:00Z</dcterms:modified>
</cp:coreProperties>
</file>