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Horween Chromexcel Leather/Moss Green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