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Iron Boots 5515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⚫︎Serial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Base:Horween Chromexcel Leather/Natural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