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Base:Horween Chromexcel Leather/Moss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Custom:Shoe Tongue(Horween Chromexel Leather/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Natural)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Custom:Backstay&amp;Finger Pull Loop(Horween Chromexel Leather/Natural)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