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⚫︎Model: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Iron Boots 5515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⚫︎Serial Number: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⚫︎Upper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Horween Chromexcel Leather/Moss Green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