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European Bull Hide Leather/Black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⚫︎Outsole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Leather sole custom(Edge/Black,Underside/Brown)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