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92A9" w14:textId="77777777" w:rsidR="006C2709" w:rsidRDefault="006C2709" w:rsidP="006C2709"/>
    <w:p w14:paraId="06384313" w14:textId="77777777" w:rsidR="006C2709" w:rsidRDefault="006C2709" w:rsidP="006C2709">
      <w:pPr>
        <w:spacing w:after="0" w:line="240" w:lineRule="auto"/>
      </w:pPr>
      <w:r>
        <w:t xml:space="preserve">Smart Health Tower  </w:t>
      </w:r>
    </w:p>
    <w:p w14:paraId="3771F609" w14:textId="77777777" w:rsidR="006C2709" w:rsidRPr="006C2709" w:rsidRDefault="006C2709" w:rsidP="006C2709">
      <w:pPr>
        <w:spacing w:after="0" w:line="240" w:lineRule="auto"/>
      </w:pPr>
      <w:r w:rsidRPr="006C2709">
        <w:t>Majid Bag Main Street, Madam Mitterrand, 46001 Sulaymaniyah, Kurdistan Regional-Iraq</w:t>
      </w:r>
      <w:r>
        <w:fldChar w:fldCharType="begin"/>
      </w:r>
      <w:r>
        <w:instrText xml:space="preserve"> HYPERLINK "https://smarthealth.group/contact-us" </w:instrText>
      </w:r>
      <w:r>
        <w:fldChar w:fldCharType="separate"/>
      </w:r>
    </w:p>
    <w:p w14:paraId="29F891B6" w14:textId="77777777" w:rsidR="006C2709" w:rsidRPr="006C2709" w:rsidRDefault="006C2709" w:rsidP="006C2709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C2709">
        <w:rPr>
          <w:rFonts w:asciiTheme="minorHAnsi" w:eastAsiaTheme="minorHAnsi" w:hAnsiTheme="minorHAnsi" w:cstheme="minorBidi"/>
          <w:color w:val="auto"/>
          <w:sz w:val="22"/>
          <w:szCs w:val="22"/>
        </w:rPr>
        <w:t>Thyroid Center</w:t>
      </w:r>
    </w:p>
    <w:p w14:paraId="3FFAAFCF" w14:textId="77777777" w:rsidR="006C2709" w:rsidRDefault="006C2709" w:rsidP="006C2709">
      <w:pPr>
        <w:spacing w:after="0" w:line="240" w:lineRule="auto"/>
      </w:pPr>
      <w:r>
        <w:fldChar w:fldCharType="end"/>
      </w:r>
      <w:r w:rsidRPr="006C2709">
        <w:t>+9647511115555</w:t>
      </w:r>
    </w:p>
    <w:p w14:paraId="0F3776FD" w14:textId="77777777" w:rsidR="001474C1" w:rsidRDefault="001474C1" w:rsidP="006C2709">
      <w:pPr>
        <w:spacing w:after="0" w:line="240" w:lineRule="auto"/>
      </w:pPr>
      <w:r w:rsidRPr="001474C1">
        <w:t>+</w:t>
      </w:r>
      <w:r>
        <w:t>964770573</w:t>
      </w:r>
      <w:r w:rsidRPr="001474C1">
        <w:t>0101</w:t>
      </w:r>
    </w:p>
    <w:p w14:paraId="5DDC72C5" w14:textId="77777777" w:rsidR="006C2709" w:rsidRDefault="006C2709" w:rsidP="006C2709"/>
    <w:p w14:paraId="6D2BC582" w14:textId="77777777" w:rsidR="00AF5C9F" w:rsidRDefault="00AF5C9F" w:rsidP="00AF5C9F">
      <w:pPr>
        <w:tabs>
          <w:tab w:val="left" w:pos="915"/>
        </w:tabs>
      </w:pPr>
      <w:r>
        <w:tab/>
      </w:r>
    </w:p>
    <w:p w14:paraId="4344F32E" w14:textId="77777777" w:rsidR="006C2709" w:rsidRDefault="006C2709" w:rsidP="006C2709">
      <w:r>
        <w:t xml:space="preserve">Subject: Request for </w:t>
      </w:r>
      <w:r w:rsidR="00E62070">
        <w:t>thyroid data</w:t>
      </w:r>
    </w:p>
    <w:p w14:paraId="75EEA42E" w14:textId="77777777" w:rsidR="00B16551" w:rsidRPr="00B16551" w:rsidRDefault="006C2709" w:rsidP="00B16551">
      <w:r>
        <w:t>Dear</w:t>
      </w:r>
      <w:r w:rsidR="00AF5C9F">
        <w:t xml:space="preserve">, </w:t>
      </w:r>
      <w:r w:rsidR="00B16551" w:rsidRPr="00B16551">
        <w:t>Dr.Abdulwahid M. Salih</w:t>
      </w:r>
    </w:p>
    <w:p w14:paraId="03FDA934" w14:textId="61DB6629" w:rsidR="006C2709" w:rsidRDefault="009E459A" w:rsidP="006C2709">
      <w:r>
        <w:t>Be informed, a student named Dhekre Saber Saleh is my supervised student at the Universiti Teknologi Malaysia.</w:t>
      </w:r>
      <w:r w:rsidR="00077966">
        <w:t xml:space="preserve"> He is employer in Ministry Education-</w:t>
      </w:r>
      <w:r w:rsidR="00B16551">
        <w:t>Kurdistan Region Government</w:t>
      </w:r>
      <w:r w:rsidR="00077966">
        <w:t>.</w:t>
      </w:r>
      <w:r>
        <w:t xml:space="preserve"> He is enrolled in the Doctor of Philosophy programme, and his matrix number is PCS193041. </w:t>
      </w:r>
    </w:p>
    <w:p w14:paraId="3550D38F" w14:textId="06B80350" w:rsidR="006C2709" w:rsidRDefault="009E459A" w:rsidP="009E459A">
      <w:r w:rsidRPr="009E459A">
        <w:t>He is working on a research focus on</w:t>
      </w:r>
      <w:r w:rsidR="00830063">
        <w:t xml:space="preserve"> </w:t>
      </w:r>
      <w:r w:rsidR="00830063" w:rsidRPr="00830063">
        <w:t>predictive analysis framework of thyroid disease using machine learning approaches</w:t>
      </w:r>
      <w:r w:rsidR="00830063" w:rsidRPr="009E459A">
        <w:t>.</w:t>
      </w:r>
      <w:r w:rsidR="00AF5C9F">
        <w:t xml:space="preserve"> We</w:t>
      </w:r>
      <w:r w:rsidR="00AF5C9F" w:rsidRPr="00AF5C9F">
        <w:t xml:space="preserve"> understand that Smart Health Tower collects a vast amount of patient data, including thyroid-related data, and </w:t>
      </w:r>
      <w:r w:rsidR="00AF5C9F">
        <w:t>he</w:t>
      </w:r>
      <w:r w:rsidR="00AF5C9F" w:rsidRPr="00AF5C9F">
        <w:t xml:space="preserve"> would be grateful for the opportunity to utilize this data in </w:t>
      </w:r>
      <w:r w:rsidR="00AF5C9F">
        <w:t>his</w:t>
      </w:r>
      <w:r w:rsidR="00AF5C9F" w:rsidRPr="00AF5C9F">
        <w:t xml:space="preserve"> research. </w:t>
      </w:r>
      <w:r w:rsidR="00AF5C9F">
        <w:t xml:space="preserve">You </w:t>
      </w:r>
      <w:r w:rsidR="00AF5C9F" w:rsidRPr="00AF5C9F">
        <w:t>will ensure that all data is handled with the utmost care and that patient confidentiality is maintained at all times.</w:t>
      </w:r>
    </w:p>
    <w:p w14:paraId="78D0DA1B" w14:textId="77777777" w:rsidR="006C2709" w:rsidRDefault="00AF5C9F" w:rsidP="005D60CC">
      <w:pPr>
        <w:jc w:val="both"/>
      </w:pPr>
      <w:r w:rsidRPr="00AF5C9F">
        <w:t xml:space="preserve">Thank you for your consideration of this request. </w:t>
      </w:r>
      <w:r>
        <w:t>We</w:t>
      </w:r>
      <w:r w:rsidRPr="00AF5C9F">
        <w:t xml:space="preserve"> look forward to the possibility of working with Smart Health Tower in advancing the field of machine learning and improving healthcare outcomes for individuals with thyroid disease.</w:t>
      </w:r>
    </w:p>
    <w:p w14:paraId="7F4C30BF" w14:textId="77777777" w:rsidR="005D60CC" w:rsidRDefault="005D60CC" w:rsidP="005D60CC">
      <w:pPr>
        <w:jc w:val="both"/>
      </w:pPr>
    </w:p>
    <w:p w14:paraId="28F701CE" w14:textId="77777777" w:rsidR="006C2709" w:rsidRDefault="006C2709" w:rsidP="006C2709">
      <w:r>
        <w:t>Sincerely</w:t>
      </w:r>
    </w:p>
    <w:p w14:paraId="270CFD66" w14:textId="77777777" w:rsidR="003C32AA" w:rsidRDefault="003C32AA" w:rsidP="006C2709"/>
    <w:sectPr w:rsidR="003C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09"/>
    <w:rsid w:val="00077966"/>
    <w:rsid w:val="001474C1"/>
    <w:rsid w:val="003C32AA"/>
    <w:rsid w:val="005D60CC"/>
    <w:rsid w:val="00685E5C"/>
    <w:rsid w:val="006C2709"/>
    <w:rsid w:val="00830063"/>
    <w:rsid w:val="009028B1"/>
    <w:rsid w:val="009E459A"/>
    <w:rsid w:val="00AF5C9F"/>
    <w:rsid w:val="00B16551"/>
    <w:rsid w:val="00B31390"/>
    <w:rsid w:val="00E62070"/>
    <w:rsid w:val="00F3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4622"/>
  <w15:chartTrackingRefBased/>
  <w15:docId w15:val="{D76BF04B-61AE-4ADE-AB74-D61A3B18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27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C27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ZKRI SALEH</cp:lastModifiedBy>
  <cp:revision>5</cp:revision>
  <dcterms:created xsi:type="dcterms:W3CDTF">2023-03-11T03:25:00Z</dcterms:created>
  <dcterms:modified xsi:type="dcterms:W3CDTF">2023-03-13T03:15:00Z</dcterms:modified>
</cp:coreProperties>
</file>