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5658" w14:textId="77777777" w:rsidR="00882995" w:rsidRPr="00882995" w:rsidRDefault="00882995">
      <w:pPr>
        <w:rPr>
          <w:b/>
          <w:bCs/>
          <w:u w:val="single"/>
        </w:rPr>
      </w:pPr>
      <w:r w:rsidRPr="00882995">
        <w:rPr>
          <w:b/>
          <w:bCs/>
          <w:u w:val="single"/>
        </w:rPr>
        <w:t>PANTALLA DEL DASHBOARD CON EL SKIN CAMBIADO</w:t>
      </w:r>
    </w:p>
    <w:p w14:paraId="64918E95" w14:textId="4A406869" w:rsidR="00287A90" w:rsidRDefault="00882995">
      <w:r w:rsidRPr="00882995">
        <w:drawing>
          <wp:inline distT="0" distB="0" distL="0" distR="0" wp14:anchorId="762B39E8" wp14:editId="18E63AA2">
            <wp:extent cx="8845550" cy="3010233"/>
            <wp:effectExtent l="0" t="0" r="0" b="0"/>
            <wp:docPr id="844299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9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75323" cy="30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32E3" w14:textId="77777777" w:rsidR="00882995" w:rsidRDefault="00882995"/>
    <w:p w14:paraId="366D9DCC" w14:textId="2AF7FE3E" w:rsidR="00882995" w:rsidRDefault="00882995">
      <w:proofErr w:type="gramStart"/>
      <w:r>
        <w:t>INTERFACE</w:t>
      </w:r>
      <w:proofErr w:type="gramEnd"/>
      <w:r>
        <w:t xml:space="preserve"> DE DJANGO PARA ANALISIS </w:t>
      </w:r>
    </w:p>
    <w:p w14:paraId="3482661A" w14:textId="34A28244" w:rsidR="00882995" w:rsidRDefault="00882995">
      <w:r w:rsidRPr="00882995">
        <w:lastRenderedPageBreak/>
        <w:drawing>
          <wp:inline distT="0" distB="0" distL="0" distR="0" wp14:anchorId="596C3927" wp14:editId="51936CA1">
            <wp:extent cx="8785633" cy="1517650"/>
            <wp:effectExtent l="0" t="0" r="0" b="6350"/>
            <wp:docPr id="1956093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3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94550" cy="15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995" w:rsidSect="0088299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95"/>
    <w:rsid w:val="001505A8"/>
    <w:rsid w:val="00287A90"/>
    <w:rsid w:val="00882995"/>
    <w:rsid w:val="008C680F"/>
    <w:rsid w:val="00C0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E7A7D"/>
  <w15:chartTrackingRefBased/>
  <w15:docId w15:val="{CF24923D-3890-4367-82AF-7A8E46CE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9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9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9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9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9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9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Alejandro Yépez Villavicencio</dc:creator>
  <cp:keywords/>
  <dc:description/>
  <cp:lastModifiedBy>Andrés Alejandro Yépez Villavicencio</cp:lastModifiedBy>
  <cp:revision>1</cp:revision>
  <dcterms:created xsi:type="dcterms:W3CDTF">2026-01-15T00:05:00Z</dcterms:created>
  <dcterms:modified xsi:type="dcterms:W3CDTF">2026-01-15T00:07:00Z</dcterms:modified>
</cp:coreProperties>
</file>