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mu10ku014wp" w:id="0"/>
      <w:bookmarkEnd w:id="0"/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smallCaps w:val="0"/>
          <w:strike w:val="0"/>
          <w:color w:val="1a202c"/>
          <w:sz w:val="72"/>
          <w:szCs w:val="72"/>
          <w:u w:val="none"/>
          <w:shd w:fill="auto" w:val="clear"/>
          <w:vertAlign w:val="baseline"/>
          <w:rtl w:val="0"/>
        </w:rPr>
        <w:t xml:space="preserve">Calendrier Officiel – FFSC2026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Calendrier Officiel – FlutterFire Summer Camp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b w:val="1"/>
          <w:bCs w:val="1"/>
          <w:rtl w:val="0"/>
        </w:rPr>
        <w:t xml:space="preserve"> FlutterFire Summer Camp - FFSC2026 -</w:t>
      </w:r>
      <w:r w:rsidDel="00000000" w:rsidR="00000000" w:rsidRPr="00000000">
        <w:rPr>
          <w:rtl w:val="0"/>
        </w:rPr>
        <w:t xml:space="preserve"> est un programme panafricain intensif de 3 mois alliant l'excellence technique asynchrone via la plateforme </w:t>
      </w:r>
      <w:r w:rsidDel="00000000" w:rsidR="00000000" w:rsidRPr="00000000">
        <w:rPr>
          <w:b w:val="1"/>
          <w:bCs w:val="1"/>
          <w:rtl w:val="0"/>
        </w:rPr>
        <w:t xml:space="preserve">NextFlutter</w:t>
      </w:r>
      <w:r w:rsidDel="00000000" w:rsidR="00000000" w:rsidRPr="00000000">
        <w:rPr>
          <w:rtl w:val="0"/>
        </w:rPr>
        <w:t xml:space="preserve">, un encadrement permanent par des </w:t>
      </w:r>
      <w:r w:rsidDel="00000000" w:rsidR="00000000" w:rsidRPr="00000000">
        <w:rPr>
          <w:b w:val="1"/>
          <w:bCs w:val="1"/>
          <w:rtl w:val="0"/>
        </w:rPr>
        <w:t xml:space="preserve">Google Developer Experts - GDEs -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Mentor</w:t>
      </w:r>
      <w:r w:rsidDel="00000000" w:rsidR="00000000" w:rsidRPr="00000000">
        <w:rPr>
          <w:rtl w:val="0"/>
        </w:rPr>
        <w:t xml:space="preserve">, ainsi qu'un ancrage communautaire fort dans nos </w:t>
      </w:r>
      <w:r w:rsidDel="00000000" w:rsidR="00000000" w:rsidRPr="00000000">
        <w:rPr>
          <w:b w:val="1"/>
          <w:bCs w:val="1"/>
          <w:rtl w:val="0"/>
        </w:rPr>
        <w:t xml:space="preserve">Hubs et Communautés partenaires.</w:t>
      </w:r>
      <w:r w:rsidDel="00000000" w:rsidR="00000000" w:rsidRPr="00000000">
        <w:rPr>
          <w:rtl w:val="0"/>
        </w:rPr>
        <w:t xml:space="preserve"> Ce document détaille la chronologie, la répartition des modules et les directives pour les Hubs et Communautés.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Les piliers de l’apprentissage pour le FFSC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Autonomie sur NextFlutter :</w:t>
      </w:r>
      <w:r w:rsidDel="00000000" w:rsidR="00000000" w:rsidRPr="00000000">
        <w:rPr>
          <w:rtl w:val="0"/>
        </w:rPr>
        <w:t xml:space="preserve"> Le cursus principal (modules vidéos, exercices pratiques et labs de code) se fait en continu et de manière asynchrone par chaque participant sur NextFlutter.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Sessions Synchrones Hebdomadaires (Rythme : 2 fois / semaine) :</w:t>
      </w:r>
      <w:r w:rsidDel="00000000" w:rsidR="00000000" w:rsidRPr="00000000">
        <w:rPr>
          <w:rtl w:val="0"/>
        </w:rPr>
        <w:t xml:space="preserve"> Deux rendez-vous en direct par semaine animés par des Mentors/GDEs pour éclairer des notions complexes, faire du live-coding et guider le projet collectif. Jours retenus pour les sessions hebdomadaires : </w:t>
      </w:r>
      <w:r w:rsidDel="00000000" w:rsidR="00000000" w:rsidRPr="00000000">
        <w:rPr>
          <w:b w:val="1"/>
          <w:bCs w:val="1"/>
          <w:rtl w:val="0"/>
        </w:rPr>
        <w:t xml:space="preserve">Mardi à partir de 19h30 GMT </w:t>
      </w: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b w:val="1"/>
          <w:bCs w:val="1"/>
          <w:rtl w:val="0"/>
        </w:rPr>
        <w:t xml:space="preserve">Vendredi à partir à 18h30 GMT </w:t>
      </w:r>
      <w:r w:rsidDel="00000000" w:rsidR="00000000" w:rsidRPr="00000000">
        <w:rPr>
          <w:rtl w:val="0"/>
        </w:rPr>
        <w:t xml:space="preserve">exclusivement en ligne le soir. Pour des rattrapages, on sera </w:t>
      </w: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Mercredi</w:t>
      </w:r>
      <w:r w:rsidDel="00000000" w:rsidR="00000000" w:rsidRPr="00000000">
        <w:rPr>
          <w:b w:val="1"/>
          <w:bCs w:val="1"/>
          <w:rtl w:val="0"/>
        </w:rPr>
        <w:t xml:space="preserve"> à partir de 18h30 GMT</w:t>
      </w:r>
      <w:r w:rsidDel="00000000" w:rsidR="00000000" w:rsidRPr="00000000">
        <w:rPr>
          <w:rtl w:val="0"/>
        </w:rPr>
        <w:t xml:space="preserve"> pour des événements de rattrapage aux hubs, des grands événements ou des événements inédits demandés par les mentors.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600" w:hanging="360"/>
        <w:rPr>
          <w:rFonts w:ascii="Outfit" w:cs="Outfit" w:eastAsia="Outfit" w:hAnsi="Outfit"/>
        </w:rPr>
      </w:pPr>
      <w:r w:rsidDel="00000000" w:rsidR="00000000" w:rsidRPr="00000000">
        <w:rPr>
          <w:b w:val="1"/>
          <w:bCs w:val="1"/>
          <w:rtl w:val="0"/>
        </w:rPr>
        <w:t xml:space="preserve">Blogs officiels du programme : </w:t>
      </w:r>
      <w:r w:rsidDel="00000000" w:rsidR="00000000" w:rsidRPr="00000000">
        <w:rPr>
          <w:rtl w:val="0"/>
        </w:rPr>
        <w:t xml:space="preserve">Pour les apprenants qui se sentent plus à l’aise avec les articles, documents, livres, ou toutes autres documentations. Le FlutterFire Summer Camp a prévu un lot complet des articles écrits par les mentors du programme.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Q&amp;A Quotidien (Discord &amp; Canaux Dédiés) :</w:t>
      </w:r>
      <w:r w:rsidDel="00000000" w:rsidR="00000000" w:rsidRPr="00000000">
        <w:rPr>
          <w:rtl w:val="0"/>
        </w:rPr>
        <w:t xml:space="preserve"> Support technique réactif assuré chaque jour pour débloquer les participants dans leurs exercices journaliers.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Autonomie et Flexibilité des Hubs &amp; Communautés Partenaires :</w:t>
      </w:r>
      <w:r w:rsidDel="00000000" w:rsidR="00000000" w:rsidRPr="00000000">
        <w:rPr>
          <w:rtl w:val="0"/>
        </w:rPr>
        <w:t xml:space="preserve"> Chaque Hub partenaire conserve la liberté d'ouvrir ses portes des jours supplémentaires selon ses capacités logistiques afin de créer des sessions de co-working physique, de mentorat localisé ou de coaching adapté.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 Calendrier général</w:t>
      </w:r>
    </w:p>
    <w:tbl>
      <w:tblPr>
        <w:tblStyle w:val="Table1"/>
        <w:tblW w:w="9795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775"/>
        <w:tblGridChange w:id="0">
          <w:tblGrid>
            <w:gridCol w:w="2340"/>
            <w:gridCol w:w="2340"/>
            <w:gridCol w:w="2340"/>
            <w:gridCol w:w="2775"/>
          </w:tblGrid>
        </w:tblGridChange>
      </w:tblGrid>
      <w:tr>
        <w:trPr>
          <w:cantSplit w:val="0"/>
          <w:trHeight w:val="585" w:hRule="atLeast"/>
          <w:tblHeader w:val="1"/>
        </w:trPr>
        <w:tc>
          <w:tcPr>
            <w:shd w:fill="02569b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150" w:before="15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Événement / Phase</w:t>
            </w:r>
          </w:p>
        </w:tc>
        <w:tc>
          <w:tcPr>
            <w:shd w:fill="02569b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150" w:before="15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et Heure (GMT+3)</w:t>
            </w:r>
          </w:p>
        </w:tc>
        <w:tc>
          <w:tcPr>
            <w:shd w:fill="02569b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150" w:before="15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 &amp; Logistique</w:t>
            </w:r>
          </w:p>
        </w:tc>
        <w:tc>
          <w:tcPr>
            <w:shd w:fill="02569b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150" w:before="15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Objectifs Clés</w:t>
            </w:r>
          </w:p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Lancement Officiel (Cérémonie d'Ouverture)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Samedi 11 Juillet 2026 à 15h00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Live Streaming YouTube interactif. Rassemblement physique en Hubs locaux &amp; Connexion individuelle pour les membres en ligne.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Présentation du programme, des acteurs du programme (Partenaire, Mentors, </w:t>
            </w: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GDEs</w:t>
            </w: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, …), présentation du Code de Conduite, des ressources,  et méthodologie d'apprentissage.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Cursus Pédagogique &amp; Modules Techniques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 12 Juillet au 11 Septembre 2026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Asynchrone (NextFlutter) + 2 Sessions Live hebdomadaires Google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Meet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transmises en Streaming. Support Discord quotidien.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Validation des fondations Dart, maîtrise du Framework Flutter et intégration de l'écosystème Cloud Firebase.</w:t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Début Officiel du Mentoring Projet Final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Samedi 12 Septembre 2026 à 15h00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Session d'orientation générale en Live. Formation des équipes et assignation des mentors par pôles de Hubs.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Lancement de la phase préparatoire au Hackathon. Idéation, architecture de base et validation des cas d'usage.</w:t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Lancement du Hackathon (Grand Projet Final)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Samedi 26 Septembre 2026 à 15h00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Hacking intensif en Hubs physiques et en ligne. Sessions régulières de "Check-point" technique avec les Mentors et GDEs.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Développement accéléré sur 2 semaines d'une application Flutter et Firebase complète répondant à une problématique locale concrète.</w:t>
            </w:r>
          </w:p>
        </w:tc>
      </w:tr>
      <w:tr>
        <w:trPr>
          <w:cantSplit w:val="0"/>
          <w:tblHeader w:val="0"/>
        </w:trPr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Demo Day &amp; Clôture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Samedi 10 Octobre 2026 à 12h00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Live Stream YouTube, Cérémonies de célébration en simultané dans tous les Hubs et Communautés partenaires.</w:t>
            </w:r>
          </w:p>
        </w:tc>
        <w:tc>
          <w:tcPr>
            <w:shd w:fill="eff6ff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150" w:before="150" w:lineRule="auto"/>
              <w:jc w:val="left"/>
              <w:rPr>
                <w:b w:val="1"/>
                <w:bCs w:val="1"/>
                <w:color w:val="1e40a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Pitches finaux, démonstrations d'applications en direct et diplomation des finalistes.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Finissage &amp; Remise  de certification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 11 au 17 Octobre 2026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Traitement et validation numérique de certificat sur les plateformes.</w:t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150" w:before="15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Remise décentralisée des certificats numériques et accès post-camp pour les participants ayant terminé avec succès le programme.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40" w:before="200" w:lineRule="auto"/>
        <w:rPr/>
      </w:pPr>
      <w:r w:rsidDel="00000000" w:rsidR="00000000" w:rsidRPr="00000000">
        <w:rPr>
          <w:rtl w:val="0"/>
        </w:rPr>
        <w:t xml:space="preserve">3. Structure mensuelle du cursus et grands modules</w:t>
      </w:r>
    </w:p>
    <w:p w:rsidR="00000000" w:rsidDel="00000000" w:rsidP="00000000" w:rsidRDefault="00000000" w:rsidRPr="00000000" w14:paraId="0000002B">
      <w:pPr>
        <w:pStyle w:val="Heading3"/>
        <w:spacing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Mois 1 : Juillet – Fondations &amp; Pratique de Dart et Flutter (Module 1 à 8 chez NextFlutter)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Focus NextFlutter (Module minimum à atteindre : Module 8) :</w:t>
      </w:r>
      <w:r w:rsidDel="00000000" w:rsidR="00000000" w:rsidRPr="00000000">
        <w:rPr>
          <w:color w:val="000000"/>
          <w:rtl w:val="0"/>
        </w:rPr>
        <w:t xml:space="preserve"> Les bases algorithmiques avec Dart, les types, les fonctions, l'asynchronisme (Futures, Streams) et l'introduction à l'architecture Widget de Flutter.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Sessions Synchrones (2 fois/semaine) :</w:t>
      </w:r>
      <w:r w:rsidDel="00000000" w:rsidR="00000000" w:rsidRPr="00000000">
        <w:rPr>
          <w:color w:val="000000"/>
          <w:rtl w:val="0"/>
        </w:rPr>
        <w:t xml:space="preserve"> Live-coding sur la manipulation de données en Dart ; Maîtrise du Layout et du responsive design avec Flutter.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Rôle des Hubs :</w:t>
      </w:r>
      <w:r w:rsidDel="00000000" w:rsidR="00000000" w:rsidRPr="00000000">
        <w:rPr>
          <w:color w:val="000000"/>
          <w:rtl w:val="0"/>
        </w:rPr>
        <w:t xml:space="preserve"> Accueillir les participants pour installer proprement les environnements (Flutter SDK, Android Studio/VS Code) et s'assurer que personne ne reste bloqué à l'installation.</w:t>
      </w:r>
    </w:p>
    <w:p w:rsidR="00000000" w:rsidDel="00000000" w:rsidP="00000000" w:rsidRDefault="00000000" w:rsidRPr="00000000" w14:paraId="0000002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Mois 2 : Août – Évolution technique et intégration avancée de Firebase (Module 9 à 16 chez NextFlutter)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Focus NextFlutter (Module minimum à atteindre : Module 16) :</w:t>
      </w:r>
      <w:r w:rsidDel="00000000" w:rsidR="00000000" w:rsidRPr="00000000">
        <w:rPr>
          <w:color w:val="000000"/>
          <w:rtl w:val="0"/>
        </w:rPr>
        <w:t xml:space="preserve"> Gestion des états complexes (State Management), persistance des données localement, intégration complète des services Firebase (Authentication, Cloud Firestore, Cloud Storage, Push Notifications).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Sessions Synchrones (2x/semaine) :</w:t>
      </w:r>
      <w:r w:rsidDel="00000000" w:rsidR="00000000" w:rsidRPr="00000000">
        <w:rPr>
          <w:color w:val="000000"/>
          <w:rtl w:val="0"/>
        </w:rPr>
        <w:t xml:space="preserve"> Ateliers sur la sécurité des règles Firestore ; Gestion propre des flux d'authentification (OAuth, Email/Password) ; Analyse et débogage réseau.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Rôle des Hubs :</w:t>
      </w:r>
      <w:r w:rsidDel="00000000" w:rsidR="00000000" w:rsidRPr="00000000">
        <w:rPr>
          <w:color w:val="000000"/>
          <w:rtl w:val="0"/>
        </w:rPr>
        <w:t xml:space="preserve"> Organisation des ateliers physiques d'entraide à la 6ème semaine pour le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Bilan de mi-parcours</w:t>
      </w:r>
      <w:r w:rsidDel="00000000" w:rsidR="00000000" w:rsidRPr="00000000">
        <w:rPr>
          <w:color w:val="000000"/>
          <w:rtl w:val="0"/>
        </w:rPr>
        <w:t xml:space="preserve"> afin d'identifier collectivement les besoins de consolidation technique.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Mois 3 : Septembre à Début Octobre – Préparation des projets, Hackathon &amp; Fin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Finissage des modules restants chez NextFlutter : </w:t>
      </w:r>
      <w:r w:rsidDel="00000000" w:rsidR="00000000" w:rsidRPr="00000000">
        <w:rPr>
          <w:color w:val="000000"/>
          <w:rtl w:val="0"/>
        </w:rPr>
        <w:t xml:space="preserve">Modules 18 à 28 (Selon les faisabilités, mais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obligatoirement les modules: </w:t>
      </w:r>
      <w:r w:rsidDel="00000000" w:rsidR="00000000" w:rsidRPr="00000000">
        <w:rPr>
          <w:color w:val="000000"/>
          <w:rtl w:val="0"/>
        </w:rPr>
        <w:t xml:space="preserve">21, 22, 23, 24, 25, 26).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12 Septembre au 25 Septembre :</w:t>
      </w:r>
      <w:r w:rsidDel="00000000" w:rsidR="00000000" w:rsidRPr="00000000">
        <w:rPr>
          <w:color w:val="000000"/>
          <w:rtl w:val="0"/>
        </w:rPr>
        <w:t xml:space="preserve"> Phase de pré-coaching. Structuration des architectures applicatives (Clean Architecture/MVVM), Session sur le déploiement des apps sur les stores, Session sur le pitch, maquettage UI/UX et validation de l'arbre des tâches Firebase.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26 Septembre au 10 Octobre (Hackathon) :</w:t>
      </w:r>
      <w:r w:rsidDel="00000000" w:rsidR="00000000" w:rsidRPr="00000000">
        <w:rPr>
          <w:color w:val="000000"/>
          <w:rtl w:val="0"/>
        </w:rPr>
        <w:t xml:space="preserve"> Sprint de production. Écriture intensive de code, intégration continue, tests utilisateurs en conditions réelles dans les Hubs, et préparation des livrables (dépôt GitHub, démo vidéo).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Rôle des Hubs :</w:t>
      </w:r>
      <w:r w:rsidDel="00000000" w:rsidR="00000000" w:rsidRPr="00000000">
        <w:rPr>
          <w:color w:val="000000"/>
          <w:rtl w:val="0"/>
        </w:rPr>
        <w:t xml:space="preserve"> Offrir un espace de travail optimal (Internet haute disponibilité, alimentation stable) durant le sprint final pour garantir le succès des projets locaux.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ind w:left="46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Pour l’équipe organisatrice de </w:t>
      </w:r>
      <w:r w:rsidDel="00000000" w:rsidR="00000000" w:rsidRPr="00000000">
        <w:rPr>
          <w:b w:val="1"/>
          <w:bCs w:val="1"/>
          <w:rtl w:val="0"/>
        </w:rPr>
        <w:t xml:space="preserve">FlutterFire Summer Camp 2026,</w:t>
      </w:r>
    </w:p>
    <w:p w:rsidR="00000000" w:rsidDel="00000000" w:rsidP="00000000" w:rsidRDefault="00000000" w:rsidRPr="00000000" w14:paraId="0000003A">
      <w:pPr>
        <w:ind w:left="4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Georges Byona,</w:t>
      </w:r>
    </w:p>
    <w:p w:rsidR="00000000" w:rsidDel="00000000" w:rsidP="00000000" w:rsidRDefault="00000000" w:rsidRPr="00000000" w14:paraId="0000003B">
      <w:pPr>
        <w:spacing w:after="200" w:lineRule="auto"/>
        <w:ind w:left="4680" w:firstLine="0"/>
        <w:rPr/>
      </w:pPr>
      <w:r w:rsidDel="00000000" w:rsidR="00000000" w:rsidRPr="00000000">
        <w:rPr>
          <w:rtl w:val="0"/>
        </w:rPr>
        <w:t xml:space="preserve">FlutterFire Summer Camp Organizer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" w:cs="Outfit" w:eastAsia="Outfit" w:hAnsi="Outfit"/>
        <w:color w:val="1a202c"/>
        <w:sz w:val="22"/>
        <w:szCs w:val="22"/>
      </w:rPr>
    </w:rPrDefault>
    <w:pPrDefault>
      <w:pPr>
        <w:widowControl w:val="0"/>
        <w:spacing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Rule="auto"/>
      <w:jc w:val="both"/>
    </w:pPr>
    <w:rPr>
      <w:rFonts w:ascii="Outfit" w:cs="Outfit" w:eastAsia="Outfit" w:hAnsi="Outfit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spacing w:after="225" w:before="360" w:lineRule="auto"/>
      <w:jc w:val="both"/>
    </w:pPr>
    <w:rPr>
      <w:rFonts w:ascii="Outfit" w:cs="Outfit" w:eastAsia="Outfit" w:hAnsi="Outfit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0b981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