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BCAE8A" w14:textId="77777777" w:rsidR="008A7DE8" w:rsidRPr="008A7DE8" w:rsidRDefault="008A7DE8" w:rsidP="008A7DE8">
      <w:pPr>
        <w:numPr>
          <w:ilvl w:val="0"/>
          <w:numId w:val="5"/>
        </w:numPr>
        <w:rPr>
          <w:lang w:val="en-US"/>
        </w:rPr>
      </w:pPr>
      <w:r w:rsidRPr="008A7DE8">
        <w:rPr>
          <w:b/>
          <w:bCs/>
          <w:lang w:val="en-US"/>
        </w:rPr>
        <w:t>Admission Procedure</w:t>
      </w:r>
    </w:p>
    <w:p w14:paraId="5D80BFFE" w14:textId="77777777" w:rsidR="008A7DE8" w:rsidRPr="008A7DE8" w:rsidRDefault="008A7DE8" w:rsidP="008A7DE8">
      <w:pPr>
        <w:rPr>
          <w:lang w:val="en-US"/>
        </w:rPr>
      </w:pPr>
      <w:r w:rsidRPr="008A7DE8">
        <w:rPr>
          <w:lang w:val="en-US"/>
        </w:rPr>
        <w:t xml:space="preserve">A Candidate / an Applicant </w:t>
      </w:r>
      <w:proofErr w:type="spellStart"/>
      <w:r w:rsidRPr="008A7DE8">
        <w:rPr>
          <w:lang w:val="en-US"/>
        </w:rPr>
        <w:t>seekingadmission</w:t>
      </w:r>
      <w:proofErr w:type="spellEnd"/>
      <w:r w:rsidRPr="008A7DE8">
        <w:rPr>
          <w:lang w:val="en-US"/>
        </w:rPr>
        <w:t xml:space="preserve"> in Bachelor &amp; Master classes shall apply online as per prescribed procedure:</w:t>
      </w:r>
    </w:p>
    <w:p w14:paraId="2F5267A3" w14:textId="77777777" w:rsidR="008A7DE8" w:rsidRPr="008A7DE8" w:rsidRDefault="008A7DE8" w:rsidP="008A7DE8">
      <w:pPr>
        <w:rPr>
          <w:lang w:val="en-US"/>
        </w:rPr>
      </w:pPr>
      <w:r w:rsidRPr="008A7DE8">
        <w:rPr>
          <w:lang w:val="en-US"/>
        </w:rPr>
        <w:t xml:space="preserve">Step1: Candidates shall register himself / herself on the university </w:t>
      </w:r>
      <w:proofErr w:type="gramStart"/>
      <w:r w:rsidRPr="008A7DE8">
        <w:rPr>
          <w:lang w:val="en-US"/>
        </w:rPr>
        <w:t>Website</w:t>
      </w:r>
      <w:proofErr w:type="gramEnd"/>
      <w:r w:rsidRPr="008A7DE8">
        <w:rPr>
          <w:lang w:val="en-US"/>
        </w:rPr>
        <w:t> </w:t>
      </w:r>
      <w:hyperlink r:id="rId5" w:history="1">
        <w:r w:rsidRPr="008A7DE8">
          <w:rPr>
            <w:rStyle w:val="Hyperlink"/>
            <w:lang w:val="en-US"/>
          </w:rPr>
          <w:t>www.iub.edu.pk</w:t>
        </w:r>
      </w:hyperlink>
      <w:r w:rsidRPr="008A7DE8">
        <w:rPr>
          <w:lang w:val="en-US"/>
        </w:rPr>
        <w:t> by filling the registration form. </w:t>
      </w:r>
    </w:p>
    <w:p w14:paraId="075EB56E" w14:textId="77777777" w:rsidR="008A7DE8" w:rsidRPr="008A7DE8" w:rsidRDefault="008A7DE8" w:rsidP="008A7DE8">
      <w:pPr>
        <w:rPr>
          <w:lang w:val="en-US"/>
        </w:rPr>
      </w:pPr>
      <w:r w:rsidRPr="008A7DE8">
        <w:rPr>
          <w:lang w:val="en-US"/>
        </w:rPr>
        <w:t xml:space="preserve">Step 2: After completing </w:t>
      </w:r>
      <w:proofErr w:type="gramStart"/>
      <w:r w:rsidRPr="008A7DE8">
        <w:rPr>
          <w:lang w:val="en-US"/>
        </w:rPr>
        <w:t>registration</w:t>
      </w:r>
      <w:proofErr w:type="gramEnd"/>
      <w:r w:rsidRPr="008A7DE8">
        <w:rPr>
          <w:lang w:val="en-US"/>
        </w:rPr>
        <w:t xml:space="preserve"> he / </w:t>
      </w:r>
      <w:proofErr w:type="spellStart"/>
      <w:r w:rsidRPr="008A7DE8">
        <w:rPr>
          <w:lang w:val="en-US"/>
        </w:rPr>
        <w:t>shewill</w:t>
      </w:r>
      <w:proofErr w:type="spellEnd"/>
      <w:r w:rsidRPr="008A7DE8">
        <w:rPr>
          <w:lang w:val="en-US"/>
        </w:rPr>
        <w:t xml:space="preserve"> be able to fill Admission</w:t>
      </w:r>
    </w:p>
    <w:p w14:paraId="5762EEF0" w14:textId="77777777" w:rsidR="008A7DE8" w:rsidRPr="008A7DE8" w:rsidRDefault="008A7DE8" w:rsidP="008A7DE8">
      <w:pPr>
        <w:rPr>
          <w:lang w:val="en-US"/>
        </w:rPr>
      </w:pPr>
      <w:r w:rsidRPr="008A7DE8">
        <w:rPr>
          <w:lang w:val="en-US"/>
        </w:rPr>
        <w:t> </w:t>
      </w:r>
    </w:p>
    <w:p w14:paraId="09754CF3" w14:textId="77777777" w:rsidR="008A7DE8" w:rsidRPr="008A7DE8" w:rsidRDefault="008A7DE8" w:rsidP="008A7DE8">
      <w:pPr>
        <w:rPr>
          <w:lang w:val="en-US"/>
        </w:rPr>
      </w:pPr>
      <w:r w:rsidRPr="008A7DE8">
        <w:rPr>
          <w:lang w:val="en-US"/>
        </w:rPr>
        <w:t xml:space="preserve">application form. While submitting the admission form, the applicants are advised </w:t>
      </w:r>
      <w:proofErr w:type="spellStart"/>
      <w:r w:rsidRPr="008A7DE8">
        <w:rPr>
          <w:lang w:val="en-US"/>
        </w:rPr>
        <w:t>tobecareful</w:t>
      </w:r>
      <w:proofErr w:type="spellEnd"/>
      <w:r w:rsidRPr="008A7DE8">
        <w:rPr>
          <w:lang w:val="en-US"/>
        </w:rPr>
        <w:t xml:space="preserve"> and provide the correct/ genuine information. (Submission of false statement may lead to cancellation of candidature /admission and also to legal / criminal action).</w:t>
      </w:r>
    </w:p>
    <w:p w14:paraId="7415BEFF" w14:textId="77777777" w:rsidR="008A7DE8" w:rsidRPr="008A7DE8" w:rsidRDefault="008A7DE8" w:rsidP="008A7DE8">
      <w:pPr>
        <w:rPr>
          <w:lang w:val="en-US"/>
        </w:rPr>
      </w:pPr>
      <w:r w:rsidRPr="008A7DE8">
        <w:rPr>
          <w:lang w:val="en-US"/>
        </w:rPr>
        <w:t>Step 3: After submission of valid application form the system will generate a challan form, to be printed by the candidate.</w:t>
      </w:r>
    </w:p>
    <w:p w14:paraId="014D29BD" w14:textId="77777777" w:rsidR="008A7DE8" w:rsidRPr="008A7DE8" w:rsidRDefault="008A7DE8" w:rsidP="008A7DE8">
      <w:pPr>
        <w:rPr>
          <w:lang w:val="en-US"/>
        </w:rPr>
      </w:pPr>
      <w:r w:rsidRPr="008A7DE8">
        <w:rPr>
          <w:lang w:val="en-US"/>
        </w:rPr>
        <w:t>Step 4: The applicant shall deposit prescribed admission processing fee on auto generated challan in any nearest HBL branch.</w:t>
      </w:r>
    </w:p>
    <w:p w14:paraId="0846D6C2" w14:textId="77777777" w:rsidR="008A7DE8" w:rsidRPr="008A7DE8" w:rsidRDefault="008A7DE8" w:rsidP="008A7DE8">
      <w:pPr>
        <w:rPr>
          <w:lang w:val="en-US"/>
        </w:rPr>
      </w:pPr>
      <w:r w:rsidRPr="008A7DE8">
        <w:rPr>
          <w:lang w:val="en-US"/>
        </w:rPr>
        <w:t>Step 5: If applicant wants to apply in another program / department, he / she will go back to step 2. For every application form candidate will get a new challan and he / she will have to deposit separate application processing fee.</w:t>
      </w:r>
    </w:p>
    <w:p w14:paraId="20A99291" w14:textId="77777777" w:rsidR="008A7DE8" w:rsidRPr="008A7DE8" w:rsidRDefault="008A7DE8" w:rsidP="008A7DE8">
      <w:pPr>
        <w:rPr>
          <w:lang w:val="en-US"/>
        </w:rPr>
      </w:pPr>
      <w:r w:rsidRPr="008A7DE8">
        <w:rPr>
          <w:lang w:val="en-US"/>
        </w:rPr>
        <w:t>Step 6: If an applicant needs to update his / her information, he / she will login using candidate registration information and password.</w:t>
      </w:r>
    </w:p>
    <w:p w14:paraId="24688B99" w14:textId="77777777" w:rsidR="008A7DE8" w:rsidRPr="008A7DE8" w:rsidRDefault="008A7DE8" w:rsidP="008A7DE8">
      <w:pPr>
        <w:rPr>
          <w:lang w:val="en-US"/>
        </w:rPr>
      </w:pPr>
      <w:r w:rsidRPr="008A7DE8">
        <w:rPr>
          <w:lang w:val="en-US"/>
        </w:rPr>
        <w:t>Step 7: The Candidate will be able to check the status of his / her application online.</w:t>
      </w:r>
    </w:p>
    <w:p w14:paraId="59C03047" w14:textId="77777777" w:rsidR="008A7DE8" w:rsidRPr="008A7DE8" w:rsidRDefault="008A7DE8" w:rsidP="008A7DE8">
      <w:pPr>
        <w:rPr>
          <w:lang w:val="en-US"/>
        </w:rPr>
      </w:pPr>
      <w:r w:rsidRPr="008A7DE8">
        <w:rPr>
          <w:b/>
          <w:bCs/>
          <w:lang w:val="en-US"/>
        </w:rPr>
        <w:t>Step 8: If the candidate’s name appears in a merit list, he/she will present himself/herself in person, with in due time, along with all original documents to the admission committee of the respective department and follow the instructions of the committee.</w:t>
      </w:r>
    </w:p>
    <w:p w14:paraId="0000000D" w14:textId="77777777" w:rsidR="00CE256A" w:rsidRPr="002C38E9" w:rsidRDefault="00CE256A">
      <w:pPr>
        <w:rPr>
          <w:lang w:val="en-US"/>
        </w:rPr>
      </w:pPr>
    </w:p>
    <w:sectPr w:rsidR="00CE256A" w:rsidRPr="002C38E9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D32FE5AB-0A87-4313-8DE3-32C1E34CE18A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83C42EE1-85DC-4188-8C18-81EB8DBA8511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CF7B51"/>
    <w:multiLevelType w:val="multilevel"/>
    <w:tmpl w:val="699620B0"/>
    <w:lvl w:ilvl="0">
      <w:start w:val="1"/>
      <w:numFmt w:val="bullet"/>
      <w:lvlText w:val="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color w:val="333333"/>
        <w:sz w:val="21"/>
        <w:szCs w:val="21"/>
        <w:u w:val="none"/>
      </w:rPr>
    </w:lvl>
    <w:lvl w:ilvl="1">
      <w:start w:val="4"/>
      <w:numFmt w:val="lowerLetter"/>
      <w:lvlText w:val="%2.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color w:val="203245"/>
        <w:sz w:val="23"/>
        <w:szCs w:val="23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80266DB"/>
    <w:multiLevelType w:val="multilevel"/>
    <w:tmpl w:val="60A4F79E"/>
    <w:lvl w:ilvl="0">
      <w:start w:val="1"/>
      <w:numFmt w:val="bullet"/>
      <w:lvlText w:val="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color w:val="333333"/>
        <w:sz w:val="21"/>
        <w:szCs w:val="21"/>
        <w:u w:val="none"/>
      </w:rPr>
    </w:lvl>
    <w:lvl w:ilvl="1">
      <w:start w:val="5"/>
      <w:numFmt w:val="lowerLetter"/>
      <w:lvlText w:val="%2.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color w:val="203245"/>
        <w:sz w:val="23"/>
        <w:szCs w:val="23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215B4A4C"/>
    <w:multiLevelType w:val="multilevel"/>
    <w:tmpl w:val="3790F7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3C66BB5"/>
    <w:multiLevelType w:val="multilevel"/>
    <w:tmpl w:val="BE3A5088"/>
    <w:lvl w:ilvl="0">
      <w:start w:val="1"/>
      <w:numFmt w:val="bullet"/>
      <w:lvlText w:val="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color w:val="333333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color w:val="203245"/>
        <w:sz w:val="23"/>
        <w:szCs w:val="23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color w:val="203245"/>
        <w:sz w:val="23"/>
        <w:szCs w:val="23"/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384B4618"/>
    <w:multiLevelType w:val="multilevel"/>
    <w:tmpl w:val="A278827C"/>
    <w:lvl w:ilvl="0">
      <w:start w:val="1"/>
      <w:numFmt w:val="bullet"/>
      <w:lvlText w:val="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color w:val="333333"/>
        <w:sz w:val="21"/>
        <w:szCs w:val="21"/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color w:val="203245"/>
        <w:sz w:val="23"/>
        <w:szCs w:val="23"/>
        <w:u w:val="none"/>
      </w:rPr>
    </w:lvl>
    <w:lvl w:ilvl="2">
      <w:start w:val="1"/>
      <w:numFmt w:val="bullet"/>
      <w:lvlText w:val="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color w:val="203245"/>
        <w:sz w:val="23"/>
        <w:szCs w:val="23"/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color w:val="203245"/>
        <w:sz w:val="23"/>
        <w:szCs w:val="23"/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908104306">
    <w:abstractNumId w:val="0"/>
  </w:num>
  <w:num w:numId="2" w16cid:durableId="1994096444">
    <w:abstractNumId w:val="1"/>
  </w:num>
  <w:num w:numId="3" w16cid:durableId="57704356">
    <w:abstractNumId w:val="3"/>
  </w:num>
  <w:num w:numId="4" w16cid:durableId="1124882659">
    <w:abstractNumId w:val="4"/>
  </w:num>
  <w:num w:numId="5" w16cid:durableId="154587344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E256A"/>
    <w:rsid w:val="002C38E9"/>
    <w:rsid w:val="00424F7C"/>
    <w:rsid w:val="005B60B4"/>
    <w:rsid w:val="008A7DE8"/>
    <w:rsid w:val="00BF4A97"/>
    <w:rsid w:val="00CE25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113ED3"/>
  <w15:docId w15:val="{1C5D596D-2AC2-4943-AB5D-051621DC84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character" w:styleId="Hyperlink">
    <w:name w:val="Hyperlink"/>
    <w:basedOn w:val="DefaultParagraphFont"/>
    <w:uiPriority w:val="99"/>
    <w:unhideWhenUsed/>
    <w:rsid w:val="008A7DE8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A7DE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://www.iub.edu.pk/" TargetMode="Externa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240</Words>
  <Characters>1372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Ayesha Yousaf</cp:lastModifiedBy>
  <cp:revision>3</cp:revision>
  <dcterms:created xsi:type="dcterms:W3CDTF">2026-04-30T06:11:00Z</dcterms:created>
  <dcterms:modified xsi:type="dcterms:W3CDTF">2026-05-23T17:03:00Z</dcterms:modified>
</cp:coreProperties>
</file>