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B5B1" w14:textId="727C8907" w:rsidR="00396AD8" w:rsidRDefault="008D58C8" w:rsidP="008D58C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8D58C8">
        <w:rPr>
          <w:rFonts w:eastAsia="Open Sans" w:cstheme="minorHAnsi"/>
          <w:b/>
          <w:color w:val="000000" w:themeColor="text1"/>
          <w:sz w:val="24"/>
          <w:szCs w:val="24"/>
        </w:rPr>
        <w:t>Create, Select, and Drop a Database</w:t>
      </w:r>
    </w:p>
    <w:p w14:paraId="42CAE5E9" w14:textId="77777777" w:rsidR="005F662E" w:rsidRDefault="005F662E" w:rsidP="008D58C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64E336D" w14:textId="6D2D6631" w:rsidR="008D58C8" w:rsidRDefault="005F662E" w:rsidP="008D58C8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>HTML page</w:t>
      </w:r>
    </w:p>
    <w:p w14:paraId="51A3304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C7FC923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54508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A14A6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4AFBCE3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JDBC </w:t>
      </w:r>
      <w:proofErr w:type="spellStart"/>
      <w:r>
        <w:rPr>
          <w:rFonts w:ascii="Consolas" w:hAnsi="Consolas"/>
          <w:color w:val="000000"/>
          <w:sz w:val="20"/>
          <w:szCs w:val="20"/>
        </w:rPr>
        <w:t>Datbase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Operations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4EE332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2CF4C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B6293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dboperations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Database Operations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4B57F70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D8B6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CA7A5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A2F6B9" w14:textId="77777777" w:rsidR="005F662E" w:rsidRPr="005F662E" w:rsidRDefault="005F662E" w:rsidP="005F662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A3DEB19" w14:textId="6313F213" w:rsidR="005F662E" w:rsidRDefault="005F662E" w:rsidP="008D58C8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>DBConnection</w:t>
      </w:r>
      <w:proofErr w:type="spellEnd"/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class</w:t>
      </w:r>
    </w:p>
    <w:p w14:paraId="64C9B0B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8C2DA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1023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FC77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012CF0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9D3A5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6D45D5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0ED4B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0323C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817FE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15D57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AAB6F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3A3A8DF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7365A50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781AD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AB61B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0D12DC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3D62C3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7A6C3783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9AA50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BBA1B4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B4E71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12C3C2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ECD83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B2FC82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31EDBB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28381" w14:textId="77777777" w:rsidR="005F662E" w:rsidRPr="005F662E" w:rsidRDefault="005F662E" w:rsidP="005F662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5728E75C" w14:textId="23CA0368" w:rsidR="005F662E" w:rsidRDefault="005F662E" w:rsidP="008D58C8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>config.properties</w:t>
      </w:r>
      <w:proofErr w:type="spellEnd"/>
      <w:proofErr w:type="gramEnd"/>
    </w:p>
    <w:p w14:paraId="1201A1D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r>
        <w:rPr>
          <w:rFonts w:ascii="Consolas" w:hAnsi="Consolas"/>
          <w:color w:val="2A00FF"/>
          <w:sz w:val="20"/>
          <w:szCs w:val="20"/>
          <w:u w:val="single"/>
        </w:rPr>
        <w:t>ecommerce</w:t>
      </w:r>
      <w:proofErr w:type="gramEnd"/>
    </w:p>
    <w:p w14:paraId="63AA78E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1DED919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password=</w:t>
      </w:r>
      <w:r>
        <w:rPr>
          <w:rFonts w:ascii="Consolas" w:hAnsi="Consolas"/>
          <w:color w:val="2A00FF"/>
          <w:sz w:val="20"/>
          <w:szCs w:val="20"/>
        </w:rPr>
        <w:t>ashiq321</w:t>
      </w:r>
    </w:p>
    <w:p w14:paraId="21FEC0DD" w14:textId="77777777" w:rsidR="005F662E" w:rsidRDefault="005F662E" w:rsidP="005F662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B838435" w14:textId="77777777" w:rsidR="005F662E" w:rsidRPr="005F662E" w:rsidRDefault="005F662E" w:rsidP="005F662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24DAF50F" w14:textId="167432FD" w:rsidR="005F662E" w:rsidRDefault="005F662E" w:rsidP="008D58C8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DBOperations</w:t>
      </w:r>
      <w:proofErr w:type="spellEnd"/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servlet</w:t>
      </w:r>
    </w:p>
    <w:p w14:paraId="3EC684E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E6946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D7E32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D31F75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EA392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49EFBF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33E23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79D1B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B6E1CE2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57030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1C508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4B1AB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4CFB7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577F9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C66D4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5B9AF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547222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AB66F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A82D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59AAC9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DBOperations</w:t>
      </w:r>
      <w:proofErr w:type="spellEnd"/>
    </w:p>
    <w:p w14:paraId="79DC6DD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86E4EB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"/DBOperations"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CE56C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E43F7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2763F8B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41499D0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01A353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48785BB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C645CE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4D757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A13F9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6C121F88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E5098C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19AD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99E7C8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001B3C8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FECD9F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C72759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E15945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5CE9BFAD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6B2E6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0E02E7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63472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42AE48D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2C27B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FC23E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FACE0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EBFC73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E49E0B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33FC47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611B9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"create database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6B59B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5D019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"use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11F3D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C4429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"drop database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3C741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13FC97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"Dropped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20ABFA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B72764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12F6CA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3696418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D31C39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92832C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6317A8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3364C48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5194BB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795723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10960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F58933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14647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5E3D7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69906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D53E1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6BB080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3036D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B462F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7468D68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38AB8E2C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879FB1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A2514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0162720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E7F84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A2B9262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B78F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BEFD12" w14:textId="77777777" w:rsidR="005F662E" w:rsidRPr="005F662E" w:rsidRDefault="005F662E" w:rsidP="005F662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8BE0975" w14:textId="1672BE61" w:rsidR="005F662E" w:rsidRDefault="005F662E" w:rsidP="008D58C8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5F662E">
        <w:rPr>
          <w:rFonts w:eastAsia="Open Sans" w:cstheme="minorHAnsi"/>
          <w:b/>
          <w:bCs/>
          <w:color w:val="000000" w:themeColor="text1"/>
          <w:sz w:val="24"/>
          <w:szCs w:val="24"/>
        </w:rPr>
        <w:t>web.xml</w:t>
      </w:r>
    </w:p>
    <w:p w14:paraId="37334EB9" w14:textId="77777777" w:rsidR="005F662E" w:rsidRDefault="005F662E" w:rsidP="005F662E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65FDE7B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E6F54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&gt;JDBC DB Operations&lt;/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5C10B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F9FC3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4EC67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20AB76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5E7461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A39504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9883E2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084F3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D4C4B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8B1CA8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D74F1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0315EE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6D11B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4E8E65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B9B9D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1C64B9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50D657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73B85DF" w14:textId="77777777" w:rsidR="005F662E" w:rsidRDefault="005F662E" w:rsidP="005F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129843" w14:textId="77777777" w:rsidR="005F662E" w:rsidRPr="005F662E" w:rsidRDefault="005F662E" w:rsidP="005F662E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5F662E" w:rsidRPr="005F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97D57"/>
    <w:multiLevelType w:val="multilevel"/>
    <w:tmpl w:val="975AFEA2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 w16cid:durableId="774449547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8F"/>
    <w:rsid w:val="00113630"/>
    <w:rsid w:val="00396AD8"/>
    <w:rsid w:val="005F662E"/>
    <w:rsid w:val="008D58C8"/>
    <w:rsid w:val="00A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264E"/>
  <w15:chartTrackingRefBased/>
  <w15:docId w15:val="{6D1FC451-3CA8-4B6B-B76D-AF1B0DBC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2023-10-06T16:06:00Z</dcterms:created>
  <dcterms:modified xsi:type="dcterms:W3CDTF">2023-10-06T16:06:00Z</dcterms:modified>
</cp:coreProperties>
</file>