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04E0" w14:textId="07E0DFE5" w:rsidR="00396AD8" w:rsidRPr="002B3FF3" w:rsidRDefault="00E5221C" w:rsidP="002B3FF3">
      <w:pPr>
        <w:jc w:val="center"/>
        <w:rPr>
          <w:rFonts w:eastAsia="Open Sans" w:cstheme="minorHAnsi"/>
          <w:b/>
          <w:color w:val="3F3F3F"/>
          <w:sz w:val="24"/>
          <w:szCs w:val="24"/>
          <w:u w:val="single"/>
        </w:rPr>
      </w:pPr>
      <w:r w:rsidRPr="002B3FF3">
        <w:rPr>
          <w:rFonts w:eastAsia="Open Sans" w:cstheme="minorHAnsi"/>
          <w:b/>
          <w:color w:val="3F3F3F"/>
          <w:sz w:val="24"/>
          <w:szCs w:val="24"/>
          <w:u w:val="single"/>
        </w:rPr>
        <w:t>Collection Mapping in Hibernate</w:t>
      </w:r>
    </w:p>
    <w:p w14:paraId="0A69C3C8" w14:textId="159C65E3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MySQL</w:t>
      </w:r>
    </w:p>
    <w:p w14:paraId="26E46FAB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CREATE DATABASE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ecommerce</w:t>
      </w:r>
      <w:proofErr w:type="gramEnd"/>
    </w:p>
    <w:p w14:paraId="249CAE04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USE ecommerce</w:t>
      </w:r>
    </w:p>
    <w:p w14:paraId="29CCA074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2A34432E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DROP TABLE IF EXISTS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colors</w:t>
      </w:r>
      <w:proofErr w:type="spellEnd"/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`;</w:t>
      </w:r>
      <w:proofErr w:type="gramEnd"/>
    </w:p>
    <w:p w14:paraId="320208AA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/*!40101 SET @saved_cs_client     = @@character_set_client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13132A24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/*!40101 SET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character_set_client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= utf8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61446C6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CREATE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colors`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(</w:t>
      </w:r>
    </w:p>
    <w:p w14:paraId="18FEEC7B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ID`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bigint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(20) NOT NULL AUTO_INCREMENT,</w:t>
      </w:r>
    </w:p>
    <w:p w14:paraId="06C2EE5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spellStart"/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color_name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varchar(40) DEFAULT NULL,</w:t>
      </w:r>
    </w:p>
    <w:p w14:paraId="7F3E80A1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spellStart"/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idx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int(11) DEFAULT NULL,</w:t>
      </w:r>
    </w:p>
    <w:p w14:paraId="1BD9987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spellStart"/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product_id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`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bigint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(20) DEFAULT NULL,</w:t>
      </w:r>
    </w:p>
    <w:p w14:paraId="05BA464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PRIMARY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KEY (`ID`)</w:t>
      </w:r>
    </w:p>
    <w:p w14:paraId="5626C4BE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) ENGINE=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InnoDB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AUTO_INCREMENT=6 DEFAULT CHARSET=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latin1;</w:t>
      </w:r>
      <w:proofErr w:type="gramEnd"/>
    </w:p>
    <w:p w14:paraId="28569AA5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/*!40101 SET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character_set_client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= @saved_cs_client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1D777BD1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0BD5CC88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24143B7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 Dumping data for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colors`</w:t>
      </w:r>
      <w:proofErr w:type="spellEnd"/>
    </w:p>
    <w:p w14:paraId="37396D8A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312C1AE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0410EC9C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LOCK TABLES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colors`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WRITE;</w:t>
      </w:r>
      <w:proofErr w:type="gramEnd"/>
    </w:p>
    <w:p w14:paraId="1851C43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/*!40000 ALTER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colors`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DISABLE KEYS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13E2080B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INSERT INTO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colors`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VALUES (1,'Red',0,1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),(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2,'Silver',1,1),(3,'Gray',0,2),(4,'White',1,2),(5,'Maroon',0,3);</w:t>
      </w:r>
    </w:p>
    <w:p w14:paraId="615B4418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/*!40000 ALTER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colors`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ENABLE KEYS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05502C1B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UNLOCK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TABLES;</w:t>
      </w:r>
      <w:proofErr w:type="gramEnd"/>
    </w:p>
    <w:p w14:paraId="6FB8C40C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1E460210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7EC9E378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 Table structure for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</w:t>
      </w:r>
    </w:p>
    <w:p w14:paraId="2228739F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lastRenderedPageBreak/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04E86C8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63979795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DROP TABLE IF EXISTS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`;</w:t>
      </w:r>
      <w:proofErr w:type="gramEnd"/>
    </w:p>
    <w:p w14:paraId="499F1F9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/*!40101 SET @saved_cs_client     = @@character_set_client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788BFCB5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/*!40101 SET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character_set_client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= utf8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2D6A9A9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CREATE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(</w:t>
      </w:r>
    </w:p>
    <w:p w14:paraId="6DB8C5C0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ID`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bigint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(20) NOT NULL AUTO_INCREMENT,</w:t>
      </w:r>
    </w:p>
    <w:p w14:paraId="64875A7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name` varchar(100) DEFAULT NULL,</w:t>
      </w:r>
    </w:p>
    <w:p w14:paraId="37A6BA6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price` decimal(10,2) DEFAULT NULL,</w:t>
      </w:r>
    </w:p>
    <w:p w14:paraId="1249270F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spellStart"/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date_added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timestamp NOT NULL DEFAULT CURRENT_TIMESTAMP,</w:t>
      </w:r>
    </w:p>
    <w:p w14:paraId="1B6C1BAE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PRIMARY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KEY (`ID`)</w:t>
      </w:r>
    </w:p>
    <w:p w14:paraId="1D6EA2A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) ENGINE=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InnoDB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AUTO_INCREMENT=4 DEFAULT CHARSET=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latin1;</w:t>
      </w:r>
      <w:proofErr w:type="gramEnd"/>
    </w:p>
    <w:p w14:paraId="38629C3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/*!40101 SET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character_set_client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= @saved_cs_client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3A109326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28E9DB1E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2E87DE3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 Dumping data for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</w:t>
      </w:r>
    </w:p>
    <w:p w14:paraId="2D64FFC2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16B48128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25CBA08B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LOCK TABLES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`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WRITE;</w:t>
      </w:r>
      <w:proofErr w:type="gramEnd"/>
    </w:p>
    <w:p w14:paraId="0FDAB324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/*!40000 ALTER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DISABLE KEYS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541719DC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INSERT INTO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VALUES (1,'HP Laptop ABC',21900.00,'2019-06-04 07:18:57'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),(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2,'Acer Laptop ABC',23300.00,'2019-06-04 07:19:07'),(3,'Lenovo Laptop ABC',33322.00,'2019-06-04 07:19:19');</w:t>
      </w:r>
    </w:p>
    <w:p w14:paraId="1547E61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/*!40000 ALTER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ENABLE KEYS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0252B9AE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UNLOCK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TABLES;</w:t>
      </w:r>
      <w:proofErr w:type="gramEnd"/>
    </w:p>
    <w:p w14:paraId="3AA9F9F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25E7439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3418AD95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 Table structure for table `finance`</w:t>
      </w:r>
    </w:p>
    <w:p w14:paraId="31C7E9AC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5D5C3C55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36836258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lastRenderedPageBreak/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DROP TABLE IF EXISTS `finance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`;</w:t>
      </w:r>
      <w:proofErr w:type="gramEnd"/>
    </w:p>
    <w:p w14:paraId="69609F2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/*!40101 SET @saved_cs_client     = @@character_set_client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3AC6D5E4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/*!40101 SET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character_set_client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= utf8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7908582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CREATE TABLE `finance` (</w:t>
      </w:r>
    </w:p>
    <w:p w14:paraId="502BBA12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ID`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bigint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(20) NOT NULL AUTO_INCREMENT,</w:t>
      </w:r>
    </w:p>
    <w:p w14:paraId="388E2AF8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spellStart"/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ftype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varchar(10) DEFAULT NULL,</w:t>
      </w:r>
    </w:p>
    <w:p w14:paraId="41132B2F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name` varchar(30) DEFAULT NULL,</w:t>
      </w:r>
    </w:p>
    <w:p w14:paraId="176C81AB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spellStart"/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product_id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`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bigint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(20) DEFAULT NULL,</w:t>
      </w:r>
    </w:p>
    <w:p w14:paraId="38B73D8F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PRIMARY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KEY (`ID`)</w:t>
      </w:r>
    </w:p>
    <w:p w14:paraId="68C178E1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) ENGINE=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InnoDB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AUTO_INCREMENT=6 DEFAULT CHARSET=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latin1;</w:t>
      </w:r>
      <w:proofErr w:type="gramEnd"/>
    </w:p>
    <w:p w14:paraId="61473916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/*!40101 SET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character_set_client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= @saved_cs_client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0465E9AC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54C21571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34BD857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 Dumping data for table `finance`</w:t>
      </w:r>
    </w:p>
    <w:p w14:paraId="65B5F1E8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100E3CA8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0D39B7A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LOCK TABLES `finance`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WRITE;</w:t>
      </w:r>
      <w:proofErr w:type="gramEnd"/>
    </w:p>
    <w:p w14:paraId="7A4815A0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/*!40000 ALTER TABLE `finance` DISABLE KEYS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3A729AA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INSERT INTO `finance` VALUES (1,'CREDITCARD','EMI on Citibank Card',1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),(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3,'BANK','40% finance from SBI',2),(4,'BANK','60% finance from ICICI',3),(5,'BANK','20% finance from ICICI',1);</w:t>
      </w:r>
    </w:p>
    <w:p w14:paraId="59A3D880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/*!40000 ALTER TABLE `finance` ENABLE KEYS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7DB58C8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UNLOCK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TABLES;</w:t>
      </w:r>
      <w:proofErr w:type="gramEnd"/>
    </w:p>
    <w:p w14:paraId="38DDE63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33D4F870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0C4BA63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 Table structure for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os`</w:t>
      </w:r>
      <w:proofErr w:type="spellEnd"/>
    </w:p>
    <w:p w14:paraId="4D34A1C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772E937F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50DD714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DROP TABLE IF EXISTS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os</w:t>
      </w:r>
      <w:proofErr w:type="spellEnd"/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`;</w:t>
      </w:r>
      <w:proofErr w:type="gramEnd"/>
    </w:p>
    <w:p w14:paraId="5A4FEAF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/*!40101 SET @saved_cs_client     = @@character_set_client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46F6D436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lastRenderedPageBreak/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/*!40101 SET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character_set_client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= utf8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0637EF7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CREATE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os`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(</w:t>
      </w:r>
    </w:p>
    <w:p w14:paraId="2AEA6586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ID`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bigint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(20) NOT NULL AUTO_INCREMENT,</w:t>
      </w:r>
    </w:p>
    <w:p w14:paraId="7D458F7B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name` varchar(30) DEFAULT NULL,</w:t>
      </w:r>
    </w:p>
    <w:p w14:paraId="709E5EA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spellStart"/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product_id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`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bigint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(20) DEFAULT NULL,</w:t>
      </w:r>
    </w:p>
    <w:p w14:paraId="06A278B4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PRIMARY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KEY (`ID`)</w:t>
      </w:r>
    </w:p>
    <w:p w14:paraId="21FD35E2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) ENGINE=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InnoDB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AUTO_INCREMENT=6 DEFAULT CHARSET=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latin1;</w:t>
      </w:r>
      <w:proofErr w:type="gramEnd"/>
    </w:p>
    <w:p w14:paraId="0A08E430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/*!40101 SET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character_set_client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= @saved_cs_client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1226CB0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75485B61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73E6982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 Dumping data for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os`</w:t>
      </w:r>
      <w:proofErr w:type="spellEnd"/>
    </w:p>
    <w:p w14:paraId="70677950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4CA5E2FB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130186D6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LOCK TABLES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os`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WRITE;</w:t>
      </w:r>
      <w:proofErr w:type="gramEnd"/>
    </w:p>
    <w:p w14:paraId="3C9E7671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/*!40000 ALTER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os`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DISABLE KEYS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26329775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INSERT INTO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os`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VALUES (1,'Windows 10',1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),(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2,'Windows 10',2),(3,'FreeDOS',2),(4,'RedHat Linux',2),(5,'Windows 10',3);</w:t>
      </w:r>
    </w:p>
    <w:p w14:paraId="7DE9252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/*!40000 ALTER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os`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ENABLE KEYS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7442B46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UNLOCK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TABLES;</w:t>
      </w:r>
      <w:proofErr w:type="gramEnd"/>
    </w:p>
    <w:p w14:paraId="3E10145C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09E9DCC6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6BC7591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 Table structure for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screensizes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</w:t>
      </w:r>
    </w:p>
    <w:p w14:paraId="59B2AEC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36E83B9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0643299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DROP TABLE IF EXISTS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screensizes</w:t>
      </w:r>
      <w:proofErr w:type="spellEnd"/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`;</w:t>
      </w:r>
      <w:proofErr w:type="gramEnd"/>
    </w:p>
    <w:p w14:paraId="59A01505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/*!40101 SET @saved_cs_client     = @@character_set_client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6D53485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/*!40101 SET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character_set_client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= utf8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2F0C190A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CREATE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screensizes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(</w:t>
      </w:r>
    </w:p>
    <w:p w14:paraId="7E2954D8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ID`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bigint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(20) NOT NULL AUTO_INCREMENT,</w:t>
      </w:r>
    </w:p>
    <w:p w14:paraId="12A8D5D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size` varchar(10) DEFAULT NULL,</w:t>
      </w:r>
    </w:p>
    <w:p w14:paraId="72212845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lastRenderedPageBreak/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`</w:t>
      </w:r>
      <w:proofErr w:type="spellStart"/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product_id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`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bigint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(20) DEFAULT NULL,</w:t>
      </w:r>
    </w:p>
    <w:p w14:paraId="7D12C69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  PRIMARY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KEY (`ID`)</w:t>
      </w:r>
    </w:p>
    <w:p w14:paraId="545A766F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) ENGINE=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InnoDB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AUTO_INCREMENT=5 DEFAULT CHARSET=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latin1;</w:t>
      </w:r>
      <w:proofErr w:type="gramEnd"/>
    </w:p>
    <w:p w14:paraId="2D7E74D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/*!40101 SET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character_set_client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= @saved_cs_client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675520E3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47DB9AE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4ED3569B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 Dumping data for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screensizes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</w:t>
      </w:r>
    </w:p>
    <w:p w14:paraId="1CAE505A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--</w:t>
      </w:r>
    </w:p>
    <w:p w14:paraId="664D5094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</w:r>
    </w:p>
    <w:p w14:paraId="3F192D56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LOCK TABLES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screensizes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`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WRITE;</w:t>
      </w:r>
      <w:proofErr w:type="gramEnd"/>
    </w:p>
    <w:p w14:paraId="43ED017A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/*!40000 ALTER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screensizes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DISABLE KEYS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765E78D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INSERT INTO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screensizes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VALUES (1,'12 in',1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),(</w:t>
      </w:r>
      <w:proofErr w:type="gram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2,'14.5 in',2),(3,'14.9 in',2),(4,'15.5 in',3);</w:t>
      </w:r>
    </w:p>
    <w:p w14:paraId="214FA46F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>/*!40000 ALTER TABLE `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screensizes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` ENABLE KEYS *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/;</w:t>
      </w:r>
      <w:proofErr w:type="gramEnd"/>
    </w:p>
    <w:p w14:paraId="0763EA67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•</w:t>
      </w: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ab/>
        <w:t xml:space="preserve">UNLOCK </w:t>
      </w:r>
      <w:proofErr w:type="gram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TABLES;</w:t>
      </w:r>
      <w:proofErr w:type="gramEnd"/>
    </w:p>
    <w:p w14:paraId="5E135864" w14:textId="1F242E1D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 </w:t>
      </w:r>
    </w:p>
    <w:p w14:paraId="362AFAA4" w14:textId="1BF07D50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class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Color</w:t>
      </w:r>
      <w:proofErr w:type="spellEnd"/>
    </w:p>
    <w:p w14:paraId="0CA30F51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68F43C1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273F32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B03335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A9747B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COLORID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E6992E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B8F5559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4CA16CB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7D92CF5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419E8A3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A2970AA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D4204C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EE7C4DF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C7880DE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5F4A70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5B8A456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getCOLORID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14:paraId="77856D8D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54C8B32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setCOLORID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328DE5F7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08BC05CE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03777D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AFD624C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227639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2F7683B9" w14:textId="77777777" w:rsidR="002B3FF3" w:rsidRDefault="002B3FF3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5F9BEF0A" w14:textId="45B0ECBA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lastRenderedPageBreak/>
        <w:t xml:space="preserve">class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EProduct</w:t>
      </w:r>
      <w:proofErr w:type="spellEnd"/>
    </w:p>
    <w:p w14:paraId="7E07CA30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BE49C56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4E3D52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9367D4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02FF36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05BA97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D43C5A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1C082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71E0F6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D03614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B768B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539314F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259510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D48032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46E1E6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354DEF6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9FA7C3B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Collection&lt;</w:t>
      </w:r>
      <w:proofErr w:type="spellStart"/>
      <w:r>
        <w:rPr>
          <w:rFonts w:ascii="Consolas" w:hAnsi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97C9676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Set&lt;OS&gt;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BA4FB17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finance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341937A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5C35503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A11595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0BC5B629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AEA0099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E25CA8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4AD79694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4BB87711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7EBCB611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28A1A3C9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getColors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5C15285D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Collection&lt;</w:t>
      </w:r>
      <w:proofErr w:type="spellStart"/>
      <w:r>
        <w:rPr>
          <w:rFonts w:ascii="Consolas" w:hAnsi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32BA6987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Set&lt;OS&gt;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346F2F8B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getFinance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finance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287FB69F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68DC46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47B4B10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79F8654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49527224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7AF1B9FF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setColors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2679738F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Collection&lt;</w:t>
      </w:r>
      <w:proofErr w:type="spellStart"/>
      <w:r>
        <w:rPr>
          <w:rFonts w:ascii="Consolas" w:hAnsi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sizes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sizes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C52FB9C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Set&lt;OS&gt; </w:t>
      </w:r>
      <w:proofErr w:type="spellStart"/>
      <w:r>
        <w:rPr>
          <w:rFonts w:ascii="Consolas" w:hAnsi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368B4E2A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setFinance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finance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finance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finance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942677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65426E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03F49424" w14:textId="68F30DF2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class Finance</w:t>
      </w:r>
    </w:p>
    <w:p w14:paraId="1DA43B3C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0813E3F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3DBB5F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4A061A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Finance {</w:t>
      </w:r>
    </w:p>
    <w:p w14:paraId="02D8DE14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FINANCEID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4CC5572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DF6C863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F7263DE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26E16B0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Finance(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4692C03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</w:p>
    <w:p w14:paraId="01CA5346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9E9525C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Finance(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7097A87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FINANCEID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1AE551F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047C6C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26263B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5958DF5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573D8C0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getFINANCEID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14:paraId="284F3B68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02A6CFB7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547B452B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setFINANCEID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8196A7A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22168B5C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55ED155F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359CC42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6FDC549" w14:textId="77777777" w:rsidR="002B3FF3" w:rsidRDefault="002B3FF3" w:rsidP="002B3F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7F4926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5469717F" w14:textId="32D20B10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class OS</w:t>
      </w:r>
    </w:p>
    <w:p w14:paraId="03F54635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3932037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47CA53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29C52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7DD592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76F86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25B594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B3E740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BB5F16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D3BAAD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16618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A98829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D9653D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F0D8E8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622BCA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0DACD938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"hibernate.cfg.xml"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3B15FEC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55DCE6E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693CD85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F401C5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98D0CB4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532D24F7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5EFEDD4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83862D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0BF53F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7055950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3403471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8588ED" w14:textId="77777777" w:rsidR="002B3FF3" w:rsidRPr="002B3FF3" w:rsidRDefault="002B3FF3" w:rsidP="002B3FF3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2228AE8D" w14:textId="77777777" w:rsidR="00E5221C" w:rsidRDefault="00E5221C" w:rsidP="002B3FF3">
      <w:pPr>
        <w:spacing w:line="256" w:lineRule="auto"/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class </w:t>
      </w: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ScreenSizes</w:t>
      </w:r>
      <w:proofErr w:type="spellEnd"/>
    </w:p>
    <w:p w14:paraId="3FA1EDD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22EEE6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DE62D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F41BA0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CD48359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SCREENID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FBFA5F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4F64F2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EE04925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D62D0E1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02F429A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BEF6E8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70BA24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SCREENID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EA1DA5D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42C8B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71C329D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FCE61D0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getSCREENID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14:paraId="0B8B4BE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79EC4AA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setSCREENID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78F942D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0D86C95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6E7CDB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5CC235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54B7C9" w14:textId="77777777" w:rsidR="00BA7FE7" w:rsidRPr="002B3FF3" w:rsidRDefault="00BA7FE7" w:rsidP="00BA7FE7">
      <w:pPr>
        <w:spacing w:line="256" w:lineRule="auto"/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2BEDDD0F" w14:textId="3EF6CC54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proofErr w:type="spellStart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HibernateUtil</w:t>
      </w:r>
      <w:proofErr w:type="spellEnd"/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 xml:space="preserve"> class</w:t>
      </w:r>
    </w:p>
    <w:p w14:paraId="03C78B0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92E5993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2F2CCD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D68A7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8BCB54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044143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4888F8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BB85E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0DF4C5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B740654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23996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C12345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72C489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AEABDF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87ADC9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4222E32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"hibernate.cfg.xml"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4F71B8D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58CE0B17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38C6784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6C1DF3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AC5DBC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38E304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0DFB1D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77ED3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A890AB8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66CF2D0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CABDCD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6D824B" w14:textId="77777777" w:rsidR="00BA7FE7" w:rsidRPr="002B3FF3" w:rsidRDefault="00BA7FE7" w:rsidP="00BA7FE7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132F072A" w14:textId="1AF63EB2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Color.hbm.xml</w:t>
      </w:r>
    </w:p>
    <w:p w14:paraId="4BC3B9C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2EBBB7E1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7289F45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3170E536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53161678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68C8D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Color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colors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EECD3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COLORID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3442F72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39DCE82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C3F64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COLOR_NAME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7ACC5CF4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D17084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582FEC" w14:textId="77777777" w:rsidR="00BA7FE7" w:rsidRPr="002B3FF3" w:rsidRDefault="00BA7FE7" w:rsidP="00BA7FE7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0DA7F79E" w14:textId="4D31D383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EProduct.hbm.xml</w:t>
      </w:r>
    </w:p>
    <w:p w14:paraId="3AD4218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77179215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5E4C3680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2CD3A48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4E5C2C61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1F74C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EProduct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eproduct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D0EE6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057EBD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80091D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E8D2E8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6EFDF47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price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big_decimal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PRICE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B558E32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dateAdded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timestamp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DATE_ADDED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C3CE11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950448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colors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cascade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all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DD20378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product_id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4CDBC6B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list-index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idx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2664510D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one-to-many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gramEnd"/>
      <w:r>
        <w:rPr>
          <w:rFonts w:ascii="Consolas" w:hAnsi="Consolas"/>
          <w:color w:val="2AA198"/>
          <w:sz w:val="20"/>
          <w:szCs w:val="20"/>
        </w:rPr>
        <w:t>.Color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71861405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BAFBC7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0359D3C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bag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screensizes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cascade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all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&gt;  </w:t>
      </w:r>
    </w:p>
    <w:p w14:paraId="281EC5B3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product_id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&gt;  </w:t>
      </w:r>
    </w:p>
    <w:p w14:paraId="3F932B49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one-to-many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gramEnd"/>
      <w:r>
        <w:rPr>
          <w:rFonts w:ascii="Consolas" w:hAnsi="Consolas"/>
          <w:color w:val="2AA198"/>
          <w:sz w:val="20"/>
          <w:szCs w:val="20"/>
        </w:rPr>
        <w:t>.ScreenSizes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0BF05F66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bag</w:t>
      </w:r>
      <w:r>
        <w:rPr>
          <w:rFonts w:ascii="Consolas" w:hAnsi="Consolas"/>
          <w:color w:val="000000"/>
          <w:sz w:val="20"/>
          <w:szCs w:val="20"/>
        </w:rPr>
        <w:t xml:space="preserve">&gt;  </w:t>
      </w:r>
    </w:p>
    <w:p w14:paraId="1F88714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506F2EA6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os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cascade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all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5D7F6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  <w:u w:val="single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product_id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1EE72B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  <w:u w:val="single"/>
        </w:rPr>
        <w:t>one-to-many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OS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3B44C9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EC3DB0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70075F2D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  <w:u w:val="single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finance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cascade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all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DB442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  <w:u w:val="single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product_id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7D32B85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  <w:u w:val="single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ftype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6B39577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  <w:u w:val="single"/>
        </w:rPr>
        <w:t>one-to-many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gramEnd"/>
      <w:r>
        <w:rPr>
          <w:rFonts w:ascii="Consolas" w:hAnsi="Consolas"/>
          <w:color w:val="2AA198"/>
          <w:sz w:val="20"/>
          <w:szCs w:val="20"/>
        </w:rPr>
        <w:t>.Finance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11DE763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6AA035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90E4D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C9D3BD" w14:textId="77777777" w:rsidR="00BA7FE7" w:rsidRPr="002B3FF3" w:rsidRDefault="00BA7FE7" w:rsidP="00BA7FE7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18683AC7" w14:textId="7F52152C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Finance.hbm.xml</w:t>
      </w:r>
    </w:p>
    <w:p w14:paraId="3B8D8929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3FD3BD11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3909007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29643737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04A70C3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8CDF58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Finance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finance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60F762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FINANCEID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FF17D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14321A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6F99A8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F66712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ftype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FTYPE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08101567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11CC49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4185DD" w14:textId="77777777" w:rsidR="00BA7FE7" w:rsidRPr="002B3FF3" w:rsidRDefault="00BA7FE7" w:rsidP="00BA7FE7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18001DCE" w14:textId="021F4BF2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Os.hbm.xml</w:t>
      </w:r>
    </w:p>
    <w:p w14:paraId="578135E2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12FD083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10316CD8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532950C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730D49A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FD021B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OS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os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AAB91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OSID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8C272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9C72E61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94B1AF3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155C2B4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1B58E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10C095" w14:textId="77777777" w:rsidR="00BA7FE7" w:rsidRPr="002B3FF3" w:rsidRDefault="00BA7FE7" w:rsidP="00BA7FE7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799A7658" w14:textId="50448D9C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ScreenSizes.hbm.xml</w:t>
      </w:r>
    </w:p>
    <w:p w14:paraId="0CD54B09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6DAC5136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06B4869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569D3AE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68EAAD00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DFBD276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ScreenSizes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screensizes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C5BD34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SCREENID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CF8408C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AD0E75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48D6F1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size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SIZE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46AB491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9DF06D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364623" w14:textId="77777777" w:rsidR="00BA7FE7" w:rsidRPr="002B3FF3" w:rsidRDefault="00BA7FE7" w:rsidP="00BA7FE7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2E9D2592" w14:textId="2A2711C6" w:rsidR="00E5221C" w:rsidRDefault="00E5221C" w:rsidP="002B3FF3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2B3FF3">
        <w:rPr>
          <w:rFonts w:eastAsia="Open Sans" w:cstheme="minorHAnsi"/>
          <w:b/>
          <w:bCs/>
          <w:color w:val="3F3F3F"/>
          <w:sz w:val="24"/>
          <w:szCs w:val="24"/>
        </w:rPr>
        <w:t>hibernate.cfg.xml</w:t>
      </w:r>
    </w:p>
    <w:p w14:paraId="1EDB5307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'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5F0CFB3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100F9993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Configuration DTD 3.0//EN"</w:t>
      </w:r>
    </w:p>
    <w:p w14:paraId="41834F47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http://www.hibernate.org/dtd/hibernate-configuration-3.0.dtd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65853D71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&gt;       </w:t>
      </w:r>
    </w:p>
    <w:p w14:paraId="43931269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  <w:u w:val="single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36115F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Database connection settings --&gt;</w:t>
      </w:r>
    </w:p>
    <w:p w14:paraId="41455170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connection.driver</w:t>
      </w:r>
      <w:proofErr w:type="gramEnd"/>
      <w:r>
        <w:rPr>
          <w:rFonts w:ascii="Consolas" w:hAnsi="Consolas"/>
          <w:color w:val="2AA198"/>
          <w:sz w:val="20"/>
          <w:szCs w:val="20"/>
        </w:rPr>
        <w:t>_class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520D22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connection.url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jdbc:mysql://localhost:3306/ecommerce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CE83D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&gt;root&lt;/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A52C5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&gt;master&lt;/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A3FAC0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com/ecommerce/EProduct.hbm.xml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7AD7611A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com/ecommerce/Color.hbm.xml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33B51BFB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com/ecommerce/ScreenSizes.hbm.xml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5FF37A3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com/ecommerce/Os.hbm.xml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6B063EAE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com/ecommerce/Finance.hbm.xml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699F8A93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9422DD" w14:textId="77777777" w:rsidR="00BA7FE7" w:rsidRDefault="00BA7FE7" w:rsidP="00BA7F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1D7452" w14:textId="77777777" w:rsidR="00BA7FE7" w:rsidRPr="002B3FF3" w:rsidRDefault="00BA7FE7" w:rsidP="00BA7FE7">
      <w:pPr>
        <w:rPr>
          <w:rFonts w:cstheme="minorHAnsi"/>
          <w:b/>
          <w:bCs/>
          <w:lang w:val="en-US"/>
        </w:rPr>
      </w:pPr>
    </w:p>
    <w:sectPr w:rsidR="00BA7FE7" w:rsidRPr="002B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D2"/>
    <w:rsid w:val="002B3FF3"/>
    <w:rsid w:val="00396AD8"/>
    <w:rsid w:val="008C03D2"/>
    <w:rsid w:val="00BA7FE7"/>
    <w:rsid w:val="00E5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19D7"/>
  <w15:chartTrackingRefBased/>
  <w15:docId w15:val="{D4A192AC-B65A-4D54-A81A-5CEBF8D2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2023-10-08T05:39:00Z</dcterms:created>
  <dcterms:modified xsi:type="dcterms:W3CDTF">2023-10-08T05:39:00Z</dcterms:modified>
</cp:coreProperties>
</file>