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0CEC" w14:textId="40F2BD4A" w:rsidR="00396AD8" w:rsidRP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  <w:u w:val="single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  <w:u w:val="single"/>
        </w:rPr>
        <w:t>Hibernate Lazy Collection</w:t>
      </w:r>
    </w:p>
    <w:p w14:paraId="3912AEF0" w14:textId="6FCE215C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MySQL</w:t>
      </w:r>
    </w:p>
    <w:p w14:paraId="4080A68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CREATE DATABASE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ecommerce</w:t>
      </w:r>
      <w:proofErr w:type="gramEnd"/>
    </w:p>
    <w:p w14:paraId="22805EC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USE ecommerce </w:t>
      </w:r>
    </w:p>
    <w:p w14:paraId="31C1EAA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7544FD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DROP TABLE IF EXISTS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</w:t>
      </w:r>
      <w:proofErr w:type="spellEnd"/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`;</w:t>
      </w:r>
      <w:proofErr w:type="gramEnd"/>
    </w:p>
    <w:p w14:paraId="78874A3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/*!40101 SET @saved_cs_client     = @@character_set_client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936DD7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utf8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8DC2FEC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CREATE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(</w:t>
      </w:r>
    </w:p>
    <w:p w14:paraId="42274208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ID`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NOT NULL AUTO_INCREMENT,</w:t>
      </w:r>
    </w:p>
    <w:p w14:paraId="771D09D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color_name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varchar(40) DEFAULT NULL,</w:t>
      </w:r>
    </w:p>
    <w:p w14:paraId="300E79C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idx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int(11) DEFAULT NULL,</w:t>
      </w:r>
    </w:p>
    <w:p w14:paraId="3661D16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product_id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DEFAULT NULL,</w:t>
      </w:r>
    </w:p>
    <w:p w14:paraId="61AC4D8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PRIMARY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KEY (`ID`)</w:t>
      </w:r>
    </w:p>
    <w:p w14:paraId="2A2691A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) ENGINE=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InnoDB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AUTO_INCREMENT=6 DEFAULT CHARSET=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latin1;</w:t>
      </w:r>
      <w:proofErr w:type="gramEnd"/>
    </w:p>
    <w:p w14:paraId="24AE7F3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@saved_cs_client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5527E9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58CFA0D4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3059B86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Dumping data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colors`</w:t>
      </w:r>
      <w:proofErr w:type="spellEnd"/>
    </w:p>
    <w:p w14:paraId="7D04745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2EF0833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5BE71C8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LOCK TABLES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WRITE;</w:t>
      </w:r>
      <w:proofErr w:type="gramEnd"/>
    </w:p>
    <w:p w14:paraId="4C3DC2A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DISABLE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86069A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INSERT INTO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VALUES (1,'Red',0,1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),(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2,'Silver',1,1),(3,'Gray',0,2),(4,'White',1,2),(5,'Maroon',0,3);</w:t>
      </w:r>
    </w:p>
    <w:p w14:paraId="25C35E8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ENABLE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30F2A5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UNLOCK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TABLES;</w:t>
      </w:r>
      <w:proofErr w:type="gramEnd"/>
    </w:p>
    <w:p w14:paraId="07D8A474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1D299CE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60743A0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Table structure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</w:t>
      </w:r>
    </w:p>
    <w:p w14:paraId="65E40E84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790DB936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1E8755F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DROP TABLE IF EXISTS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`;</w:t>
      </w:r>
      <w:proofErr w:type="gramEnd"/>
    </w:p>
    <w:p w14:paraId="48F9964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/*!40101 SET @saved_cs_client     = @@character_set_client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A063E4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utf8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C906E54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CREATE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(</w:t>
      </w:r>
    </w:p>
    <w:p w14:paraId="5BE5775D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ID`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NOT NULL AUTO_INCREMENT,</w:t>
      </w:r>
    </w:p>
    <w:p w14:paraId="0D21056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name` varchar(100) DEFAULT NULL,</w:t>
      </w:r>
    </w:p>
    <w:p w14:paraId="46D7FE8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price` decimal(10,2) DEFAULT NULL,</w:t>
      </w:r>
    </w:p>
    <w:p w14:paraId="674B716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date_added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timestamp NOT NULL DEFAULT CURRENT_TIMESTAMP,</w:t>
      </w:r>
    </w:p>
    <w:p w14:paraId="544A74C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PRIMARY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KEY (`ID`)</w:t>
      </w:r>
    </w:p>
    <w:p w14:paraId="476DDF0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) ENGINE=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InnoDB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AUTO_INCREMENT=4 DEFAULT CHARSET=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latin1;</w:t>
      </w:r>
      <w:proofErr w:type="gramEnd"/>
    </w:p>
    <w:p w14:paraId="5D115A3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@saved_cs_client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DBDFD6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CAFAFC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7AF6A72D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Dumping data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</w:t>
      </w:r>
    </w:p>
    <w:p w14:paraId="6378535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1A233E4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5517F5D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LOCK TABLES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WRITE;</w:t>
      </w:r>
      <w:proofErr w:type="gramEnd"/>
    </w:p>
    <w:p w14:paraId="133E213B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DISABLE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18D80C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INSERT INTO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VALUES (1,'HP Laptop ABC',21900.00,'2019-06-04 07:18:57'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),(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2,'Acer Laptop ABC',23300.00,'2019-06-04 07:19:07'),(3,'Lenovo Laptop ABC',33322.00,'2019-06-04 07:19:19');</w:t>
      </w:r>
    </w:p>
    <w:p w14:paraId="3C92B39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ENABLE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6300FC3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UNLOCK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TABLES;</w:t>
      </w:r>
      <w:proofErr w:type="gramEnd"/>
    </w:p>
    <w:p w14:paraId="37D827E4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A7F16DD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789D0F9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Table structure for table `finance`</w:t>
      </w:r>
    </w:p>
    <w:p w14:paraId="3C6C4F6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222EEEC6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D8AD8EC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DROP TABLE IF EXISTS `finance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`;</w:t>
      </w:r>
      <w:proofErr w:type="gramEnd"/>
    </w:p>
    <w:p w14:paraId="52B0E26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/*!40101 SET @saved_cs_client     = @@character_set_client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66E9547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utf8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05A400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CREATE TABLE `finance` (</w:t>
      </w:r>
    </w:p>
    <w:p w14:paraId="415754D6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ID`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NOT NULL AUTO_INCREMENT,</w:t>
      </w:r>
    </w:p>
    <w:p w14:paraId="4E5E7F1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ftype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varchar(10) DEFAULT NULL,</w:t>
      </w:r>
    </w:p>
    <w:p w14:paraId="1A3E7E08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name` varchar(30) DEFAULT NULL,</w:t>
      </w:r>
    </w:p>
    <w:p w14:paraId="6A75C93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product_id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DEFAULT NULL,</w:t>
      </w:r>
    </w:p>
    <w:p w14:paraId="43B5AB7C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PRIMARY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KEY (`ID`)</w:t>
      </w:r>
    </w:p>
    <w:p w14:paraId="2B807FB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) ENGINE=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InnoDB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AUTO_INCREMENT=6 DEFAULT CHARSET=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latin1;</w:t>
      </w:r>
      <w:proofErr w:type="gramEnd"/>
    </w:p>
    <w:p w14:paraId="7BB0C79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@saved_cs_client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7E55DC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454B22B6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6E7F7948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Dumping data for table `finance`</w:t>
      </w:r>
    </w:p>
    <w:p w14:paraId="2B5C9ED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1B46764C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935136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LOCK TABLES `finance`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WRITE;</w:t>
      </w:r>
      <w:proofErr w:type="gramEnd"/>
    </w:p>
    <w:p w14:paraId="04374A4B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`finance` DISABLE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829BEF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INSERT INTO `finance` VALUES (1,'CREDITCARD','EMI on Citibank Card',1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),(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3,'BANK','40% finance from SBI',2),(4,'BANK','60% finance from ICICI',3),(5,'BANK','20% finance from ICICI',1);</w:t>
      </w:r>
    </w:p>
    <w:p w14:paraId="548EF70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`finance` ENABLE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0BA761F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UNLOCK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TABLES;</w:t>
      </w:r>
      <w:proofErr w:type="gramEnd"/>
    </w:p>
    <w:p w14:paraId="2F672BA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2403AD5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3C1CE6F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Table structure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</w:p>
    <w:p w14:paraId="3BD5C38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12BB39E3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33A8682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DROP TABLE IF EXISTS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</w:t>
      </w:r>
      <w:proofErr w:type="spellEnd"/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`;</w:t>
      </w:r>
      <w:proofErr w:type="gramEnd"/>
    </w:p>
    <w:p w14:paraId="5EB0337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/*!40101 SET @saved_cs_client     = @@character_set_client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8B48A1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utf8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3122975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CREATE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(</w:t>
      </w:r>
    </w:p>
    <w:p w14:paraId="17145ED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ID`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NOT NULL AUTO_INCREMENT,</w:t>
      </w:r>
    </w:p>
    <w:p w14:paraId="0387121C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name` varchar(30) DEFAULT NULL,</w:t>
      </w:r>
    </w:p>
    <w:p w14:paraId="6FCE71E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product_id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DEFAULT NULL,</w:t>
      </w:r>
    </w:p>
    <w:p w14:paraId="5DF44118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PRIMARY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KEY (`ID`)</w:t>
      </w:r>
    </w:p>
    <w:p w14:paraId="7E722CED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) ENGINE=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InnoDB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AUTO_INCREMENT=6 DEFAULT CHARSET=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latin1;</w:t>
      </w:r>
      <w:proofErr w:type="gramEnd"/>
    </w:p>
    <w:p w14:paraId="7D327FEC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@saved_cs_client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15627C7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E4CD0B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63EF07B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Dumping data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</w:p>
    <w:p w14:paraId="6408DE2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433FB87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7E938FF4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LOCK TABLES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WRITE;</w:t>
      </w:r>
      <w:proofErr w:type="gramEnd"/>
    </w:p>
    <w:p w14:paraId="7E0679B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DISABLE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5978B89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INSERT INTO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VALUES (1,'Windows 10',1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),(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2,'Windows 10',2),(3,'FreeDOS',2),(4,'RedHat Linux',2),(5,'Windows 10',3);</w:t>
      </w:r>
    </w:p>
    <w:p w14:paraId="074EB24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os`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ENABLE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711B235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UNLOCK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TABLES;</w:t>
      </w:r>
      <w:proofErr w:type="gramEnd"/>
    </w:p>
    <w:p w14:paraId="3926B11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1C65ABE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037FCABB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Table structure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</w:t>
      </w:r>
    </w:p>
    <w:p w14:paraId="5891224D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52DDD0EB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22A4A542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DROP TABLE IF EXISTS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`;</w:t>
      </w:r>
      <w:proofErr w:type="gramEnd"/>
    </w:p>
    <w:p w14:paraId="21649F4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/*!40101 SET @saved_cs_client     = @@character_set_client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2C40545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utf8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3AF17C9B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CREATE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(</w:t>
      </w:r>
    </w:p>
    <w:p w14:paraId="5D4613B5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ID`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NOT NULL AUTO_INCREMENT,</w:t>
      </w:r>
    </w:p>
    <w:p w14:paraId="646EF8F1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size` varchar(10) DEFAULT NULL,</w:t>
      </w:r>
    </w:p>
    <w:p w14:paraId="10512EDD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`</w:t>
      </w:r>
      <w:proofErr w:type="spellStart"/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product_id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bigint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(20) DEFAULT NULL,</w:t>
      </w:r>
    </w:p>
    <w:p w14:paraId="157F8AB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  PRIMARY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KEY (`ID`)</w:t>
      </w:r>
    </w:p>
    <w:p w14:paraId="58F8307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) ENGINE=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InnoDB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AUTO_INCREMENT=5 DEFAULT CHARSET=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latin1;</w:t>
      </w:r>
      <w:proofErr w:type="gramEnd"/>
    </w:p>
    <w:p w14:paraId="44683DB7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/*!40101 SET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character_set_client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= @saved_cs_client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6E147250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2172694A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3D3E0A0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 Dumping data for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</w:t>
      </w:r>
    </w:p>
    <w:p w14:paraId="1013C00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--</w:t>
      </w:r>
    </w:p>
    <w:p w14:paraId="60BBA92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</w:r>
    </w:p>
    <w:p w14:paraId="1A565096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LOCK TABLES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`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WRITE;</w:t>
      </w:r>
      <w:proofErr w:type="gramEnd"/>
    </w:p>
    <w:p w14:paraId="7C5E3C2B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DISABLE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463727DF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INSERT INTO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VALUES (1,'12 in',1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),(</w:t>
      </w:r>
      <w:proofErr w:type="gram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2,'14.5 in',2),(3,'14.9 in',2),(4,'15.5 in',3);</w:t>
      </w:r>
    </w:p>
    <w:p w14:paraId="4D015F5E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>/*!40000 ALTER TABLE `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` ENABLE KEYS *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/;</w:t>
      </w:r>
      <w:proofErr w:type="gramEnd"/>
    </w:p>
    <w:p w14:paraId="12C78C71" w14:textId="48B46C52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•</w:t>
      </w: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ab/>
        <w:t xml:space="preserve">UNLOCK </w:t>
      </w:r>
      <w:proofErr w:type="gram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TABLES;</w:t>
      </w:r>
      <w:proofErr w:type="gramEnd"/>
    </w:p>
    <w:p w14:paraId="02A5E891" w14:textId="577093AC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class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</w:t>
      </w:r>
      <w:proofErr w:type="spellEnd"/>
    </w:p>
    <w:p w14:paraId="62134ED4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9C404E4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FC6B8F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B7006C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982745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COLORID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C275B75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EC65BB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40782B1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F2D65EB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7BABA2E3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294D95A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6300FA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82941E7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D2058C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12BA268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2021B65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25E19A3B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AE692AC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A95BBBE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D5055B8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DF54AAF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63F096B" w14:textId="77777777" w:rsidR="007F28D8" w:rsidRDefault="007F28D8" w:rsidP="007F2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AFCE41" w14:textId="77777777" w:rsid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B72381B" w14:textId="77777777" w:rsidR="00921615" w:rsidRDefault="00921615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EE765F4" w14:textId="77777777" w:rsidR="00921615" w:rsidRPr="007F28D8" w:rsidRDefault="00921615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8AE6014" w14:textId="6A44FDAC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class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</w:t>
      </w:r>
      <w:proofErr w:type="spellEnd"/>
    </w:p>
    <w:p w14:paraId="79A054D1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6E2DC33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265730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EB8AEE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3D92AC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308B8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6598F9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AA8DFB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15A40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42BC8B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48011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5E3B47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14D28E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DE818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F1C0045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4323F2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C6BC5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</w:t>
      </w:r>
      <w:r>
        <w:rPr>
          <w:rFonts w:ascii="Consolas" w:hAnsi="Consolas"/>
          <w:color w:val="000000"/>
          <w:sz w:val="20"/>
          <w:szCs w:val="20"/>
          <w:u w:val="single"/>
        </w:rPr>
        <w:t>Finance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0000C0"/>
          <w:sz w:val="20"/>
          <w:szCs w:val="20"/>
        </w:rPr>
        <w:t>finance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33ABF3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pdescrip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584B70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852F070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0DECFFA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5EDD9B1C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6947396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823295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37F5E58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F72DCE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249195F6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0032C49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36AC1CCF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Set&lt;</w:t>
      </w:r>
      <w:r>
        <w:rPr>
          <w:rFonts w:ascii="Consolas" w:hAnsi="Consolas"/>
          <w:color w:val="000000"/>
          <w:sz w:val="20"/>
          <w:szCs w:val="20"/>
          <w:u w:val="single"/>
        </w:rPr>
        <w:t>Finance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getFinance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finance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03DA102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getPdescrip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pdescrip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FA9D5E5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17FA177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861FB97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1FDB3E3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4CEAD1BF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77D74C2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2F537A7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setFinance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Set&lt;</w:t>
      </w:r>
      <w:r>
        <w:rPr>
          <w:rFonts w:ascii="Consolas" w:hAnsi="Consolas"/>
          <w:color w:val="000000"/>
          <w:sz w:val="20"/>
          <w:szCs w:val="20"/>
          <w:u w:val="single"/>
        </w:rPr>
        <w:t>Finance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finance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finance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finance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464E13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setPdescrip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PDescription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pdescrip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pdescrip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pdescrip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4D205212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BD92FB" w14:textId="77777777" w:rsidR="00921615" w:rsidRDefault="00921615" w:rsidP="00921615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37F8EFE9" w14:textId="77777777" w:rsidR="007F28D8" w:rsidRPr="007F28D8" w:rsidRDefault="007F28D8" w:rsidP="007F28D8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65940E0" w14:textId="3C0F7453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class Finance</w:t>
      </w:r>
    </w:p>
    <w:p w14:paraId="0B9B32DB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BFAB9E6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BA8B31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7A9A16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OS {</w:t>
      </w:r>
    </w:p>
    <w:p w14:paraId="09761C2E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3D08E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OSID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0481C5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F34686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AE541FF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82199C6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0C14F502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B080A6C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8489A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DA1C341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CC6A8F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A20B08A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32167A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0391B953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87F6838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setOSID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ACDCF43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495098A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49BE8EC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C436DE4" w14:textId="77777777" w:rsidR="00921615" w:rsidRDefault="00921615" w:rsidP="009216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70E48C" w14:textId="77777777" w:rsidR="00921615" w:rsidRPr="007F28D8" w:rsidRDefault="00921615" w:rsidP="00921615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01E4508" w14:textId="5ACF1CCE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class OS</w:t>
      </w:r>
    </w:p>
    <w:p w14:paraId="711C8C9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F4AD3A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A764B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CEDA3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OS {</w:t>
      </w:r>
    </w:p>
    <w:p w14:paraId="4E95D90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B4B19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OSID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0E074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3B3B8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C67EEC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412E3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1197354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0E4705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B76BC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5ADF8D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31657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80E7A00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E6AF77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58A4632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57D921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setOSID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D5B111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9AA8B4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EAEBF7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0F3544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2B22CC" w14:textId="77777777" w:rsidR="002C4A52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0C6A018" w14:textId="77777777" w:rsidR="00921615" w:rsidRPr="007F28D8" w:rsidRDefault="00921615" w:rsidP="00921615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124DB3BE" w14:textId="399F3142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</w:t>
      </w:r>
      <w:proofErr w:type="spellEnd"/>
    </w:p>
    <w:p w14:paraId="627CA7E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341D43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77C5A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E793C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1D24F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SCREENID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1FF23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9D1E8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A9BB8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8BD54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4781D73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B2A2B5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CD00E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2A820B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FAF58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4A9091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43CF97A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getSCREENID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14:paraId="0DF9FBC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4A3D8CF0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setSCREENID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654A62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876431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BF9846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E5A421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EEABED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725BFE9" w14:textId="26F3E8F9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HibernateUtil</w:t>
      </w:r>
      <w:proofErr w:type="spellEnd"/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 xml:space="preserve"> class</w:t>
      </w:r>
    </w:p>
    <w:p w14:paraId="0D74F46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D16DA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69B0F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B7884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F4696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7D860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8C08B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385C6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3EC80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8C3C6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F664C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842D6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CFD5C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5487CF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EF1BD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680C20E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3458472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39AE138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2F3D7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D56C76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2C1F2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8B3A3C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E9F2B9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5803F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9CF8D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032F5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C3BF14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E57FC9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2AA7C9B4" w14:textId="4733072B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Color.hbm.xml</w:t>
      </w:r>
    </w:p>
    <w:p w14:paraId="25E9CE1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593C11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6063517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5D383DD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51A8EFC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04094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Color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colors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E59E8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COLORID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0036F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148FD2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251BE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COLOR_NAME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62AB8F0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9B0F4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DC7632" w14:textId="77777777" w:rsidR="002C4A52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4D8649F5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653F14DA" w14:textId="6A43461E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EProduct.hbm.xml</w:t>
      </w:r>
    </w:p>
    <w:p w14:paraId="593F1E5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657C227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6642D27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2C90477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36136BB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18152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EFA86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1C0BD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0005A6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990CF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292462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big_decimal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0992BE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dateAdded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timestamp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DATE_ADDED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F35A3B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788A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colors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true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A2C28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790D924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list-index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idx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18B20FE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.Color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0219D86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90CBE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31EC266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bag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true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14:paraId="4B893B9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14:paraId="6ABF0BD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E35C24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bag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14:paraId="2F6AAD6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2A8A33B0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os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  <w:u w:val="single"/>
        </w:rPr>
        <w:t>lazy</w:t>
      </w:r>
      <w:proofErr w:type="gramStart"/>
      <w:r>
        <w:rPr>
          <w:rFonts w:ascii="Consolas" w:hAnsi="Consolas"/>
          <w:color w:val="000000"/>
          <w:sz w:val="20"/>
          <w:szCs w:val="20"/>
        </w:rPr>
        <w:t>=”true</w:t>
      </w:r>
      <w:proofErr w:type="gramEnd"/>
      <w:r>
        <w:rPr>
          <w:rFonts w:ascii="Consolas" w:hAnsi="Consolas"/>
          <w:color w:val="000000"/>
          <w:sz w:val="20"/>
          <w:szCs w:val="20"/>
        </w:rPr>
        <w:t>”&gt;</w:t>
      </w:r>
    </w:p>
    <w:p w14:paraId="12EDAB6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2D628D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OS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CE8F14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7D2DB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004EFE0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cascade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all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73150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product_id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66FB5F6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ftype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487C5D0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one-to-many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gramEnd"/>
      <w:r>
        <w:rPr>
          <w:rFonts w:ascii="Consolas" w:hAnsi="Consolas"/>
          <w:color w:val="2AA198"/>
          <w:sz w:val="20"/>
          <w:szCs w:val="20"/>
        </w:rPr>
        <w:t>.Finance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7BC9CC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D7141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2AD78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A953BA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5AB4E7E9" w14:textId="60F7A6F9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Finance.hbm.xml</w:t>
      </w:r>
    </w:p>
    <w:p w14:paraId="587DB13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6903FB5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58CD540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581E59B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1F64263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1A949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C3872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FINANCEID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24A74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7322CF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F4590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B080BB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ftype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FTYPE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EB6C28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51748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C7FC35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44893F5F" w14:textId="13023674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Os.hbm.xml</w:t>
      </w:r>
    </w:p>
    <w:p w14:paraId="6722B83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3A029F3A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11A34E3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40FC34C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2682656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7809F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OS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os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F23066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OSID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B93D6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675D47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65961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13C435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F0C0B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29DCAE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466E3330" w14:textId="53411946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ScreenSizes.hbm.xml</w:t>
      </w:r>
    </w:p>
    <w:p w14:paraId="39EAA2A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96FCF8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5178E0C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25542CC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29478DA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1185E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screensizes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4AA0A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SCREENID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02B156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identity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45A1BC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E7FADB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size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SIZE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18F766E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BF2FC2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772C2C" w14:textId="77777777" w:rsidR="002C4A52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668BE1FD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F8BB389" w14:textId="234F66A3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hibernate.cfg.xml</w:t>
      </w:r>
    </w:p>
    <w:p w14:paraId="087D31B7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5E8F04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1455BEF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388CAD6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07E60D50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1F9959F5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1CBFB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3EF342F8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5CF11F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9B019D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99A53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&gt;master&lt;/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64569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com/ecommerce/EProduct.hbm.xml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B5AEBB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com/ecommerce/Color.hbm.xml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A11DE44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com/ecommerce/ScreenSizes.hbm.xml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7A88AA2C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com/ecommerce/Os.hbm.xml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67F54129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com/ecommerce/Finance.hbm.xml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6D1A061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0284F3" w14:textId="77777777" w:rsidR="002C4A52" w:rsidRDefault="002C4A52" w:rsidP="002C4A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4B3BBD" w14:textId="77777777" w:rsidR="002C4A52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25F92EA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6D28810A" w14:textId="3187806F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HTML page</w:t>
      </w:r>
    </w:p>
    <w:p w14:paraId="5583C96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BD38AE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84A91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58BEA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8964BC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Hibernate Collection Mapping With XML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8E605F6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7F5AB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C8596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details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Product Details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741B8BD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121B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06EBC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8B6E57" w14:textId="77777777" w:rsidR="001D4897" w:rsidRDefault="001D4897" w:rsidP="001D4897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6899D04A" w14:textId="77777777" w:rsidR="002C4A52" w:rsidRPr="007F28D8" w:rsidRDefault="002C4A52" w:rsidP="002C4A52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403A5E45" w14:textId="0C3CAE33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ProductDetails servlet</w:t>
      </w:r>
    </w:p>
    <w:p w14:paraId="6639B46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ECC042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C73ED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C31B5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FDCDC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CB081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02C6F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9856A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4081A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BBE19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2C9BDC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6082ABB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03B58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957A82C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DB9FA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89040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6BDD5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16AB1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AF824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26AD1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CB6BE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F846C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BF23E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D1C4F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7EF6D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.cfg.Configuration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BD0D3F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60DBF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E24FE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20BA0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.Finance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8D2EF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4F180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.PDescription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590F1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5DE8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35762E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4A78DFE6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A32610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9C2428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ProductDetails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7E48B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23B7BBD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5AAE058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1166DB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347B303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4F56CB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0657C3C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FFE7E5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41894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A3D23B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36900E0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77079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6C39E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6F51B6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6429B7E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2F81FA0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62C7B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093E4F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C471E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F52D3E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7974FA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D7AF9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4778A36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7A2174F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7090292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588854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6DDE3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F2D3A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34AD6D5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"&lt;b&gt;One to One Mapping&lt;/b&gt;&lt;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47FEF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0C2BB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7AF5959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A78D62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descrip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getPdescrip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8BBE88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&gt;Description:"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descrip</w:t>
      </w:r>
      <w:r>
        <w:rPr>
          <w:rFonts w:ascii="Consolas" w:hAnsi="Consolas"/>
          <w:color w:val="000000"/>
          <w:sz w:val="20"/>
          <w:szCs w:val="20"/>
        </w:rPr>
        <w:t>.getDescrip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BD4B83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C1E2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                       </w:t>
      </w:r>
    </w:p>
    <w:p w14:paraId="180C8D1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"&lt;b&gt;One to Many and Many to One Mapping&lt;/b&gt;&lt;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8E630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7B01E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6B04D16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                          </w:t>
      </w:r>
    </w:p>
    <w:p w14:paraId="32E18DF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.getColors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10363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/>
          <w:color w:val="2A00FF"/>
          <w:sz w:val="20"/>
          <w:szCs w:val="20"/>
        </w:rPr>
        <w:t>Colors</w:t>
      </w:r>
      <w:proofErr w:type="spellEnd"/>
      <w:r>
        <w:rPr>
          <w:rFonts w:ascii="Consolas" w:hAnsi="Consolas"/>
          <w:color w:val="2A00FF"/>
          <w:sz w:val="20"/>
          <w:szCs w:val="20"/>
        </w:rPr>
        <w:t>: &lt;</w:t>
      </w:r>
      <w:proofErr w:type="spellStart"/>
      <w:r>
        <w:rPr>
          <w:rFonts w:ascii="Consolas" w:hAnsi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FBBA2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209D5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"&lt;li&gt;"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"&lt;/li&gt;"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41F20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}</w:t>
      </w:r>
    </w:p>
    <w:p w14:paraId="10EE7F9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A25CB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CA9DA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</w:p>
    <w:p w14:paraId="331022E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0D18F51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"&lt;b&gt;Many to Many Mapping&lt;/b&gt;&lt;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7EDA5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8AAF1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456BF8B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A3286BC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Set&lt;Finance&gt; </w:t>
      </w:r>
      <w:r>
        <w:rPr>
          <w:rFonts w:ascii="Consolas" w:hAnsi="Consolas"/>
          <w:color w:val="6A3E3E"/>
          <w:sz w:val="20"/>
          <w:szCs w:val="20"/>
        </w:rPr>
        <w:t>finances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.getFinance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67C1D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&gt;Finance Options : &lt;</w:t>
      </w:r>
      <w:proofErr w:type="spellStart"/>
      <w:r>
        <w:rPr>
          <w:rFonts w:ascii="Consolas" w:hAnsi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847CB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Finance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finances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B1855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"&lt;li&gt;"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.getFtype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"&lt;/li&gt;"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556D6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}</w:t>
      </w:r>
    </w:p>
    <w:p w14:paraId="585268CC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8B414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546BE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02BD5E3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35D3DB7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1B963CC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A61D5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BF9EC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3AA63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07082E4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5FE3410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C420248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5E5719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14:paraId="6D405D3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14:paraId="59448F4C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63A36B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52F29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3313CF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2FD56F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0BFDAC8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D08160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2FFFA8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3B88F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401C60B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175FD3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CD7180" w14:textId="77777777" w:rsidR="001D4897" w:rsidRPr="007F28D8" w:rsidRDefault="001D4897" w:rsidP="001D4897">
      <w:pPr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3284380D" w14:textId="001184B0" w:rsidR="007F28D8" w:rsidRDefault="007F28D8" w:rsidP="007F28D8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7F28D8">
        <w:rPr>
          <w:rFonts w:eastAsia="Open Sans" w:cstheme="minorHAnsi"/>
          <w:b/>
          <w:color w:val="000000" w:themeColor="text1"/>
          <w:sz w:val="24"/>
          <w:szCs w:val="24"/>
        </w:rPr>
        <w:t>web.xml</w:t>
      </w:r>
    </w:p>
    <w:p w14:paraId="344C76A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46FF0F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7C95A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HibernateLazyCollections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8580EF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B007D2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28E99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953745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761281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B0C0CC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E1152C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F60244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C1B6E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92B1B6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B834E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D2A56A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209F86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94A8D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1F0BED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&gt;/details&lt;/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1958EE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756BC7" w14:textId="77777777" w:rsidR="001D4897" w:rsidRDefault="001D4897" w:rsidP="001D48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26D21D" w14:textId="77777777" w:rsidR="001D4897" w:rsidRPr="007F28D8" w:rsidRDefault="001D4897" w:rsidP="001D4897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sectPr w:rsidR="001D4897" w:rsidRPr="007F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2F"/>
    <w:rsid w:val="001D4897"/>
    <w:rsid w:val="002C4A52"/>
    <w:rsid w:val="00396AD8"/>
    <w:rsid w:val="007F28D8"/>
    <w:rsid w:val="00921615"/>
    <w:rsid w:val="00E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00E9"/>
  <w15:chartTrackingRefBased/>
  <w15:docId w15:val="{2D5D4519-0DF1-4588-BBD8-720A0B71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2023-10-08T05:43:00Z</dcterms:created>
  <dcterms:modified xsi:type="dcterms:W3CDTF">2023-10-08T06:32:00Z</dcterms:modified>
</cp:coreProperties>
</file>