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7D33" w14:textId="44F9F680" w:rsidR="00C773F9" w:rsidRDefault="00C773F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Integration of Hibernate with Spring</w:t>
      </w:r>
    </w:p>
    <w:p w14:paraId="76900976" w14:textId="7DD83807" w:rsidR="00C773F9" w:rsidRDefault="00C773F9" w:rsidP="00C773F9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>Creating a web-enabled Maven Project</w:t>
      </w:r>
      <w:r w:rsidR="00212876">
        <w:rPr>
          <w:rFonts w:eastAsia="Open Sans" w:cstheme="minorHAnsi"/>
          <w:b/>
          <w:bCs/>
          <w:color w:val="000000" w:themeColor="text1"/>
          <w:sz w:val="24"/>
          <w:szCs w:val="24"/>
        </w:rPr>
        <w:t>`</w:t>
      </w:r>
    </w:p>
    <w:p w14:paraId="3E165A7A" w14:textId="77777777" w:rsidR="00212876" w:rsidRDefault="00212876" w:rsidP="00C773F9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4E8B21BE" w14:textId="77777777" w:rsidR="00C773F9" w:rsidRPr="00C773F9" w:rsidRDefault="00C773F9" w:rsidP="00C773F9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71C30DF4" w14:textId="3C87DC52" w:rsidR="00C773F9" w:rsidRDefault="00C773F9" w:rsidP="00C773F9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>pom.xml</w:t>
      </w:r>
    </w:p>
    <w:p w14:paraId="25E8DE7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71AA565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http://maven.apache.org/maven-v4_0_0.xsd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EBE1CEC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E6845E7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SpringHibernateWeb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14E834A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SpringHibernateWeb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C0F7598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&gt;war&lt;/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1EF52D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6B09896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SpringHibernateWeb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Maven Webapp&lt;/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FDA9925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&gt;http://maven.apache.org&lt;/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031F47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77B37EB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JBoss repository for Hibernate --&gt;</w:t>
      </w:r>
    </w:p>
    <w:p w14:paraId="0D1CF3F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repositories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C6EF3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CD2FCB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&gt;JBoss repository&lt;/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53526F6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&gt;http://repository.jboss.org/nexus/content/groups/public/&lt;/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246D3A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77F3D5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repositories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5FE77A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3FFCC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268BD2"/>
          <w:sz w:val="20"/>
          <w:szCs w:val="20"/>
        </w:rPr>
        <w:t>.version</w:t>
      </w:r>
      <w:r>
        <w:rPr>
          <w:rFonts w:ascii="Consolas" w:hAnsi="Consolas"/>
          <w:color w:val="000000"/>
          <w:sz w:val="20"/>
          <w:szCs w:val="20"/>
        </w:rPr>
        <w:t>&gt;3.0.5.RELEASE&lt;/</w:t>
      </w:r>
      <w:r>
        <w:rPr>
          <w:rFonts w:ascii="Consolas" w:hAnsi="Consolas"/>
          <w:color w:val="268BD2"/>
          <w:sz w:val="20"/>
          <w:szCs w:val="20"/>
        </w:rPr>
        <w:t>org.springframework.version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2D02BE4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30910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D37E90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4F24E5D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B5037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1523F6D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B57FA9D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9360D7D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B02D95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D1775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CDAE4CC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4882A7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6D1241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org.hibernate.javax</w:t>
      </w:r>
      <w:proofErr w:type="gramEnd"/>
      <w:r>
        <w:rPr>
          <w:rFonts w:ascii="Consolas" w:hAnsi="Consolas"/>
          <w:color w:val="000000"/>
          <w:sz w:val="20"/>
          <w:szCs w:val="20"/>
        </w:rPr>
        <w:t>.persistence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061730C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&gt;hibernate-jpa-2.1-api&lt;/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5876927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&gt;1.0.</w:t>
      </w:r>
      <w:proofErr w:type="gramStart"/>
      <w:r>
        <w:rPr>
          <w:rFonts w:ascii="Consolas" w:hAnsi="Consolas"/>
          <w:color w:val="000000"/>
          <w:sz w:val="20"/>
          <w:szCs w:val="20"/>
        </w:rPr>
        <w:t>0.Final</w:t>
      </w:r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6D9D62F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DFA9AD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124AA6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C68C8F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60B240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4716DAB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E89063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C08F06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B3BBC9C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BF87EF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7CEBECE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&gt;spring-expression&lt;/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17ABCA6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CA4280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09FD0AA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E14A78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6ADDF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3D2843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&gt;spring-beans&lt;/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E262F27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9EBE5D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DCB6C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35BE18E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E8DD74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E846EF4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9A148E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B75A918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BE4D0E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42E862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7DC8EE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362475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&gt;spring-context-support&lt;/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C57F39B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2945B8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B647777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14:paraId="1847DEFC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42195B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AD3673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B2A7FF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7B22C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F2318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4626D25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F01F657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9542F8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DB0830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79E3D8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AAB25E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B898994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66FCCE7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A14A776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569492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327937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05013B8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B11402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FD60B0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170F71B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5C4CD88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A0DA4A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872C176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25748C15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32ECEA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&gt;log4j&lt;/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5BAD26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&gt;log4j&lt;/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B25BACA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&gt;1.2.16&lt;/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17BC946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E55FDE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9B8E88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14:paraId="70B7CACC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5EBFAAE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8FCC7BE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&gt;hibernate-core&lt;/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4879864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&gt;3.6.</w:t>
      </w:r>
      <w:proofErr w:type="gramStart"/>
      <w:r>
        <w:rPr>
          <w:rFonts w:ascii="Consolas" w:hAnsi="Consolas"/>
          <w:color w:val="000000"/>
          <w:sz w:val="20"/>
          <w:szCs w:val="20"/>
        </w:rPr>
        <w:t>3.Final</w:t>
      </w:r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0EE2267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AAA7674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88EF9FD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0191B14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javassist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E30A2A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javassist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ADC0EEC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&gt;3.12.1.GA&lt;/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35470D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1F3BD5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0EB2FFE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040F35B5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568C017F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4224D7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taglibs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3019588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&gt;standard&lt;/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ED2661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&gt;1.1.2&lt;/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A23D9E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22AD04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4544B65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70DD2C78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FFDC1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&gt;commons-</w:t>
      </w:r>
      <w:proofErr w:type="spellStart"/>
      <w:r>
        <w:rPr>
          <w:rFonts w:ascii="Consolas" w:hAnsi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5AA8EB5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&gt;commons-</w:t>
      </w:r>
      <w:proofErr w:type="spellStart"/>
      <w:r>
        <w:rPr>
          <w:rFonts w:ascii="Consolas" w:hAnsi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B318C7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E5D15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9C23CF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2616A12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303C2A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E80F48B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43257CE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&gt;5.1.9&lt;/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A5F557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5EE26B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120E615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278AD8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6066ACA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F3BBDFF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SpringHibernateWeb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1F4A7B8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1D30DA5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07C575" w14:textId="77777777" w:rsidR="009D7CE3" w:rsidRPr="00C773F9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252ED512" w14:textId="351BAEDC" w:rsidR="00C773F9" w:rsidRDefault="00C773F9" w:rsidP="00C773F9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MySQL table </w:t>
      </w:r>
      <w:proofErr w:type="spellStart"/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</w:p>
    <w:p w14:paraId="4750EF87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CREATE DATABASE 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ecommerce</w:t>
      </w:r>
      <w:proofErr w:type="gram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0701E50A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USE ecommerce</w:t>
      </w:r>
    </w:p>
    <w:p w14:paraId="6EBC5FAF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4BAFBF79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/*!40101 SET @OLD_CHARACTER_SET_CLIENT=@@CHARACTER_SET_CLIENT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30516B63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/*!40101 SET @OLD_CHARACTER_SET_RESULTS=@@CHARACTER_SET_RESULTS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3E91740E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/*!40101 SET @OLD_COLLATION_CONNECTION=@@COLLATION_CONNECTION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6D1E14AD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/*!40101 SET NAMES utf8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360C17A6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/*!40103 SET @OLD_TIME_ZONE=@@TIME_ZONE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08F41D3D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/*!40103 SET TIME_ZONE='+00:00'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18127026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/*!40014 SET @OLD_UNIQUE_CHECKS=@@UNIQUE_CHECKS, UNIQUE_CHECKS=0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1665241E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/*!40014 SET @OLD_FOREIGN_KEY_CHECKS=@@FOREIGN_KEY_CHECKS, FOREIGN_KEY_CHECKS=0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41276339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lastRenderedPageBreak/>
        <w:t>/*!40101 SET @OLD_SQL_MODE=@@SQL_MODE, SQL_MODE='NO_AUTO_VALUE_ON_ZERO'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1F1650C2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/*!40111 SET @OLD_SQL_NOTES=@@SQL_NOTES, SQL_NOTES=0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3624EE28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41D1398A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--</w:t>
      </w:r>
    </w:p>
    <w:p w14:paraId="12994824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-- Table structure for table `</w:t>
      </w:r>
      <w:proofErr w:type="spell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`</w:t>
      </w:r>
    </w:p>
    <w:p w14:paraId="1D713ADD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--</w:t>
      </w:r>
    </w:p>
    <w:p w14:paraId="1BEBE317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4373A2AD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DROP TABLE IF EXISTS `</w:t>
      </w:r>
      <w:proofErr w:type="spell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`;</w:t>
      </w:r>
      <w:proofErr w:type="gramEnd"/>
    </w:p>
    <w:p w14:paraId="46349EF7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/*!40101 SET @saved_cs_client     = @@character_set_client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6BC33495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/*!40101 SET </w:t>
      </w:r>
      <w:proofErr w:type="spell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character_set_client</w:t>
      </w:r>
      <w:proofErr w:type="spell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= utf8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3AC52394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CREATE TABLE `</w:t>
      </w:r>
      <w:proofErr w:type="spell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` (</w:t>
      </w:r>
    </w:p>
    <w:p w14:paraId="37F2AA86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 `ID` </w:t>
      </w:r>
      <w:proofErr w:type="spellStart"/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bigint</w:t>
      </w:r>
      <w:proofErr w:type="spell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20) NOT NULL AUTO_INCREMENT,</w:t>
      </w:r>
    </w:p>
    <w:p w14:paraId="7384B4A3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 `name` 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varchar(</w:t>
      </w:r>
      <w:proofErr w:type="gram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100) DEFAULT NULL,</w:t>
      </w:r>
    </w:p>
    <w:p w14:paraId="4512C8E0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 `price` 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decimal(</w:t>
      </w:r>
      <w:proofErr w:type="gram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10,2) DEFAULT NULL,</w:t>
      </w:r>
    </w:p>
    <w:p w14:paraId="7CB1165C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 `</w:t>
      </w:r>
      <w:proofErr w:type="spell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date_added</w:t>
      </w:r>
      <w:proofErr w:type="spell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` timestamp NOT NULL DEFAULT CURRENT_TIMESTAMP,</w:t>
      </w:r>
    </w:p>
    <w:p w14:paraId="30B3B139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 `</w:t>
      </w:r>
      <w:proofErr w:type="spell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parts_hdd</w:t>
      </w:r>
      <w:proofErr w:type="spell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` 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varchar(</w:t>
      </w:r>
      <w:proofErr w:type="gram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10) DEFAULT NULL,</w:t>
      </w:r>
    </w:p>
    <w:p w14:paraId="78A29D76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 `</w:t>
      </w:r>
      <w:proofErr w:type="spell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parts_cpu</w:t>
      </w:r>
      <w:proofErr w:type="spell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` 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varchar(</w:t>
      </w:r>
      <w:proofErr w:type="gram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10) DEFAULT NULL,</w:t>
      </w:r>
    </w:p>
    <w:p w14:paraId="117FBC32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 `</w:t>
      </w:r>
      <w:proofErr w:type="spell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parts_ram</w:t>
      </w:r>
      <w:proofErr w:type="spell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` 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varchar(</w:t>
      </w:r>
      <w:proofErr w:type="gram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10) DEFAULT NULL,</w:t>
      </w:r>
    </w:p>
    <w:p w14:paraId="6C63753F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 PRIMARY KEY (`ID`)</w:t>
      </w:r>
    </w:p>
    <w:p w14:paraId="3E95DCBC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) ENGINE=</w:t>
      </w:r>
      <w:proofErr w:type="spell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InnoDB</w:t>
      </w:r>
      <w:proofErr w:type="spell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AUTO_INCREMENT=4 DEFAULT CHARSET=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latin1;</w:t>
      </w:r>
      <w:proofErr w:type="gramEnd"/>
    </w:p>
    <w:p w14:paraId="1641F30A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/*!40101 SET </w:t>
      </w:r>
      <w:proofErr w:type="spell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character_set_client</w:t>
      </w:r>
      <w:proofErr w:type="spell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= @saved_cs_client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7B1578D5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01C9780C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--</w:t>
      </w:r>
    </w:p>
    <w:p w14:paraId="290F10CB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-- Dumping data for table `</w:t>
      </w:r>
      <w:proofErr w:type="spell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`</w:t>
      </w:r>
    </w:p>
    <w:p w14:paraId="42040A93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--</w:t>
      </w:r>
    </w:p>
    <w:p w14:paraId="3016772E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68E6E804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LOCK TABLES `</w:t>
      </w:r>
      <w:proofErr w:type="spell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` 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WRITE;</w:t>
      </w:r>
      <w:proofErr w:type="gramEnd"/>
    </w:p>
    <w:p w14:paraId="7D5FC627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/*!40000 ALTER TABLE `</w:t>
      </w:r>
      <w:proofErr w:type="spell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` DISABLE KEYS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5E41CB2A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lastRenderedPageBreak/>
        <w:t>INSERT INTO `</w:t>
      </w:r>
      <w:proofErr w:type="spell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` VALUES (1,'HP Laptop ABC',21900.00,'2019-06-04 07:18:57','2 Gb HDD','AMD Phenom','4 Gb'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),(</w:t>
      </w:r>
      <w:proofErr w:type="gram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2,'Acer Laptop ABC',23300.00,'2019-06-04 07:19:07','500 Gb HDD','Core-i7','4 Gb'),(3,'Lenovo Laptop ABC',33322.00,'2019-06-04 07:19:19','1 Tb HDD','Core-i7','8 Gb');</w:t>
      </w:r>
    </w:p>
    <w:p w14:paraId="1D1BF3FC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/*!40000 ALTER TABLE `</w:t>
      </w:r>
      <w:proofErr w:type="spell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` ENABLE KEYS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546BC956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UNLOCK 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TABLES;</w:t>
      </w:r>
      <w:proofErr w:type="gramEnd"/>
    </w:p>
    <w:p w14:paraId="4617CA53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/*!40103 SET TIME_ZONE=@OLD_TIME_ZONE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19B9A314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01B1F057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/*!40101 SET SQL_MODE=@OLD_SQL_MODE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225DE451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/*!40014 SET FOREIGN_KEY_CHECKS=@OLD_FOREIGN_KEY_CHECKS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070CBF70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/*!40014 SET UNIQUE_CHECKS=@OLD_UNIQUE_CHECKS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0F18E529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/*!40101 SET CHARACTER_SET_CLIENT=@OLD_CHARACTER_SET_CLIENT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491C1595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/*!40101 SET CHARACTER_SET_RESULTS=@OLD_CHARACTER_SET_RESULTS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5574DE1A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/*!40101 SET COLLATION_CONNECTION=@OLD_COLLATION_CONNECTION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7F7977A3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/*!40111 SET SQL_NOTES=@OLD_SQL_NOTES *</w:t>
      </w:r>
      <w:proofErr w:type="gramStart"/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/;</w:t>
      </w:r>
      <w:proofErr w:type="gramEnd"/>
    </w:p>
    <w:p w14:paraId="71EFB381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13C64F7B" w14:textId="77777777" w:rsidR="009D7CE3" w:rsidRPr="009D7CE3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9D7CE3">
        <w:rPr>
          <w:rFonts w:eastAsia="Open Sans" w:cstheme="minorHAnsi"/>
          <w:b/>
          <w:bCs/>
          <w:color w:val="000000" w:themeColor="text1"/>
          <w:sz w:val="24"/>
          <w:szCs w:val="24"/>
        </w:rPr>
        <w:t>-- Dump completed on 2019-06-07 10:05:19</w:t>
      </w:r>
    </w:p>
    <w:p w14:paraId="7445405A" w14:textId="77777777" w:rsidR="009D7CE3" w:rsidRPr="00C773F9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3B34BEF4" w14:textId="012FA1C8" w:rsidR="00C773F9" w:rsidRDefault="00C773F9" w:rsidP="00C773F9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Entity class </w:t>
      </w:r>
      <w:proofErr w:type="spellStart"/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>EProductEntity</w:t>
      </w:r>
      <w:proofErr w:type="spellEnd"/>
    </w:p>
    <w:p w14:paraId="5628781C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94ABCD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8FCB5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778EDC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B05CBF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BE2E886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FF2E0D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A968C9A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9CCEBA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</w:p>
    <w:p w14:paraId="06B3AD2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06AD7A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Entity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939E1E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  </w:t>
      </w:r>
    </w:p>
    <w:p w14:paraId="7C9C7125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8AD9FEA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DC971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9C56D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3CBB827E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089EB34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610CBAF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D62CF5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2B92EF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54ADACC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3B898A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BC42E2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02A996F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D4CEAF4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date_added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ADE4BE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D12149D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9AD9A0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03FA29CE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2F22669B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55C7069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4F540D11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68632F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455D4BB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272EE1EF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4C9E4C9D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Date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;}   </w:t>
      </w:r>
    </w:p>
    <w:p w14:paraId="6FEE051D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C3EAEE" w14:textId="77777777" w:rsidR="009D7CE3" w:rsidRPr="00C773F9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08ACF463" w14:textId="6CCEC06C" w:rsidR="00C773F9" w:rsidRDefault="00C773F9" w:rsidP="00C773F9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DAO class </w:t>
      </w:r>
      <w:proofErr w:type="spellStart"/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>EProductDAO</w:t>
      </w:r>
      <w:proofErr w:type="spellEnd"/>
    </w:p>
    <w:p w14:paraId="3F43D7F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com.ecommerce.dao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8C14F6A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1054D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92E8C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F94176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51089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C234BC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6DE185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71814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.transaction.annotation.Transactional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78A7EE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.entity.EProductEntity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CF1EF8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E3CAD7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Repository</w:t>
      </w:r>
    </w:p>
    <w:p w14:paraId="16E95D2B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EProductDAO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1A803E7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AA811E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Autowired</w:t>
      </w:r>
    </w:p>
    <w:p w14:paraId="292851B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AD2951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AE907C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@SuppressWarnings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"unchecked"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2E9CBED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E4105A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sessionFactory</w:t>
      </w:r>
      <w:r>
        <w:rPr>
          <w:rFonts w:ascii="Consolas" w:hAnsi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).list();</w:t>
      </w:r>
    </w:p>
    <w:p w14:paraId="7F81FD14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8D6E85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C2F8B8" w14:textId="77777777" w:rsidR="009D7CE3" w:rsidRPr="00C773F9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1959895F" w14:textId="08FDA275" w:rsidR="00C773F9" w:rsidRDefault="00C773F9" w:rsidP="00C773F9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class </w:t>
      </w:r>
      <w:proofErr w:type="spellStart"/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>EProductController</w:t>
      </w:r>
      <w:proofErr w:type="spellEnd"/>
    </w:p>
    <w:p w14:paraId="59395C4D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96CC38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25367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AA66C6F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9AC0EE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.ui.ModelMap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E845CC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.validation.BindingResult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CA8D1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/>
          <w:color w:val="000000"/>
          <w:sz w:val="20"/>
          <w:szCs w:val="20"/>
        </w:rPr>
        <w:t>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.annotation.ModelAttribute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924C4C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/>
          <w:color w:val="000000"/>
          <w:sz w:val="20"/>
          <w:szCs w:val="20"/>
        </w:rPr>
        <w:t>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85BCE7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/>
          <w:color w:val="000000"/>
          <w:sz w:val="20"/>
          <w:szCs w:val="20"/>
        </w:rPr>
        <w:t>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ACB3B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/>
          <w:color w:val="000000"/>
          <w:sz w:val="20"/>
          <w:szCs w:val="20"/>
        </w:rPr>
        <w:t>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7796D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/>
          <w:color w:val="000000"/>
          <w:sz w:val="20"/>
          <w:szCs w:val="20"/>
        </w:rPr>
        <w:t>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E1F597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797930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.entity.EProductEntity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EF251D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.service</w:t>
      </w:r>
      <w:r>
        <w:rPr>
          <w:rFonts w:ascii="Consolas" w:hAnsi="Consolas"/>
          <w:color w:val="000000"/>
          <w:sz w:val="20"/>
          <w:szCs w:val="20"/>
        </w:rPr>
        <w:t>.EProductService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D6FB9A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312524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Controller</w:t>
      </w:r>
    </w:p>
    <w:p w14:paraId="526A8CC6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CA778B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CE2CAB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Autowired</w:t>
      </w:r>
    </w:p>
    <w:p w14:paraId="43945418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EProductService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eproductService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C6AEA7F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RequestMapping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RequestMethod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CB2D27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ModelMap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3401DC2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</w:t>
      </w:r>
    </w:p>
    <w:p w14:paraId="1DC253C0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EProductEntity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313B00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eproductService</w:t>
      </w:r>
      <w:r>
        <w:rPr>
          <w:rFonts w:ascii="Consolas" w:hAnsi="Consolas"/>
          <w:color w:val="000000"/>
          <w:sz w:val="20"/>
          <w:szCs w:val="20"/>
        </w:rPr>
        <w:t>.getAllProducts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65552774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productList</w:t>
      </w:r>
      <w:proofErr w:type="spellEnd"/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ED77359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A70C783" w14:textId="77777777" w:rsidR="009D7CE3" w:rsidRDefault="009D7CE3" w:rsidP="009D7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2FB72F" w14:textId="77777777" w:rsidR="009D7CE3" w:rsidRPr="00C773F9" w:rsidRDefault="009D7CE3" w:rsidP="009D7CE3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1A2BC0A3" w14:textId="77777777" w:rsidR="00C773F9" w:rsidRDefault="00C773F9" w:rsidP="00C773F9">
      <w:pPr>
        <w:spacing w:line="256" w:lineRule="auto"/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>dispatcher servlet eproduct-servlet.xml</w:t>
      </w:r>
    </w:p>
    <w:p w14:paraId="0E4DE03F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proofErr w:type="gramStart"/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B589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proofErr w:type="gramEnd"/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5CA079F2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13732770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43BCA417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http://www.springframework.org/schema/aop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36EFED3C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http://www.springframework.org/schema/context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2D6CD956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http://www.springframework.org/schema/jee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43DA771B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xmlns:lang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http://www.springframework.org/schema/lang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2F182FDC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http://www.springframework.org/schema/p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4DF0D7B9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xmlns:tx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http://www.springframework.org/schema/tx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2B90B504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xmlns:util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http://www.springframework.org/schema/util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697D2800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http://www.springframework.org/schema/beans </w:t>
      </w:r>
      <w:r>
        <w:rPr>
          <w:rFonts w:ascii="Consolas" w:hAnsi="Consolas"/>
          <w:color w:val="2AA198"/>
          <w:sz w:val="20"/>
          <w:szCs w:val="20"/>
          <w:u w:val="single"/>
        </w:rPr>
        <w:t>http://www.springframework.org/schema/beans/spring-beans.xsd</w:t>
      </w:r>
    </w:p>
    <w:p w14:paraId="01748822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>http://www.springframework.org/schema/aop/ http://www.springframework.org/schema/aop/spring-aop.xsd</w:t>
      </w:r>
    </w:p>
    <w:p w14:paraId="6E9724B0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>http://www.springframework.org/schema/context/ http://www.springframework.org/schema/context/spring-context.xsd</w:t>
      </w:r>
    </w:p>
    <w:p w14:paraId="376777D0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>http://www.springframework.org/schema/jee/ http://www.springframework.org/schema/jee/spring-jee.xsd</w:t>
      </w:r>
    </w:p>
    <w:p w14:paraId="176C3FF4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>http://www.springframework.org/schema/lang/ http://www.springframework.org/schema/lang/spring-lang.xsd</w:t>
      </w:r>
    </w:p>
    <w:p w14:paraId="2EDE41DE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>http://www.springframework.org/schema/tx/ http://www.springframework.org/schema/tx/spring-tx.xsd</w:t>
      </w:r>
    </w:p>
    <w:p w14:paraId="1F91AD67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>http://www.springframework.org/schema/util/ http://www.springframework.org/schema/util/spring-util.xsd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B61465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context:annotation</w:t>
      </w:r>
      <w:proofErr w:type="gramEnd"/>
      <w:r>
        <w:rPr>
          <w:rFonts w:ascii="Consolas" w:hAnsi="Consolas"/>
          <w:color w:val="268BD2"/>
          <w:sz w:val="20"/>
          <w:szCs w:val="20"/>
        </w:rPr>
        <w:t>-config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0E394794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context:component</w:t>
      </w:r>
      <w:proofErr w:type="gramEnd"/>
      <w:r>
        <w:rPr>
          <w:rFonts w:ascii="Consolas" w:hAnsi="Consolas"/>
          <w:color w:val="268BD2"/>
          <w:sz w:val="20"/>
          <w:szCs w:val="20"/>
        </w:rPr>
        <w:t>-scan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base-package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com.ecommerce.controller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467BA6EC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jspViewResolver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</w:p>
    <w:p w14:paraId="10BF8161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/>
          <w:color w:val="2AA198"/>
          <w:sz w:val="20"/>
          <w:szCs w:val="20"/>
        </w:rPr>
        <w:t>org.springframework.web.servlet</w:t>
      </w:r>
      <w:proofErr w:type="gramEnd"/>
      <w:r>
        <w:rPr>
          <w:rFonts w:ascii="Consolas" w:hAnsi="Consolas"/>
          <w:color w:val="2AA198"/>
          <w:sz w:val="20"/>
          <w:szCs w:val="20"/>
        </w:rPr>
        <w:t>.view.InternalResourceViewResolver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DD33152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viewClass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</w:p>
    <w:p w14:paraId="4A17CA6A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/>
          <w:color w:val="2AA198"/>
          <w:sz w:val="20"/>
          <w:szCs w:val="20"/>
        </w:rPr>
        <w:t>org.springframework.web.servlet</w:t>
      </w:r>
      <w:proofErr w:type="gramEnd"/>
      <w:r>
        <w:rPr>
          <w:rFonts w:ascii="Consolas" w:hAnsi="Consolas"/>
          <w:color w:val="2AA198"/>
          <w:sz w:val="20"/>
          <w:szCs w:val="20"/>
        </w:rPr>
        <w:t>.view.JstlView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DBD241F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prefix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/WEB-INF/view/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C1F640C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suffix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.</w:t>
      </w:r>
      <w:proofErr w:type="spellStart"/>
      <w:r>
        <w:rPr>
          <w:rFonts w:ascii="Consolas" w:hAnsi="Consolas"/>
          <w:color w:val="2AA198"/>
          <w:sz w:val="20"/>
          <w:szCs w:val="20"/>
        </w:rPr>
        <w:t>jsp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B4DEF55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E37AF5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messageSource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</w:p>
    <w:p w14:paraId="3CF0ABC5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/>
          <w:color w:val="2AA198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2AA198"/>
          <w:sz w:val="20"/>
          <w:szCs w:val="20"/>
        </w:rPr>
        <w:t>.context.support.ReloadableResourceBundleMessageSource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FA8931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basename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classpath:messages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16E1AD4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defaultEncoding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0824EF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B7DD092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propertyConfigurer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</w:p>
    <w:p w14:paraId="34B75286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/>
          <w:color w:val="2AA198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2AA198"/>
          <w:sz w:val="20"/>
          <w:szCs w:val="20"/>
        </w:rPr>
        <w:t>.beans.factory.config.PropertyPlaceholderConfigurer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77E59E37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p:location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/WEB-INF/jdbc.properties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F3A562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dataSource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</w:p>
    <w:p w14:paraId="241C6EC1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org.apache</w:t>
      </w:r>
      <w:proofErr w:type="gramEnd"/>
      <w:r>
        <w:rPr>
          <w:rFonts w:ascii="Consolas" w:hAnsi="Consolas"/>
          <w:color w:val="2AA198"/>
          <w:sz w:val="20"/>
          <w:szCs w:val="20"/>
        </w:rPr>
        <w:t>.commons.dbcp.BasicDataSource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destroy-method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close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71D1A6E5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p:driverClassName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${jdbc.driverClassName}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12FC95A8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p:url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${</w:t>
      </w:r>
      <w:proofErr w:type="gramStart"/>
      <w:r>
        <w:rPr>
          <w:rFonts w:ascii="Consolas" w:hAnsi="Consolas"/>
          <w:color w:val="2AA198"/>
          <w:sz w:val="20"/>
          <w:szCs w:val="20"/>
        </w:rPr>
        <w:t>jdbc.databaseurl</w:t>
      </w:r>
      <w:proofErr w:type="gramEnd"/>
      <w:r>
        <w:rPr>
          <w:rFonts w:ascii="Consolas" w:hAnsi="Consolas"/>
          <w:color w:val="2AA198"/>
          <w:sz w:val="20"/>
          <w:szCs w:val="20"/>
        </w:rPr>
        <w:t>}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p:username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${jdbc.username}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7F06083F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p:password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${jdbc.password}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775E43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</w:p>
    <w:p w14:paraId="6F67F01A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/>
          <w:color w:val="2AA198"/>
          <w:sz w:val="20"/>
          <w:szCs w:val="20"/>
        </w:rPr>
        <w:t>org.springframework.orm.hibernate3.LocalSessionFactoryBean</w:t>
      </w:r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730564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dataSource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dataSource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4A28F31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configLocation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B5C17AD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classpath</w:t>
      </w:r>
      <w:r>
        <w:rPr>
          <w:rFonts w:ascii="Consolas" w:hAnsi="Consolas"/>
          <w:color w:val="000000"/>
          <w:sz w:val="20"/>
          <w:szCs w:val="20"/>
        </w:rPr>
        <w:t>:hibernate.cfg.xml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053B1F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EBA12BE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configurationClass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6DCDE0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org.hibernate.cfg.AnnotationConfiguration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7FF5D3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066542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hibernateProperties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678B5C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55A4854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prop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hibernate.dialect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jdbc.dialect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prop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3957464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prop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hibernate.show</w:t>
      </w:r>
      <w:proofErr w:type="gramEnd"/>
      <w:r>
        <w:rPr>
          <w:rFonts w:ascii="Consolas" w:hAnsi="Consolas"/>
          <w:color w:val="2AA198"/>
          <w:sz w:val="20"/>
          <w:szCs w:val="20"/>
        </w:rPr>
        <w:t>_sql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prop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79EEACE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A2CFCF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0AEC0D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10E7CDF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eproductDAO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com.ecommerce.dao.EProductDAO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D96229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eproductService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gramEnd"/>
      <w:r>
        <w:rPr>
          <w:rFonts w:ascii="Consolas" w:hAnsi="Consolas"/>
          <w:color w:val="2AA198"/>
          <w:sz w:val="20"/>
          <w:szCs w:val="20"/>
        </w:rPr>
        <w:t>.service.EProductService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5978EFE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tx:annotation</w:t>
      </w:r>
      <w:proofErr w:type="gramEnd"/>
      <w:r>
        <w:rPr>
          <w:rFonts w:ascii="Consolas" w:hAnsi="Consolas"/>
          <w:color w:val="268BD2"/>
          <w:sz w:val="20"/>
          <w:szCs w:val="20"/>
        </w:rPr>
        <w:t>-driven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125586C9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transactionManager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</w:p>
    <w:p w14:paraId="76207EB2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/>
          <w:color w:val="2AA198"/>
          <w:sz w:val="20"/>
          <w:szCs w:val="20"/>
        </w:rPr>
        <w:t>org.springframework.orm.hibernate3.HibernateTransactionManager</w:t>
      </w:r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7A95CE9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5E465E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BE30F5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E7081C" w14:textId="77777777" w:rsidR="009D7CE3" w:rsidRPr="00C773F9" w:rsidRDefault="009D7CE3" w:rsidP="009D7CE3">
      <w:pPr>
        <w:spacing w:line="256" w:lineRule="auto"/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477E6F68" w14:textId="5E987776" w:rsidR="00C773F9" w:rsidRDefault="00C773F9" w:rsidP="00C773F9">
      <w:pPr>
        <w:spacing w:line="256" w:lineRule="auto"/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>jdbc.properties</w:t>
      </w:r>
      <w:proofErr w:type="spellEnd"/>
      <w:proofErr w:type="gramEnd"/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file</w:t>
      </w:r>
    </w:p>
    <w:p w14:paraId="1259E57C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jdbc.driverClassName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.jdbc.Driver</w:t>
      </w:r>
      <w:proofErr w:type="spellEnd"/>
    </w:p>
    <w:p w14:paraId="1DC582D1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jdbc.dialect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</w:rPr>
        <w:t>org.hibernate.dialect.MySQLDialect</w:t>
      </w:r>
      <w:proofErr w:type="spellEnd"/>
    </w:p>
    <w:p w14:paraId="3D384B51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jdbc.databaseurl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://127.0.0.1:3306/</w:t>
      </w:r>
      <w:r>
        <w:rPr>
          <w:rFonts w:ascii="Consolas" w:hAnsi="Consolas"/>
          <w:color w:val="2A00FF"/>
          <w:sz w:val="20"/>
          <w:szCs w:val="20"/>
          <w:u w:val="single"/>
        </w:rPr>
        <w:t>ecommerce</w:t>
      </w:r>
    </w:p>
    <w:p w14:paraId="33AE2F87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jdbc.username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14:paraId="3C62245C" w14:textId="77777777" w:rsidR="00E7293E" w:rsidRDefault="00E7293E" w:rsidP="00E729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jdbc.password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ashiq321</w:t>
      </w:r>
    </w:p>
    <w:p w14:paraId="6A24893A" w14:textId="77777777" w:rsidR="00E7293E" w:rsidRPr="00C773F9" w:rsidRDefault="00E7293E" w:rsidP="00E7293E">
      <w:pPr>
        <w:spacing w:line="256" w:lineRule="auto"/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1571E179" w14:textId="31067C6F" w:rsidR="00C773F9" w:rsidRDefault="00C773F9" w:rsidP="00C773F9">
      <w:pPr>
        <w:spacing w:line="256" w:lineRule="auto"/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view </w:t>
      </w:r>
      <w:proofErr w:type="spellStart"/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>productList.jsp</w:t>
      </w:r>
      <w:proofErr w:type="spellEnd"/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to display the </w:t>
      </w:r>
      <w:proofErr w:type="gramStart"/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>products</w:t>
      </w:r>
      <w:proofErr w:type="gramEnd"/>
    </w:p>
    <w:p w14:paraId="6E66EDEE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"spring"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DC2BE91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315AB4D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1596EBB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F9D9E5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228F77E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Spring </w:t>
      </w:r>
      <w:proofErr w:type="gramStart"/>
      <w:r>
        <w:rPr>
          <w:rFonts w:ascii="Consolas" w:hAnsi="Consolas"/>
          <w:color w:val="000000"/>
          <w:sz w:val="20"/>
          <w:szCs w:val="20"/>
        </w:rPr>
        <w:t>With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AB5352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A8539E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9CC4A5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Product List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30A550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c:if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${!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 xml:space="preserve">empty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productList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942D0D2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"data"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51CB33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ED453B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085E33E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Price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B6B9033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Date Added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887C3B9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6C9030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productList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"product"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EE43E34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3336A4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${product.name}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C4250B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product.price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CDED64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product.date</w:t>
      </w:r>
      <w:proofErr w:type="gramEnd"/>
      <w:r>
        <w:rPr>
          <w:rFonts w:ascii="Consolas" w:hAnsi="Consolas"/>
          <w:color w:val="000000"/>
          <w:sz w:val="20"/>
          <w:szCs w:val="20"/>
        </w:rPr>
        <w:t>_added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18D95D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579BEE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7205B673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35546F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78F50D7F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C13C5E8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084676" w14:textId="77777777" w:rsidR="00E7293E" w:rsidRPr="00C773F9" w:rsidRDefault="00E7293E" w:rsidP="00E7293E">
      <w:pPr>
        <w:spacing w:line="256" w:lineRule="auto"/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346E6B47" w14:textId="0B164E8D" w:rsidR="00C773F9" w:rsidRDefault="00C773F9" w:rsidP="00C773F9">
      <w:pPr>
        <w:spacing w:line="256" w:lineRule="auto"/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proofErr w:type="spellStart"/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>index.jsp</w:t>
      </w:r>
      <w:proofErr w:type="spellEnd"/>
    </w:p>
    <w:p w14:paraId="380B1B61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262BDC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C6D65AC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Spring </w:t>
      </w:r>
      <w:proofErr w:type="gramStart"/>
      <w:r>
        <w:rPr>
          <w:rFonts w:ascii="Consolas" w:hAnsi="Consolas"/>
          <w:color w:val="000000"/>
          <w:sz w:val="20"/>
          <w:szCs w:val="20"/>
        </w:rPr>
        <w:t>With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E24DA6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productList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C9D529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036979" w14:textId="77777777" w:rsidR="004C7832" w:rsidRDefault="004C7832" w:rsidP="004C7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C4D098" w14:textId="77777777" w:rsidR="004C7832" w:rsidRPr="00C773F9" w:rsidRDefault="004C7832" w:rsidP="004C7832">
      <w:pPr>
        <w:spacing w:line="256" w:lineRule="auto"/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57EF1EA0" w14:textId="0B2A568F" w:rsidR="00C773F9" w:rsidRDefault="00C773F9" w:rsidP="00C773F9">
      <w:pPr>
        <w:spacing w:line="256" w:lineRule="auto"/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Hibernate with </w:t>
      </w:r>
      <w:proofErr w:type="gramStart"/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>hibernate.cfg.xml</w:t>
      </w:r>
      <w:proofErr w:type="gramEnd"/>
    </w:p>
    <w:p w14:paraId="6F0E77B9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'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1913E9C6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2BFC0442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Configuration DTD//EN"</w:t>
      </w:r>
    </w:p>
    <w:p w14:paraId="7E3C1BB5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http://hibernate.sourceforge.net/hibernate-configuration-3.0.dtd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62FFF6BF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0A9F14E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9AF0BC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D124D5C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gramEnd"/>
      <w:r>
        <w:rPr>
          <w:rFonts w:ascii="Consolas" w:hAnsi="Consolas"/>
          <w:color w:val="2AA198"/>
          <w:sz w:val="20"/>
          <w:szCs w:val="20"/>
        </w:rPr>
        <w:t>.entity.EProductEntity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22EC64B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7A1F77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2E4946" w14:textId="77777777" w:rsidR="004C7832" w:rsidRPr="00C773F9" w:rsidRDefault="004C7832" w:rsidP="004C7832">
      <w:pPr>
        <w:spacing w:line="256" w:lineRule="auto"/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6E9407AE" w14:textId="09D8A02A" w:rsidR="00C773F9" w:rsidRDefault="00C773F9" w:rsidP="00C773F9">
      <w:pPr>
        <w:spacing w:line="256" w:lineRule="auto"/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C773F9">
        <w:rPr>
          <w:rFonts w:eastAsia="Open Sans" w:cstheme="minorHAnsi"/>
          <w:b/>
          <w:bCs/>
          <w:color w:val="000000" w:themeColor="text1"/>
          <w:sz w:val="24"/>
          <w:szCs w:val="24"/>
        </w:rPr>
        <w:t>web.xml</w:t>
      </w:r>
    </w:p>
    <w:p w14:paraId="0C0F5451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PUBLIC</w:t>
      </w:r>
    </w:p>
    <w:p w14:paraId="43227008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"-//Sun Microsystems, Inc.//DTD Web Application 2.3//EN"</w:t>
      </w:r>
    </w:p>
    <w:p w14:paraId="1B30BD1F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"http://java.sun.com/</w:t>
      </w:r>
      <w:proofErr w:type="spellStart"/>
      <w:r>
        <w:rPr>
          <w:rFonts w:ascii="Consolas" w:hAnsi="Consolas"/>
          <w:color w:val="000000"/>
          <w:sz w:val="20"/>
          <w:szCs w:val="20"/>
        </w:rPr>
        <w:t>dtd</w:t>
      </w:r>
      <w:proofErr w:type="spellEnd"/>
      <w:r>
        <w:rPr>
          <w:rFonts w:ascii="Consolas" w:hAnsi="Consolas"/>
          <w:color w:val="000000"/>
          <w:sz w:val="20"/>
          <w:szCs w:val="20"/>
        </w:rPr>
        <w:t>/web-app_2_3.dtd" &gt;</w:t>
      </w:r>
    </w:p>
    <w:p w14:paraId="37D41C6A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52D34A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web-app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80B459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&gt;Archetype Created Web Application&lt;/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937479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06E8445D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9367BF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&gt;/WEB-INF/view/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CFFDA90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70876D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083484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BD39694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447172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.DispatcherServlet</w:t>
      </w:r>
      <w:proofErr w:type="spellEnd"/>
    </w:p>
    <w:p w14:paraId="2FC11FC5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EEC9E10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load-on-startup</w:t>
      </w:r>
      <w:r>
        <w:rPr>
          <w:rFonts w:ascii="Consolas" w:hAnsi="Consolas"/>
          <w:color w:val="000000"/>
          <w:sz w:val="20"/>
          <w:szCs w:val="20"/>
        </w:rPr>
        <w:t>&gt;1&lt;/</w:t>
      </w:r>
      <w:r>
        <w:rPr>
          <w:rFonts w:ascii="Consolas" w:hAnsi="Consolas"/>
          <w:color w:val="268BD2"/>
          <w:sz w:val="20"/>
          <w:szCs w:val="20"/>
        </w:rPr>
        <w:t>load-on-startup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7888F3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2ADAE0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1B7BF2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56ED212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&gt;/&lt;/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7DF09B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5842BA5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context-param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A8B41C4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param-name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param-name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B66DA76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param-value</w:t>
      </w:r>
      <w:r>
        <w:rPr>
          <w:rFonts w:ascii="Consolas" w:hAnsi="Consolas"/>
          <w:color w:val="000000"/>
          <w:sz w:val="20"/>
          <w:szCs w:val="20"/>
        </w:rPr>
        <w:t>&gt;/WEB-INF/eproduct-servlet.xml&lt;/</w:t>
      </w:r>
      <w:r>
        <w:rPr>
          <w:rFonts w:ascii="Consolas" w:hAnsi="Consolas"/>
          <w:color w:val="268BD2"/>
          <w:sz w:val="20"/>
          <w:szCs w:val="20"/>
        </w:rPr>
        <w:t>param-value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3D7CE0A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context-param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08220F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listener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80F7DC8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listener-class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org.springframework.web.context</w:t>
      </w:r>
      <w:proofErr w:type="gramEnd"/>
      <w:r>
        <w:rPr>
          <w:rFonts w:ascii="Consolas" w:hAnsi="Consolas"/>
          <w:color w:val="000000"/>
          <w:sz w:val="20"/>
          <w:szCs w:val="20"/>
        </w:rPr>
        <w:t>.ContextLoaderListener&lt;/</w:t>
      </w:r>
      <w:r>
        <w:rPr>
          <w:rFonts w:ascii="Consolas" w:hAnsi="Consolas"/>
          <w:color w:val="268BD2"/>
          <w:sz w:val="20"/>
          <w:szCs w:val="20"/>
        </w:rPr>
        <w:t>listener-class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591D72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listener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CB9CAA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7C462881" w14:textId="77777777" w:rsidR="007E6027" w:rsidRDefault="007E6027" w:rsidP="007E60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A24289" w14:textId="77777777" w:rsidR="007E6027" w:rsidRPr="00C773F9" w:rsidRDefault="007E6027" w:rsidP="007E6027">
      <w:pPr>
        <w:spacing w:line="256" w:lineRule="auto"/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781B0667" w14:textId="77777777" w:rsidR="00C773F9" w:rsidRDefault="00C773F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EE7C31F" w14:textId="77777777" w:rsidR="00C773F9" w:rsidRPr="00C773F9" w:rsidRDefault="00C773F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sectPr w:rsidR="00C773F9" w:rsidRPr="00C7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02"/>
    <w:rsid w:val="00212876"/>
    <w:rsid w:val="00396AD8"/>
    <w:rsid w:val="004C7832"/>
    <w:rsid w:val="007E6027"/>
    <w:rsid w:val="009D7CE3"/>
    <w:rsid w:val="00C773F9"/>
    <w:rsid w:val="00E7293E"/>
    <w:rsid w:val="00F4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252B"/>
  <w15:chartTrackingRefBased/>
  <w15:docId w15:val="{1EE65E06-9624-48FD-86F8-DF6C32C8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2292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2</cp:revision>
  <dcterms:created xsi:type="dcterms:W3CDTF">2023-10-08T18:08:00Z</dcterms:created>
  <dcterms:modified xsi:type="dcterms:W3CDTF">2023-10-08T18:08:00Z</dcterms:modified>
</cp:coreProperties>
</file>