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3108B" w14:textId="77777777" w:rsidR="00BE5F5F" w:rsidRDefault="00BE5F5F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D8D9FE7" w14:textId="28D0C42F" w:rsidR="00BE5F5F" w:rsidRDefault="00420176" w:rsidP="00BE5F5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Real-Time Food Delivery Optimization and Dispatch Engine</w:t>
      </w:r>
      <w:r w:rsidR="00F11399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(Food Express)</w:t>
      </w:r>
    </w:p>
    <w:p w14:paraId="1D3C580E" w14:textId="77777777" w:rsidR="00BE5F5F" w:rsidRDefault="00BE5F5F" w:rsidP="00BE5F5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2F0AE395" w14:textId="36D4777E" w:rsidR="00BE5F5F" w:rsidRDefault="00BE5F5F" w:rsidP="00BE5F5F">
      <w:pPr>
        <w:jc w:val="center"/>
        <w:rPr>
          <w:rFonts w:ascii="Calibri" w:hAnsi="Calibri" w:cs="Arial"/>
          <w:sz w:val="24"/>
          <w:szCs w:val="24"/>
        </w:rPr>
      </w:pPr>
      <w:r>
        <w:rPr>
          <w:noProof/>
        </w:rPr>
        <w:drawing>
          <wp:inline distT="0" distB="0" distL="0" distR="0" wp14:anchorId="4233F011" wp14:editId="3750EE58">
            <wp:extent cx="2895600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4FC9A471" w14:textId="77777777" w:rsidR="00BE5F5F" w:rsidRDefault="00BE5F5F" w:rsidP="00BE5F5F">
      <w:pPr>
        <w:jc w:val="center"/>
        <w:rPr>
          <w:rFonts w:ascii="TimesNewRomanPS-BoldMT" w:hAnsi="TimesNewRomanPS-BoldMT" w:cs="Times New Roman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/>
          <w:b/>
          <w:bCs/>
          <w:color w:val="000000"/>
          <w:sz w:val="32"/>
          <w:szCs w:val="32"/>
        </w:rPr>
        <w:t>Submitted by:</w:t>
      </w:r>
    </w:p>
    <w:p w14:paraId="430D465C" w14:textId="77777777" w:rsidR="00BE5F5F" w:rsidRDefault="00BE5F5F" w:rsidP="00420176">
      <w:pPr>
        <w:rPr>
          <w:rFonts w:ascii="Times New Roman" w:hAnsi="Times New Roman"/>
          <w:b/>
          <w:bCs/>
        </w:rPr>
      </w:pPr>
      <w:r>
        <w:rPr>
          <w:b/>
          <w:bCs/>
        </w:rPr>
        <w:t xml:space="preserve"> </w:t>
      </w:r>
    </w:p>
    <w:p w14:paraId="6F510306" w14:textId="7C13F81F" w:rsidR="00BE5F5F" w:rsidRDefault="00BE5F5F" w:rsidP="00BE5F5F">
      <w:pPr>
        <w:rPr>
          <w:rFonts w:ascii="TimesNewRomanPS-BoldMT" w:hAnsi="TimesNewRomanPS-BoldMT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/>
          <w:b/>
          <w:bCs/>
          <w:color w:val="000000"/>
          <w:sz w:val="32"/>
          <w:szCs w:val="32"/>
        </w:rPr>
        <w:t xml:space="preserve">                            </w:t>
      </w:r>
      <w:r>
        <w:t xml:space="preserve">Ayesha Yaseen                      Roll No. 2025-SE-79                                     </w:t>
      </w:r>
    </w:p>
    <w:p w14:paraId="11EDE196" w14:textId="14F2C7E6" w:rsidR="00BE5F5F" w:rsidRDefault="00BE5F5F" w:rsidP="00BE5F5F">
      <w:pPr>
        <w:rPr>
          <w:rFonts w:ascii="Calibri" w:hAnsi="Calibri"/>
        </w:rPr>
      </w:pPr>
      <w:r>
        <w:t xml:space="preserve">                                           Mishal Shabir    </w:t>
      </w:r>
      <w:r>
        <w:tab/>
        <w:t xml:space="preserve">                      Roll No. 2025-SE-70</w:t>
      </w:r>
    </w:p>
    <w:p w14:paraId="6DF3FA40" w14:textId="40EB9161" w:rsidR="00BE5F5F" w:rsidRDefault="00BE5F5F" w:rsidP="00BE5F5F">
      <w:pPr>
        <w:rPr>
          <w:rFonts w:ascii="Times New Roman" w:hAnsi="Times New Roman"/>
        </w:rPr>
      </w:pPr>
      <w:r>
        <w:t xml:space="preserve">                                          Sanam Sana                               Roll No. 2025-SE-85</w:t>
      </w:r>
    </w:p>
    <w:p w14:paraId="71171614" w14:textId="078503E3" w:rsidR="00BE5F5F" w:rsidRDefault="00BE5F5F" w:rsidP="00BE5F5F">
      <w:r>
        <w:t xml:space="preserve">                                          Maryum Arif                              Roll No. 2025-S-88</w:t>
      </w:r>
    </w:p>
    <w:p w14:paraId="6DE4D06D" w14:textId="35AE7AF6" w:rsidR="00420176" w:rsidRDefault="00BE5F5F" w:rsidP="00420176">
      <w:pPr>
        <w:rPr>
          <w:rFonts w:ascii="TimesNewRomanPS-BoldMT" w:hAnsi="TimesNewRomanPS-BoldMT"/>
          <w:b/>
          <w:bCs/>
          <w:color w:val="000000"/>
          <w:sz w:val="40"/>
          <w:szCs w:val="40"/>
        </w:rPr>
      </w:pPr>
      <w:r>
        <w:t xml:space="preserve">                                                           </w:t>
      </w:r>
      <w:r>
        <w:rPr>
          <w:rFonts w:ascii="TimesNewRomanPS-BoldMT" w:hAnsi="TimesNewRomanPS-BoldMT"/>
          <w:b/>
          <w:bCs/>
          <w:color w:val="000000"/>
          <w:sz w:val="40"/>
          <w:szCs w:val="40"/>
        </w:rPr>
        <w:t>Submitted to:</w:t>
      </w:r>
    </w:p>
    <w:p w14:paraId="01B00790" w14:textId="43D32A8A" w:rsidR="00420176" w:rsidRPr="00420176" w:rsidRDefault="00420176" w:rsidP="00420176">
      <w:pPr>
        <w:rPr>
          <w:rFonts w:ascii="TimesNewRomanPS-BoldMT" w:hAnsi="TimesNewRomanPS-BoldMT"/>
          <w:color w:val="000000"/>
          <w:sz w:val="40"/>
          <w:szCs w:val="40"/>
        </w:rPr>
      </w:pPr>
      <w:r w:rsidRPr="00420176">
        <w:rPr>
          <w:rFonts w:ascii="TimesNewRomanPS-BoldMT" w:hAnsi="TimesNewRomanPS-BoldMT"/>
          <w:color w:val="000000"/>
          <w:sz w:val="40"/>
          <w:szCs w:val="40"/>
        </w:rPr>
        <w:t xml:space="preserve">                              Sir Ali Raza</w:t>
      </w:r>
    </w:p>
    <w:p w14:paraId="2805B7C5" w14:textId="7747398A" w:rsidR="00BE5F5F" w:rsidRDefault="00BE5F5F" w:rsidP="00420176">
      <w:pPr>
        <w:rPr>
          <w:rFonts w:ascii="TimesNewRomanPS-BoldMT" w:hAnsi="TimesNewRomanPS-BoldMT"/>
          <w:b/>
          <w:bCs/>
          <w:color w:val="000000"/>
          <w:sz w:val="36"/>
          <w:szCs w:val="36"/>
        </w:rPr>
      </w:pPr>
      <w:r>
        <w:rPr>
          <w:rFonts w:ascii="TimesNewRomanPS-BoldMT" w:hAnsi="TimesNewRomanPS-BoldMT"/>
          <w:b/>
          <w:bCs/>
          <w:color w:val="000000"/>
          <w:sz w:val="36"/>
          <w:szCs w:val="36"/>
        </w:rPr>
        <w:t xml:space="preserve">  </w:t>
      </w:r>
    </w:p>
    <w:p w14:paraId="7E67B9BC" w14:textId="77777777" w:rsidR="00BE5F5F" w:rsidRDefault="00BE5F5F" w:rsidP="00BE5F5F">
      <w:pPr>
        <w:jc w:val="center"/>
        <w:rPr>
          <w:rFonts w:ascii="TimesNewRomanPS-BoldMT" w:hAnsi="TimesNewRomanPS-BoldMT"/>
          <w:b/>
          <w:bCs/>
          <w:color w:val="000000"/>
          <w:sz w:val="36"/>
          <w:szCs w:val="36"/>
        </w:rPr>
      </w:pPr>
      <w:r>
        <w:rPr>
          <w:rFonts w:ascii="TimesNewRomanPS-BoldMT" w:hAnsi="TimesNewRomanPS-BoldMT"/>
          <w:b/>
          <w:bCs/>
          <w:color w:val="000000"/>
          <w:sz w:val="36"/>
          <w:szCs w:val="36"/>
        </w:rPr>
        <w:t xml:space="preserve"> Department of Computer Science</w:t>
      </w:r>
    </w:p>
    <w:p w14:paraId="6C4D51D6" w14:textId="77777777" w:rsidR="00BE5F5F" w:rsidRDefault="00BE5F5F" w:rsidP="00BE5F5F">
      <w:pPr>
        <w:jc w:val="center"/>
        <w:rPr>
          <w:rFonts w:ascii="Times New Roman" w:hAnsi="Times New Roman"/>
          <w:kern w:val="2"/>
          <w:sz w:val="24"/>
          <w:szCs w:val="24"/>
        </w:rPr>
      </w:pPr>
      <w:r>
        <w:rPr>
          <w:rFonts w:ascii="TimesNewRomanPS-BoldMT" w:hAnsi="TimesNewRomanPS-BoldMT"/>
          <w:b/>
          <w:bCs/>
          <w:color w:val="000000"/>
          <w:sz w:val="36"/>
          <w:szCs w:val="36"/>
        </w:rPr>
        <w:t>University of Engineering and Technology Lahore, New Campus</w:t>
      </w:r>
    </w:p>
    <w:p w14:paraId="6D497859" w14:textId="77777777" w:rsidR="00BE5F5F" w:rsidRDefault="00BE5F5F" w:rsidP="00BE5F5F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</w:p>
    <w:p w14:paraId="093721AE" w14:textId="62BF33CC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2313CF9A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CA9">
        <w:rPr>
          <w:rFonts w:ascii="Times New Roman" w:eastAsia="Times New Roman" w:hAnsi="Times New Roman" w:cs="Times New Roman"/>
          <w:b/>
          <w:bCs/>
          <w:sz w:val="24"/>
          <w:szCs w:val="24"/>
        </w:rPr>
        <w:t>FoodExpress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is a food delivery platform that receives many orders during peak hours. Managing orders, kitchen load, rider assignment, and delivery routes efficiently requires proper data structures and algorithms.</w:t>
      </w:r>
    </w:p>
    <w:p w14:paraId="4A10140C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This project implements a </w:t>
      </w: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CLI-based Dispatch Engine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in C++ using </w:t>
      </w: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custom data structures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(no STL containers like </w:t>
      </w:r>
      <w:r w:rsidRPr="00220CF1">
        <w:rPr>
          <w:rFonts w:ascii="Courier New" w:eastAsia="Times New Roman" w:hAnsi="Courier New" w:cs="Courier New"/>
          <w:sz w:val="20"/>
          <w:szCs w:val="20"/>
        </w:rPr>
        <w:t>vector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CF1">
        <w:rPr>
          <w:rFonts w:ascii="Courier New" w:eastAsia="Times New Roman" w:hAnsi="Courier New" w:cs="Courier New"/>
          <w:sz w:val="20"/>
          <w:szCs w:val="20"/>
        </w:rPr>
        <w:t>map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220CF1">
        <w:rPr>
          <w:rFonts w:ascii="Courier New" w:eastAsia="Times New Roman" w:hAnsi="Courier New" w:cs="Courier New"/>
          <w:sz w:val="20"/>
          <w:szCs w:val="20"/>
        </w:rPr>
        <w:t>priority_queue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>). The system demonstrates scheduling, searching, routing, load balancing, order tracking, and performance analysis as required by the OEL manual.</w:t>
      </w:r>
    </w:p>
    <w:p w14:paraId="65DDE6AD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1650AA">
          <v:rect id="_x0000_i1025" style="width:0;height:1.5pt" o:hralign="center" o:hrstd="t" o:hr="t" fillcolor="#a0a0a0" stroked="f"/>
        </w:pict>
      </w:r>
    </w:p>
    <w:p w14:paraId="0CE75E48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14:paraId="2318A50F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The platform faces these challenges:</w:t>
      </w:r>
    </w:p>
    <w:p w14:paraId="0380ED12" w14:textId="77777777" w:rsidR="00220CF1" w:rsidRPr="00220CF1" w:rsidRDefault="00220CF1" w:rsidP="00220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Dynamic and continuous order arrivals</w:t>
      </w:r>
    </w:p>
    <w:p w14:paraId="04137CFF" w14:textId="77777777" w:rsidR="00220CF1" w:rsidRPr="00220CF1" w:rsidRDefault="00220CF1" w:rsidP="00220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Priority-based order processing</w:t>
      </w:r>
    </w:p>
    <w:p w14:paraId="7AAEF19D" w14:textId="77777777" w:rsidR="00220CF1" w:rsidRPr="00220CF1" w:rsidRDefault="00220CF1" w:rsidP="00220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Overloaded restaurant preparation queues</w:t>
      </w:r>
    </w:p>
    <w:p w14:paraId="24780FF8" w14:textId="77777777" w:rsidR="00220CF1" w:rsidRPr="00220CF1" w:rsidRDefault="00220CF1" w:rsidP="00220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Inefficient rider assignment</w:t>
      </w:r>
    </w:p>
    <w:p w14:paraId="2D09615B" w14:textId="77777777" w:rsidR="00220CF1" w:rsidRPr="00220CF1" w:rsidRDefault="00220CF1" w:rsidP="00220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Changing delivery routes due to traffic or blocked roads</w:t>
      </w:r>
    </w:p>
    <w:p w14:paraId="5BE8A5BE" w14:textId="77777777" w:rsidR="00220CF1" w:rsidRPr="00220CF1" w:rsidRDefault="00220CF1" w:rsidP="00220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Large-scale order tracking</w:t>
      </w:r>
    </w:p>
    <w:p w14:paraId="072B4105" w14:textId="77777777" w:rsidR="00220CF1" w:rsidRPr="00220CF1" w:rsidRDefault="00220CF1" w:rsidP="00220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Performance issues as data grows</w:t>
      </w:r>
    </w:p>
    <w:p w14:paraId="216A0BE0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Our solution organizes data using heaps, queues, graphs, BST, linked lists, and stacks, and applies algorithms such as Dijkstra, BFS, DFS, searching, and sorting.</w:t>
      </w:r>
    </w:p>
    <w:p w14:paraId="7C56468B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216B16">
          <v:rect id="_x0000_i1026" style="width:0;height:1.5pt" o:hralign="center" o:hrstd="t" o:hr="t" fillcolor="#a0a0a0" stroked="f"/>
        </w:pict>
      </w:r>
    </w:p>
    <w:p w14:paraId="14DD4F37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14:paraId="0934A941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The system is divided into independent modules connected through the main menu.</w:t>
      </w:r>
    </w:p>
    <w:p w14:paraId="444DE5E6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lastRenderedPageBreak/>
        <w:drawing>
          <wp:inline distT="0" distB="0" distL="0" distR="0" wp14:anchorId="7B162951" wp14:editId="1C3C1239">
            <wp:extent cx="5727700" cy="19113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86BC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93C9AE">
          <v:rect id="_x0000_i1027" style="width:0;height:1.5pt" o:hralign="center" o:hrstd="t" o:hr="t" fillcolor="#a0a0a0" stroked="f"/>
        </w:pict>
      </w:r>
    </w:p>
    <w:p w14:paraId="0032E6DE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4. Module Design (Manual Requirements Mapping)</w:t>
      </w:r>
    </w:p>
    <w:p w14:paraId="3BCF7CD5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4.1 Dynamic Order Scheduling Engine</w:t>
      </w:r>
    </w:p>
    <w:p w14:paraId="21F4DB56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Manual Requirement: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Manage dynamically arriving orders with priorities, preparation times, deadlines, customer categories, and restaurant workloads. Support insertion, cancellation, priority update, delayed handling, dynamic rescheduling, and retrieval of next processable order.</w:t>
      </w:r>
    </w:p>
    <w:p w14:paraId="498F3FF1" w14:textId="4D304291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1399" w:rsidRPr="00220CF1">
        <w:rPr>
          <w:rFonts w:ascii="Courier New" w:eastAsia="Times New Roman" w:hAnsi="Courier New" w:cs="Courier New"/>
          <w:sz w:val="20"/>
          <w:szCs w:val="20"/>
        </w:rPr>
        <w:t>Maxheap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441"/>
        <w:gridCol w:w="4934"/>
      </w:tblGrid>
      <w:tr w:rsidR="00220CF1" w:rsidRPr="00220CF1" w14:paraId="29459511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E84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9EC81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546E5F2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Works</w:t>
            </w:r>
          </w:p>
        </w:tc>
      </w:tr>
      <w:tr w:rsidR="00220CF1" w:rsidRPr="00220CF1" w14:paraId="2CE1CA41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799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Insert new order</w:t>
            </w:r>
          </w:p>
        </w:tc>
        <w:tc>
          <w:tcPr>
            <w:tcW w:w="0" w:type="auto"/>
            <w:vAlign w:val="center"/>
            <w:hideMark/>
          </w:tcPr>
          <w:p w14:paraId="2869ED4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14:paraId="02C078A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inserted into max heap</w:t>
            </w:r>
          </w:p>
        </w:tc>
      </w:tr>
      <w:tr w:rsidR="00220CF1" w:rsidRPr="00220CF1" w14:paraId="7B0DB2C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F7C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View active orders</w:t>
            </w:r>
          </w:p>
        </w:tc>
        <w:tc>
          <w:tcPr>
            <w:tcW w:w="0" w:type="auto"/>
            <w:vAlign w:val="center"/>
            <w:hideMark/>
          </w:tcPr>
          <w:p w14:paraId="71E782A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1 → 2</w:t>
            </w:r>
          </w:p>
        </w:tc>
        <w:tc>
          <w:tcPr>
            <w:tcW w:w="0" w:type="auto"/>
            <w:vAlign w:val="center"/>
            <w:hideMark/>
          </w:tcPr>
          <w:p w14:paraId="598C6BB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all heap elements</w:t>
            </w:r>
          </w:p>
        </w:tc>
      </w:tr>
      <w:tr w:rsidR="00220CF1" w:rsidRPr="00220CF1" w14:paraId="2214F117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984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Process next order</w:t>
            </w:r>
          </w:p>
        </w:tc>
        <w:tc>
          <w:tcPr>
            <w:tcW w:w="0" w:type="auto"/>
            <w:vAlign w:val="center"/>
            <w:hideMark/>
          </w:tcPr>
          <w:p w14:paraId="612F55F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1 → 3</w:t>
            </w:r>
          </w:p>
        </w:tc>
        <w:tc>
          <w:tcPr>
            <w:tcW w:w="0" w:type="auto"/>
            <w:vAlign w:val="center"/>
            <w:hideMark/>
          </w:tcPr>
          <w:p w14:paraId="700244C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CF1">
              <w:rPr>
                <w:rFonts w:ascii="Courier New" w:eastAsia="Times New Roman" w:hAnsi="Courier New" w:cs="Courier New"/>
                <w:sz w:val="20"/>
                <w:szCs w:val="20"/>
              </w:rPr>
              <w:t>removeMax</w:t>
            </w:r>
            <w:proofErr w:type="spellEnd"/>
            <w:r w:rsidRPr="00220CF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extracts highest priority order</w:t>
            </w:r>
          </w:p>
        </w:tc>
      </w:tr>
      <w:tr w:rsidR="00220CF1" w:rsidRPr="00220CF1" w14:paraId="76E2FFCE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C9C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Cancel order</w:t>
            </w:r>
          </w:p>
        </w:tc>
        <w:tc>
          <w:tcPr>
            <w:tcW w:w="0" w:type="auto"/>
            <w:vAlign w:val="center"/>
            <w:hideMark/>
          </w:tcPr>
          <w:p w14:paraId="6055FF7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1 → 4</w:t>
            </w:r>
          </w:p>
        </w:tc>
        <w:tc>
          <w:tcPr>
            <w:tcW w:w="0" w:type="auto"/>
            <w:vAlign w:val="center"/>
            <w:hideMark/>
          </w:tcPr>
          <w:p w14:paraId="5E36C9A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Remove from heap, push to undo stack</w:t>
            </w:r>
          </w:p>
        </w:tc>
      </w:tr>
      <w:tr w:rsidR="00220CF1" w:rsidRPr="00220CF1" w14:paraId="1FF9901D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708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Update priority</w:t>
            </w:r>
          </w:p>
        </w:tc>
        <w:tc>
          <w:tcPr>
            <w:tcW w:w="0" w:type="auto"/>
            <w:vAlign w:val="center"/>
            <w:hideMark/>
          </w:tcPr>
          <w:p w14:paraId="29F4E9A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1 → 5</w:t>
            </w:r>
          </w:p>
        </w:tc>
        <w:tc>
          <w:tcPr>
            <w:tcW w:w="0" w:type="auto"/>
            <w:vAlign w:val="center"/>
            <w:hideMark/>
          </w:tcPr>
          <w:p w14:paraId="33B41E4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 priority and </w:t>
            </w:r>
            <w:proofErr w:type="spellStart"/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heapify</w:t>
            </w:r>
            <w:proofErr w:type="spellEnd"/>
          </w:p>
        </w:tc>
      </w:tr>
      <w:tr w:rsidR="00220CF1" w:rsidRPr="00220CF1" w14:paraId="576EE14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5C9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Delay order</w:t>
            </w:r>
          </w:p>
        </w:tc>
        <w:tc>
          <w:tcPr>
            <w:tcW w:w="0" w:type="auto"/>
            <w:vAlign w:val="center"/>
            <w:hideMark/>
          </w:tcPr>
          <w:p w14:paraId="425FAFB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1 → 6</w:t>
            </w:r>
          </w:p>
        </w:tc>
        <w:tc>
          <w:tcPr>
            <w:tcW w:w="0" w:type="auto"/>
            <w:vAlign w:val="center"/>
            <w:hideMark/>
          </w:tcPr>
          <w:p w14:paraId="6BE5515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Reduce priority, increase deadline</w:t>
            </w:r>
          </w:p>
        </w:tc>
      </w:tr>
      <w:tr w:rsidR="00220CF1" w:rsidRPr="00220CF1" w14:paraId="677C0E09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5D1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Undo cancel</w:t>
            </w:r>
          </w:p>
        </w:tc>
        <w:tc>
          <w:tcPr>
            <w:tcW w:w="0" w:type="auto"/>
            <w:vAlign w:val="center"/>
            <w:hideMark/>
          </w:tcPr>
          <w:p w14:paraId="55916F0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1 → 7</w:t>
            </w:r>
          </w:p>
        </w:tc>
        <w:tc>
          <w:tcPr>
            <w:tcW w:w="0" w:type="auto"/>
            <w:vAlign w:val="center"/>
            <w:hideMark/>
          </w:tcPr>
          <w:p w14:paraId="475D75C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Pop from stack and re-insert</w:t>
            </w:r>
          </w:p>
        </w:tc>
      </w:tr>
      <w:tr w:rsidR="00220CF1" w:rsidRPr="00220CF1" w14:paraId="3960B353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58B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Rescheduling</w:t>
            </w:r>
          </w:p>
        </w:tc>
        <w:tc>
          <w:tcPr>
            <w:tcW w:w="0" w:type="auto"/>
            <w:vAlign w:val="center"/>
            <w:hideMark/>
          </w:tcPr>
          <w:p w14:paraId="55DE6DF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1 → 8</w:t>
            </w:r>
          </w:p>
        </w:tc>
        <w:tc>
          <w:tcPr>
            <w:tcW w:w="0" w:type="auto"/>
            <w:vAlign w:val="center"/>
            <w:hideMark/>
          </w:tcPr>
          <w:p w14:paraId="512CA91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Update </w:t>
            </w: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both</w:t>
            </w: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priority and deadline, then re-</w:t>
            </w:r>
            <w:proofErr w:type="spellStart"/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heapify</w:t>
            </w:r>
            <w:proofErr w:type="spellEnd"/>
          </w:p>
        </w:tc>
      </w:tr>
    </w:tbl>
    <w:p w14:paraId="4DCC3F4F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Scheduling Rule: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Higher priority comes first. If priority is equal, smaller deadline (more urgent) comes first.</w:t>
      </w:r>
    </w:p>
    <w:p w14:paraId="2FA59078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 Justification: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Max Heap gives </w:t>
      </w:r>
      <w:proofErr w:type="gramStart"/>
      <w:r w:rsidRPr="00220CF1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20CF1">
        <w:rPr>
          <w:rFonts w:ascii="Times New Roman" w:eastAsia="Times New Roman" w:hAnsi="Times New Roman" w:cs="Times New Roman"/>
          <w:sz w:val="24"/>
          <w:szCs w:val="24"/>
        </w:rPr>
        <w:t>log n) insertion and extraction, which is efficient for priority scheduling.</w:t>
      </w:r>
    </w:p>
    <w:p w14:paraId="7DA40C1B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AD022A">
          <v:rect id="_x0000_i1028" style="width:0;height:1.5pt" o:hralign="center" o:hrstd="t" o:hr="t" fillcolor="#a0a0a0" stroked="f"/>
        </w:pict>
      </w:r>
    </w:p>
    <w:p w14:paraId="197150B6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4.2 Kitchen Load Balancing Module</w:t>
      </w:r>
    </w:p>
    <w:p w14:paraId="2B3214FC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Manual Requirement: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Restaurants have limited capacity. Distribute orders, detect overload, rebalance workload, estimate waiting time.</w:t>
      </w:r>
    </w:p>
    <w:p w14:paraId="3B5BCA3C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F1">
        <w:rPr>
          <w:rFonts w:ascii="Courier New" w:eastAsia="Times New Roman" w:hAnsi="Courier New" w:cs="Courier New"/>
          <w:sz w:val="20"/>
          <w:szCs w:val="20"/>
        </w:rPr>
        <w:t>Kitchen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r w:rsidRPr="00220CF1">
        <w:rPr>
          <w:rFonts w:ascii="Courier New" w:eastAsia="Times New Roman" w:hAnsi="Courier New" w:cs="Courier New"/>
          <w:sz w:val="20"/>
          <w:szCs w:val="20"/>
        </w:rPr>
        <w:t>Restaurant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struct and </w:t>
      </w:r>
      <w:r w:rsidRPr="00220CF1">
        <w:rPr>
          <w:rFonts w:ascii="Courier New" w:eastAsia="Times New Roman" w:hAnsi="Courier New" w:cs="Courier New"/>
          <w:sz w:val="20"/>
          <w:szCs w:val="20"/>
        </w:rPr>
        <w:t>IntQueue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441"/>
        <w:gridCol w:w="3660"/>
      </w:tblGrid>
      <w:tr w:rsidR="00220CF1" w:rsidRPr="00220CF1" w14:paraId="33C23081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2C9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3DCA6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348A2BE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Works</w:t>
            </w:r>
          </w:p>
        </w:tc>
      </w:tr>
      <w:tr w:rsidR="00220CF1" w:rsidRPr="00220CF1" w14:paraId="3948AC2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8F9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View kitchen status</w:t>
            </w:r>
          </w:p>
        </w:tc>
        <w:tc>
          <w:tcPr>
            <w:tcW w:w="0" w:type="auto"/>
            <w:vAlign w:val="center"/>
            <w:hideMark/>
          </w:tcPr>
          <w:p w14:paraId="0B4F8B3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2 → 1</w:t>
            </w:r>
          </w:p>
        </w:tc>
        <w:tc>
          <w:tcPr>
            <w:tcW w:w="0" w:type="auto"/>
            <w:vAlign w:val="center"/>
            <w:hideMark/>
          </w:tcPr>
          <w:p w14:paraId="059B7E4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Show load and queue per restaurant</w:t>
            </w:r>
          </w:p>
        </w:tc>
      </w:tr>
      <w:tr w:rsidR="00220CF1" w:rsidRPr="00220CF1" w14:paraId="0B3F4BB5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5B1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preparation</w:t>
            </w:r>
          </w:p>
        </w:tc>
        <w:tc>
          <w:tcPr>
            <w:tcW w:w="0" w:type="auto"/>
            <w:vAlign w:val="center"/>
            <w:hideMark/>
          </w:tcPr>
          <w:p w14:paraId="3311468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2 → 2</w:t>
            </w:r>
          </w:p>
        </w:tc>
        <w:tc>
          <w:tcPr>
            <w:tcW w:w="0" w:type="auto"/>
            <w:vAlign w:val="center"/>
            <w:hideMark/>
          </w:tcPr>
          <w:p w14:paraId="38CC28A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Dequeue order from restaurant queue</w:t>
            </w:r>
          </w:p>
        </w:tc>
      </w:tr>
      <w:tr w:rsidR="00220CF1" w:rsidRPr="00220CF1" w14:paraId="51183547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207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Force rebalance</w:t>
            </w:r>
          </w:p>
        </w:tc>
        <w:tc>
          <w:tcPr>
            <w:tcW w:w="0" w:type="auto"/>
            <w:vAlign w:val="center"/>
            <w:hideMark/>
          </w:tcPr>
          <w:p w14:paraId="68125A8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2 → 3</w:t>
            </w:r>
          </w:p>
        </w:tc>
        <w:tc>
          <w:tcPr>
            <w:tcW w:w="0" w:type="auto"/>
            <w:vAlign w:val="center"/>
            <w:hideMark/>
          </w:tcPr>
          <w:p w14:paraId="2328036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Assign order to least loaded kitchen</w:t>
            </w:r>
          </w:p>
        </w:tc>
      </w:tr>
    </w:tbl>
    <w:p w14:paraId="28C0C5FA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Waiting Time Estimate: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F1">
        <w:rPr>
          <w:rFonts w:ascii="Courier New" w:eastAsia="Times New Roman" w:hAnsi="Courier New" w:cs="Courier New"/>
          <w:sz w:val="20"/>
          <w:szCs w:val="20"/>
        </w:rPr>
        <w:t>currentLoad × 5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minutes (simple estimate)</w:t>
      </w:r>
    </w:p>
    <w:p w14:paraId="0677D1DA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 Justification: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Queue (FIFO) ensures first-come-first-serve preparation at each kitchen.</w:t>
      </w:r>
    </w:p>
    <w:p w14:paraId="3DBA5D5B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38B298">
          <v:rect id="_x0000_i1029" style="width:0;height:1.5pt" o:hralign="center" o:hrstd="t" o:hr="t" fillcolor="#a0a0a0" stroked="f"/>
        </w:pict>
      </w:r>
    </w:p>
    <w:p w14:paraId="319C38A3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4.3 Rider Dispatch and Assignment Module</w:t>
      </w:r>
    </w:p>
    <w:p w14:paraId="5135911E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Manual Requirement: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Manage multiple riders. Consider location, load, availability, capacity, and distance.</w:t>
      </w:r>
    </w:p>
    <w:p w14:paraId="0F0D05D1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F1">
        <w:rPr>
          <w:rFonts w:ascii="Courier New" w:eastAsia="Times New Roman" w:hAnsi="Courier New" w:cs="Courier New"/>
          <w:sz w:val="20"/>
          <w:szCs w:val="20"/>
        </w:rPr>
        <w:t>RiderMgr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441"/>
        <w:gridCol w:w="4187"/>
      </w:tblGrid>
      <w:tr w:rsidR="00220CF1" w:rsidRPr="00220CF1" w14:paraId="7C05EBDE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D53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94012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67FD507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Works</w:t>
            </w:r>
          </w:p>
        </w:tc>
      </w:tr>
      <w:tr w:rsidR="00220CF1" w:rsidRPr="00220CF1" w14:paraId="707C8CE7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900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Show riders</w:t>
            </w:r>
          </w:p>
        </w:tc>
        <w:tc>
          <w:tcPr>
            <w:tcW w:w="0" w:type="auto"/>
            <w:vAlign w:val="center"/>
            <w:hideMark/>
          </w:tcPr>
          <w:p w14:paraId="6A3EF64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3 → 1</w:t>
            </w:r>
          </w:p>
        </w:tc>
        <w:tc>
          <w:tcPr>
            <w:tcW w:w="0" w:type="auto"/>
            <w:vAlign w:val="center"/>
            <w:hideMark/>
          </w:tcPr>
          <w:p w14:paraId="0C7B47C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Display load and location</w:t>
            </w:r>
          </w:p>
        </w:tc>
      </w:tr>
      <w:tr w:rsidR="00220CF1" w:rsidRPr="00220CF1" w14:paraId="26EE43D9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794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Assign rider</w:t>
            </w:r>
          </w:p>
        </w:tc>
        <w:tc>
          <w:tcPr>
            <w:tcW w:w="0" w:type="auto"/>
            <w:vAlign w:val="center"/>
            <w:hideMark/>
          </w:tcPr>
          <w:p w14:paraId="45D82A5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3 → 2</w:t>
            </w:r>
          </w:p>
        </w:tc>
        <w:tc>
          <w:tcPr>
            <w:tcW w:w="0" w:type="auto"/>
            <w:vAlign w:val="center"/>
            <w:hideMark/>
          </w:tcPr>
          <w:p w14:paraId="10DDC57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Greedy: lowest score = load×10 + distance</w:t>
            </w:r>
          </w:p>
        </w:tc>
      </w:tr>
      <w:tr w:rsidR="00220CF1" w:rsidRPr="00220CF1" w14:paraId="5C5197B3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A3D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delivery</w:t>
            </w:r>
          </w:p>
        </w:tc>
        <w:tc>
          <w:tcPr>
            <w:tcW w:w="0" w:type="auto"/>
            <w:vAlign w:val="center"/>
            <w:hideMark/>
          </w:tcPr>
          <w:p w14:paraId="297337F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3 → 3</w:t>
            </w:r>
          </w:p>
        </w:tc>
        <w:tc>
          <w:tcPr>
            <w:tcW w:w="0" w:type="auto"/>
            <w:vAlign w:val="center"/>
            <w:hideMark/>
          </w:tcPr>
          <w:p w14:paraId="4435BAF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Reduce rider load, mark DELIVERED</w:t>
            </w:r>
          </w:p>
        </w:tc>
      </w:tr>
    </w:tbl>
    <w:p w14:paraId="41359A4D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 Justification: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Array of riders with linear scan — simple and sufficient for small number of riders.</w:t>
      </w:r>
    </w:p>
    <w:p w14:paraId="406D4182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282093">
          <v:rect id="_x0000_i1030" style="width:0;height:1.5pt" o:hralign="center" o:hrstd="t" o:hr="t" fillcolor="#a0a0a0" stroked="f"/>
        </w:pict>
      </w:r>
    </w:p>
    <w:p w14:paraId="3A76E148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4.4 Real-Time Route Optimization Module</w:t>
      </w:r>
    </w:p>
    <w:p w14:paraId="7DAD64D0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Manual Requirement: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City map as connected network. Shortest route, route comparison, rerouting when roads blocked, delivery cost estimation.</w:t>
      </w:r>
    </w:p>
    <w:p w14:paraId="000181B8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F1">
        <w:rPr>
          <w:rFonts w:ascii="Courier New" w:eastAsia="Times New Roman" w:hAnsi="Courier New" w:cs="Courier New"/>
          <w:sz w:val="20"/>
          <w:szCs w:val="20"/>
        </w:rPr>
        <w:t>Graph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class (adjacency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441"/>
        <w:gridCol w:w="5094"/>
      </w:tblGrid>
      <w:tr w:rsidR="00220CF1" w:rsidRPr="00220CF1" w14:paraId="282B7196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109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BB32C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4498777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Works</w:t>
            </w:r>
          </w:p>
        </w:tc>
      </w:tr>
      <w:tr w:rsidR="00220CF1" w:rsidRPr="00220CF1" w14:paraId="7052DC0C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562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All routes from node</w:t>
            </w:r>
          </w:p>
        </w:tc>
        <w:tc>
          <w:tcPr>
            <w:tcW w:w="0" w:type="auto"/>
            <w:vAlign w:val="center"/>
            <w:hideMark/>
          </w:tcPr>
          <w:p w14:paraId="1F437ED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4 → 1</w:t>
            </w:r>
          </w:p>
        </w:tc>
        <w:tc>
          <w:tcPr>
            <w:tcW w:w="0" w:type="auto"/>
            <w:vAlign w:val="center"/>
            <w:hideMark/>
          </w:tcPr>
          <w:p w14:paraId="7B6517E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Dijkstra from source</w:t>
            </w:r>
          </w:p>
        </w:tc>
      </w:tr>
      <w:tr w:rsidR="00220CF1" w:rsidRPr="00220CF1" w14:paraId="377978EE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9E3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Specific route</w:t>
            </w:r>
          </w:p>
        </w:tc>
        <w:tc>
          <w:tcPr>
            <w:tcW w:w="0" w:type="auto"/>
            <w:vAlign w:val="center"/>
            <w:hideMark/>
          </w:tcPr>
          <w:p w14:paraId="1F516B9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4 → 2</w:t>
            </w:r>
          </w:p>
        </w:tc>
        <w:tc>
          <w:tcPr>
            <w:tcW w:w="0" w:type="auto"/>
            <w:vAlign w:val="center"/>
            <w:hideMark/>
          </w:tcPr>
          <w:p w14:paraId="11990C4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Dijkstra with path printing</w:t>
            </w:r>
          </w:p>
        </w:tc>
      </w:tr>
      <w:tr w:rsidR="00220CF1" w:rsidRPr="00220CF1" w14:paraId="4A8ABC97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1A9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Compare routes</w:t>
            </w:r>
          </w:p>
        </w:tc>
        <w:tc>
          <w:tcPr>
            <w:tcW w:w="0" w:type="auto"/>
            <w:vAlign w:val="center"/>
            <w:hideMark/>
          </w:tcPr>
          <w:p w14:paraId="73056A9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4 → 3</w:t>
            </w:r>
          </w:p>
        </w:tc>
        <w:tc>
          <w:tcPr>
            <w:tcW w:w="0" w:type="auto"/>
            <w:vAlign w:val="center"/>
            <w:hideMark/>
          </w:tcPr>
          <w:p w14:paraId="31D81AD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Main route vs alternate (direct road removed)</w:t>
            </w:r>
          </w:p>
        </w:tc>
      </w:tr>
      <w:tr w:rsidR="00220CF1" w:rsidRPr="00220CF1" w14:paraId="70BC683A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CAD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Block road</w:t>
            </w:r>
          </w:p>
        </w:tc>
        <w:tc>
          <w:tcPr>
            <w:tcW w:w="0" w:type="auto"/>
            <w:vAlign w:val="center"/>
            <w:hideMark/>
          </w:tcPr>
          <w:p w14:paraId="737E853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4 → 4</w:t>
            </w:r>
          </w:p>
        </w:tc>
        <w:tc>
          <w:tcPr>
            <w:tcW w:w="0" w:type="auto"/>
            <w:vAlign w:val="center"/>
            <w:hideMark/>
          </w:tcPr>
          <w:p w14:paraId="57C9B89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Mark edge as blocked</w:t>
            </w:r>
          </w:p>
        </w:tc>
      </w:tr>
      <w:tr w:rsidR="00220CF1" w:rsidRPr="00220CF1" w14:paraId="2A816290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695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Unblock road</w:t>
            </w:r>
          </w:p>
        </w:tc>
        <w:tc>
          <w:tcPr>
            <w:tcW w:w="0" w:type="auto"/>
            <w:vAlign w:val="center"/>
            <w:hideMark/>
          </w:tcPr>
          <w:p w14:paraId="5C8FFFC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4 → 5</w:t>
            </w:r>
          </w:p>
        </w:tc>
        <w:tc>
          <w:tcPr>
            <w:tcW w:w="0" w:type="auto"/>
            <w:vAlign w:val="center"/>
            <w:hideMark/>
          </w:tcPr>
          <w:p w14:paraId="1B5517D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Re-open edge</w:t>
            </w:r>
          </w:p>
        </w:tc>
      </w:tr>
      <w:tr w:rsidR="00220CF1" w:rsidRPr="00220CF1" w14:paraId="25C859D6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E9A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BFS traversal</w:t>
            </w:r>
          </w:p>
        </w:tc>
        <w:tc>
          <w:tcPr>
            <w:tcW w:w="0" w:type="auto"/>
            <w:vAlign w:val="center"/>
            <w:hideMark/>
          </w:tcPr>
          <w:p w14:paraId="1146A67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4 → 6</w:t>
            </w:r>
          </w:p>
        </w:tc>
        <w:tc>
          <w:tcPr>
            <w:tcW w:w="0" w:type="auto"/>
            <w:vAlign w:val="center"/>
            <w:hideMark/>
          </w:tcPr>
          <w:p w14:paraId="5E6D64F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Level-order graph visit</w:t>
            </w:r>
          </w:p>
        </w:tc>
      </w:tr>
      <w:tr w:rsidR="00220CF1" w:rsidRPr="00220CF1" w14:paraId="2863F5E7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405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DFS traversal</w:t>
            </w:r>
          </w:p>
        </w:tc>
        <w:tc>
          <w:tcPr>
            <w:tcW w:w="0" w:type="auto"/>
            <w:vAlign w:val="center"/>
            <w:hideMark/>
          </w:tcPr>
          <w:p w14:paraId="2050C63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4 → 7</w:t>
            </w:r>
          </w:p>
        </w:tc>
        <w:tc>
          <w:tcPr>
            <w:tcW w:w="0" w:type="auto"/>
            <w:vAlign w:val="center"/>
            <w:hideMark/>
          </w:tcPr>
          <w:p w14:paraId="55D0053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Depth-first graph visit</w:t>
            </w:r>
          </w:p>
        </w:tc>
      </w:tr>
      <w:tr w:rsidR="00220CF1" w:rsidRPr="00220CF1" w14:paraId="76BB6DDB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753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Reroute demo</w:t>
            </w:r>
          </w:p>
        </w:tc>
        <w:tc>
          <w:tcPr>
            <w:tcW w:w="0" w:type="auto"/>
            <w:vAlign w:val="center"/>
            <w:hideMark/>
          </w:tcPr>
          <w:p w14:paraId="53E7623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4 → 8</w:t>
            </w:r>
          </w:p>
        </w:tc>
        <w:tc>
          <w:tcPr>
            <w:tcW w:w="0" w:type="auto"/>
            <w:vAlign w:val="center"/>
            <w:hideMark/>
          </w:tcPr>
          <w:p w14:paraId="6EB0265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Block road, find new path, mark order REROUTED</w:t>
            </w:r>
          </w:p>
        </w:tc>
      </w:tr>
    </w:tbl>
    <w:p w14:paraId="0F7268D1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Cost: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F1">
        <w:rPr>
          <w:rFonts w:ascii="Courier New" w:eastAsia="Times New Roman" w:hAnsi="Courier New" w:cs="Courier New"/>
          <w:sz w:val="20"/>
          <w:szCs w:val="20"/>
        </w:rPr>
        <w:t>distance × Rs. 10</w:t>
      </w:r>
    </w:p>
    <w:p w14:paraId="332BCFF3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 Justification: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Adjacency matrix is easy to implement and suitable for a small city map (8 nodes).</w:t>
      </w:r>
    </w:p>
    <w:p w14:paraId="32D575B2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767974">
          <v:rect id="_x0000_i1031" style="width:0;height:1.5pt" o:hralign="center" o:hrstd="t" o:hr="t" fillcolor="#a0a0a0" stroked="f"/>
        </w:pict>
      </w:r>
    </w:p>
    <w:p w14:paraId="4210EE07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4.5 Search and Retrieval Engine</w:t>
      </w:r>
    </w:p>
    <w:p w14:paraId="1E885D82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Manual Requirement: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Fast lookup, category-based search, filtered search, efficient record updates.</w:t>
      </w:r>
    </w:p>
    <w:p w14:paraId="70780B55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F1">
        <w:rPr>
          <w:rFonts w:ascii="Courier New" w:eastAsia="Times New Roman" w:hAnsi="Courier New" w:cs="Courier New"/>
          <w:sz w:val="20"/>
          <w:szCs w:val="20"/>
        </w:rPr>
        <w:t>BST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class + linear search on collected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441"/>
        <w:gridCol w:w="3480"/>
      </w:tblGrid>
      <w:tr w:rsidR="00220CF1" w:rsidRPr="00220CF1" w14:paraId="300B5F54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A42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424C8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3B7FC73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Works</w:t>
            </w:r>
          </w:p>
        </w:tc>
      </w:tr>
      <w:tr w:rsidR="00220CF1" w:rsidRPr="00220CF1" w14:paraId="3B249BA9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F02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Order ID</w:t>
            </w:r>
          </w:p>
        </w:tc>
        <w:tc>
          <w:tcPr>
            <w:tcW w:w="0" w:type="auto"/>
            <w:vAlign w:val="center"/>
            <w:hideMark/>
          </w:tcPr>
          <w:p w14:paraId="388D214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5 → 1</w:t>
            </w:r>
          </w:p>
        </w:tc>
        <w:tc>
          <w:tcPr>
            <w:tcW w:w="0" w:type="auto"/>
            <w:vAlign w:val="center"/>
            <w:hideMark/>
          </w:tcPr>
          <w:p w14:paraId="1943050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BST search — O(log n)</w:t>
            </w:r>
          </w:p>
        </w:tc>
      </w:tr>
      <w:tr w:rsidR="00220CF1" w:rsidRPr="00220CF1" w14:paraId="67DF2D2D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6C2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customer</w:t>
            </w:r>
          </w:p>
        </w:tc>
        <w:tc>
          <w:tcPr>
            <w:tcW w:w="0" w:type="auto"/>
            <w:vAlign w:val="center"/>
            <w:hideMark/>
          </w:tcPr>
          <w:p w14:paraId="3B64D74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5 → 2</w:t>
            </w:r>
          </w:p>
        </w:tc>
        <w:tc>
          <w:tcPr>
            <w:tcW w:w="0" w:type="auto"/>
            <w:vAlign w:val="center"/>
            <w:hideMark/>
          </w:tcPr>
          <w:p w14:paraId="26A3757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Linear search on </w:t>
            </w:r>
            <w:proofErr w:type="spellStart"/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inorder</w:t>
            </w:r>
            <w:proofErr w:type="spellEnd"/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</w:tc>
      </w:tr>
      <w:tr w:rsidR="00220CF1" w:rsidRPr="00220CF1" w14:paraId="03AD87BC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FF5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restaurant</w:t>
            </w:r>
          </w:p>
        </w:tc>
        <w:tc>
          <w:tcPr>
            <w:tcW w:w="0" w:type="auto"/>
            <w:vAlign w:val="center"/>
            <w:hideMark/>
          </w:tcPr>
          <w:p w14:paraId="4154D7A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5 → 3</w:t>
            </w:r>
          </w:p>
        </w:tc>
        <w:tc>
          <w:tcPr>
            <w:tcW w:w="0" w:type="auto"/>
            <w:vAlign w:val="center"/>
            <w:hideMark/>
          </w:tcPr>
          <w:p w14:paraId="6EE288F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Linear search</w:t>
            </w:r>
          </w:p>
        </w:tc>
      </w:tr>
      <w:tr w:rsidR="00220CF1" w:rsidRPr="00220CF1" w14:paraId="6667541F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F1A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status</w:t>
            </w:r>
          </w:p>
        </w:tc>
        <w:tc>
          <w:tcPr>
            <w:tcW w:w="0" w:type="auto"/>
            <w:vAlign w:val="center"/>
            <w:hideMark/>
          </w:tcPr>
          <w:p w14:paraId="440FF3B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5 → 4</w:t>
            </w:r>
          </w:p>
        </w:tc>
        <w:tc>
          <w:tcPr>
            <w:tcW w:w="0" w:type="auto"/>
            <w:vAlign w:val="center"/>
            <w:hideMark/>
          </w:tcPr>
          <w:p w14:paraId="33051E4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Linear search</w:t>
            </w:r>
          </w:p>
        </w:tc>
      </w:tr>
      <w:tr w:rsidR="00220CF1" w:rsidRPr="00220CF1" w14:paraId="6D04AE92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0A4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category</w:t>
            </w:r>
          </w:p>
        </w:tc>
        <w:tc>
          <w:tcPr>
            <w:tcW w:w="0" w:type="auto"/>
            <w:vAlign w:val="center"/>
            <w:hideMark/>
          </w:tcPr>
          <w:p w14:paraId="667EC1B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5 → 5</w:t>
            </w:r>
          </w:p>
        </w:tc>
        <w:tc>
          <w:tcPr>
            <w:tcW w:w="0" w:type="auto"/>
            <w:vAlign w:val="center"/>
            <w:hideMark/>
          </w:tcPr>
          <w:p w14:paraId="27D9E3C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Linear search on active heap orders</w:t>
            </w:r>
          </w:p>
        </w:tc>
      </w:tr>
      <w:tr w:rsidR="00220CF1" w:rsidRPr="00220CF1" w14:paraId="0D9BB70E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105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Show all records</w:t>
            </w:r>
          </w:p>
        </w:tc>
        <w:tc>
          <w:tcPr>
            <w:tcW w:w="0" w:type="auto"/>
            <w:vAlign w:val="center"/>
            <w:hideMark/>
          </w:tcPr>
          <w:p w14:paraId="0242032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5 → 6</w:t>
            </w:r>
          </w:p>
        </w:tc>
        <w:tc>
          <w:tcPr>
            <w:tcW w:w="0" w:type="auto"/>
            <w:vAlign w:val="center"/>
            <w:hideMark/>
          </w:tcPr>
          <w:p w14:paraId="3980647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BST </w:t>
            </w:r>
            <w:proofErr w:type="spellStart"/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inorder</w:t>
            </w:r>
            <w:proofErr w:type="spellEnd"/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traversal</w:t>
            </w:r>
          </w:p>
        </w:tc>
      </w:tr>
      <w:tr w:rsidR="00220CF1" w:rsidRPr="00220CF1" w14:paraId="5B0700F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3B9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Sorted report</w:t>
            </w:r>
          </w:p>
        </w:tc>
        <w:tc>
          <w:tcPr>
            <w:tcW w:w="0" w:type="auto"/>
            <w:vAlign w:val="center"/>
            <w:hideMark/>
          </w:tcPr>
          <w:p w14:paraId="4E5C45A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5 → 7</w:t>
            </w:r>
          </w:p>
        </w:tc>
        <w:tc>
          <w:tcPr>
            <w:tcW w:w="0" w:type="auto"/>
            <w:vAlign w:val="center"/>
            <w:hideMark/>
          </w:tcPr>
          <w:p w14:paraId="44E9DE6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Bubble sort on collected records</w:t>
            </w:r>
          </w:p>
        </w:tc>
      </w:tr>
    </w:tbl>
    <w:p w14:paraId="36BD1039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 Justification: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BST gives efficient search by Order ID. Bubble sort is used for simplicity in sorted reports.</w:t>
      </w:r>
    </w:p>
    <w:p w14:paraId="0E24244A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1E06A5">
          <v:rect id="_x0000_i1032" style="width:0;height:1.5pt" o:hralign="center" o:hrstd="t" o:hr="t" fillcolor="#a0a0a0" stroked="f"/>
        </w:pict>
      </w:r>
    </w:p>
    <w:p w14:paraId="1B90EC99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4.6 Order History and Tracking Module</w:t>
      </w:r>
    </w:p>
    <w:p w14:paraId="21D16886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Manual Requirement: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Complete order history, state transitions, timeline replay, undo operations.</w:t>
      </w:r>
    </w:p>
    <w:p w14:paraId="79A3A655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CF1">
        <w:rPr>
          <w:rFonts w:ascii="Courier New" w:eastAsia="Times New Roman" w:hAnsi="Courier New" w:cs="Courier New"/>
          <w:sz w:val="20"/>
          <w:szCs w:val="20"/>
        </w:rPr>
        <w:t>HistoryList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(Linked List) + </w:t>
      </w:r>
      <w:r w:rsidRPr="00220CF1">
        <w:rPr>
          <w:rFonts w:ascii="Courier New" w:eastAsia="Times New Roman" w:hAnsi="Courier New" w:cs="Courier New"/>
          <w:sz w:val="20"/>
          <w:szCs w:val="20"/>
        </w:rPr>
        <w:t>OrderStack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(Stack)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441"/>
        <w:gridCol w:w="3075"/>
      </w:tblGrid>
      <w:tr w:rsidR="00220CF1" w:rsidRPr="00220CF1" w14:paraId="1D62F083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F9E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FF0B41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Menu Option</w:t>
            </w:r>
          </w:p>
        </w:tc>
        <w:tc>
          <w:tcPr>
            <w:tcW w:w="0" w:type="auto"/>
            <w:vAlign w:val="center"/>
            <w:hideMark/>
          </w:tcPr>
          <w:p w14:paraId="0038C82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It Works</w:t>
            </w:r>
          </w:p>
        </w:tc>
      </w:tr>
      <w:tr w:rsidR="00220CF1" w:rsidRPr="00220CF1" w14:paraId="49195BBD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867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Full history</w:t>
            </w:r>
          </w:p>
        </w:tc>
        <w:tc>
          <w:tcPr>
            <w:tcW w:w="0" w:type="auto"/>
            <w:vAlign w:val="center"/>
            <w:hideMark/>
          </w:tcPr>
          <w:p w14:paraId="70815AC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6 → 1</w:t>
            </w:r>
          </w:p>
        </w:tc>
        <w:tc>
          <w:tcPr>
            <w:tcW w:w="0" w:type="auto"/>
            <w:vAlign w:val="center"/>
            <w:hideMark/>
          </w:tcPr>
          <w:p w14:paraId="2D84576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Traverse linked list</w:t>
            </w:r>
          </w:p>
        </w:tc>
      </w:tr>
      <w:tr w:rsidR="00220CF1" w:rsidRPr="00220CF1" w14:paraId="65D44424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354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timeline</w:t>
            </w:r>
          </w:p>
        </w:tc>
        <w:tc>
          <w:tcPr>
            <w:tcW w:w="0" w:type="auto"/>
            <w:vAlign w:val="center"/>
            <w:hideMark/>
          </w:tcPr>
          <w:p w14:paraId="16C5D9E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6 → 2</w:t>
            </w:r>
          </w:p>
        </w:tc>
        <w:tc>
          <w:tcPr>
            <w:tcW w:w="0" w:type="auto"/>
            <w:vAlign w:val="center"/>
            <w:hideMark/>
          </w:tcPr>
          <w:p w14:paraId="3F456F8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Filter history by order ID</w:t>
            </w:r>
          </w:p>
        </w:tc>
      </w:tr>
      <w:tr w:rsidR="00220CF1" w:rsidRPr="00220CF1" w14:paraId="7C17C131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F87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status</w:t>
            </w:r>
          </w:p>
        </w:tc>
        <w:tc>
          <w:tcPr>
            <w:tcW w:w="0" w:type="auto"/>
            <w:vAlign w:val="center"/>
            <w:hideMark/>
          </w:tcPr>
          <w:p w14:paraId="0CB6A97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6 → 3</w:t>
            </w:r>
          </w:p>
        </w:tc>
        <w:tc>
          <w:tcPr>
            <w:tcW w:w="0" w:type="auto"/>
            <w:vAlign w:val="center"/>
            <w:hideMark/>
          </w:tcPr>
          <w:p w14:paraId="5690624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Show records with given status</w:t>
            </w:r>
          </w:p>
        </w:tc>
      </w:tr>
      <w:tr w:rsidR="00220CF1" w:rsidRPr="00220CF1" w14:paraId="350705E2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6ED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Undo cancel</w:t>
            </w:r>
          </w:p>
        </w:tc>
        <w:tc>
          <w:tcPr>
            <w:tcW w:w="0" w:type="auto"/>
            <w:vAlign w:val="center"/>
            <w:hideMark/>
          </w:tcPr>
          <w:p w14:paraId="6CB8C3B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1 → 7</w:t>
            </w:r>
          </w:p>
        </w:tc>
        <w:tc>
          <w:tcPr>
            <w:tcW w:w="0" w:type="auto"/>
            <w:vAlign w:val="center"/>
            <w:hideMark/>
          </w:tcPr>
          <w:p w14:paraId="07391C8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Stack pop and restore order</w:t>
            </w:r>
          </w:p>
        </w:tc>
      </w:tr>
    </w:tbl>
    <w:p w14:paraId="69798F75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Order State Transitions Supported:</w:t>
      </w:r>
    </w:p>
    <w:p w14:paraId="77816BF8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PLACED → QUEUED → ACCEPTED → PREPARED → ASSIGNED → PICKED → DELIVERED</w:t>
      </w:r>
    </w:p>
    <w:p w14:paraId="3B17FB96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 xml:space="preserve">                  ↓</w:t>
      </w:r>
    </w:p>
    <w:p w14:paraId="221B71F3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 xml:space="preserve">              CANCELLED / DELAYED / RESCHEDULED / REROUTED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468"/>
      </w:tblGrid>
      <w:tr w:rsidR="00220CF1" w:rsidRPr="00220CF1" w14:paraId="3D37853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438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2FF74F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Recorded</w:t>
            </w:r>
          </w:p>
        </w:tc>
      </w:tr>
      <w:tr w:rsidR="00220CF1" w:rsidRPr="00220CF1" w14:paraId="4792C7B6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8C7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PLACED</w:t>
            </w:r>
          </w:p>
        </w:tc>
        <w:tc>
          <w:tcPr>
            <w:tcW w:w="0" w:type="auto"/>
            <w:vAlign w:val="center"/>
            <w:hideMark/>
          </w:tcPr>
          <w:p w14:paraId="6160546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added to system</w:t>
            </w:r>
          </w:p>
        </w:tc>
      </w:tr>
      <w:tr w:rsidR="00220CF1" w:rsidRPr="00220CF1" w14:paraId="3DBD9EE3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783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QUEUED</w:t>
            </w:r>
          </w:p>
        </w:tc>
        <w:tc>
          <w:tcPr>
            <w:tcW w:w="0" w:type="auto"/>
            <w:vAlign w:val="center"/>
            <w:hideMark/>
          </w:tcPr>
          <w:p w14:paraId="7784D3C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enters scheduling heap</w:t>
            </w:r>
          </w:p>
        </w:tc>
      </w:tr>
      <w:tr w:rsidR="00220CF1" w:rsidRPr="00220CF1" w14:paraId="73C5FC0A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2E6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4652DBC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sent to kitchen</w:t>
            </w:r>
          </w:p>
        </w:tc>
      </w:tr>
      <w:tr w:rsidR="00220CF1" w:rsidRPr="00220CF1" w14:paraId="7345288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05E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PREPARED</w:t>
            </w:r>
          </w:p>
        </w:tc>
        <w:tc>
          <w:tcPr>
            <w:tcW w:w="0" w:type="auto"/>
            <w:vAlign w:val="center"/>
            <w:hideMark/>
          </w:tcPr>
          <w:p w14:paraId="2AE6CCA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extracted from heap</w:t>
            </w:r>
          </w:p>
        </w:tc>
      </w:tr>
      <w:tr w:rsidR="00220CF1" w:rsidRPr="00220CF1" w14:paraId="08A74C63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E6C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52119C5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Rider assigned</w:t>
            </w:r>
          </w:p>
        </w:tc>
      </w:tr>
      <w:tr w:rsidR="00220CF1" w:rsidRPr="00220CF1" w14:paraId="74ADB359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2DD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PICKED</w:t>
            </w:r>
          </w:p>
        </w:tc>
        <w:tc>
          <w:tcPr>
            <w:tcW w:w="0" w:type="auto"/>
            <w:vAlign w:val="center"/>
            <w:hideMark/>
          </w:tcPr>
          <w:p w14:paraId="0E2D233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Rider picks order</w:t>
            </w:r>
          </w:p>
        </w:tc>
      </w:tr>
      <w:tr w:rsidR="00220CF1" w:rsidRPr="00220CF1" w14:paraId="396AE024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6558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41CB904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completed</w:t>
            </w:r>
          </w:p>
        </w:tc>
      </w:tr>
      <w:tr w:rsidR="00220CF1" w:rsidRPr="00220CF1" w14:paraId="291131D9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919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DELAYED</w:t>
            </w:r>
          </w:p>
        </w:tc>
        <w:tc>
          <w:tcPr>
            <w:tcW w:w="0" w:type="auto"/>
            <w:vAlign w:val="center"/>
            <w:hideMark/>
          </w:tcPr>
          <w:p w14:paraId="404EC61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priority reduced</w:t>
            </w:r>
          </w:p>
        </w:tc>
      </w:tr>
      <w:tr w:rsidR="00220CF1" w:rsidRPr="00220CF1" w14:paraId="3C84233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2A1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3505D9E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cancelled</w:t>
            </w:r>
          </w:p>
        </w:tc>
      </w:tr>
      <w:tr w:rsidR="00220CF1" w:rsidRPr="00220CF1" w14:paraId="5BE53634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E1B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RESCHEDULED</w:t>
            </w:r>
          </w:p>
        </w:tc>
        <w:tc>
          <w:tcPr>
            <w:tcW w:w="0" w:type="auto"/>
            <w:vAlign w:val="center"/>
            <w:hideMark/>
          </w:tcPr>
          <w:p w14:paraId="44AA7F5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+ deadline changed</w:t>
            </w:r>
          </w:p>
        </w:tc>
      </w:tr>
      <w:tr w:rsidR="00220CF1" w:rsidRPr="00220CF1" w14:paraId="291E81D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48C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REROUTED</w:t>
            </w:r>
          </w:p>
        </w:tc>
        <w:tc>
          <w:tcPr>
            <w:tcW w:w="0" w:type="auto"/>
            <w:vAlign w:val="center"/>
            <w:hideMark/>
          </w:tcPr>
          <w:p w14:paraId="2CBEA72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Route changed due to blocked road</w:t>
            </w:r>
          </w:p>
        </w:tc>
      </w:tr>
    </w:tbl>
    <w:p w14:paraId="126801AE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 Justification: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Linked list allows easy insertion of history records. Stack supports LIFO undo for cancelled orders.</w:t>
      </w:r>
    </w:p>
    <w:p w14:paraId="3B152B41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F1C7ED">
          <v:rect id="_x0000_i1033" style="width:0;height:1.5pt" o:hralign="center" o:hrstd="t" o:hr="t" fillcolor="#a0a0a0" stroked="f"/>
        </w:pict>
      </w:r>
    </w:p>
    <w:p w14:paraId="36293B8C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4.7 Performance Analysis Module</w:t>
      </w:r>
    </w:p>
    <w:p w14:paraId="66DE4904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Manual Requirement: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Evaluate insertion, deletion, searching, scheduling, route calculation, memory usage, and scalability.</w:t>
      </w:r>
    </w:p>
    <w:p w14:paraId="78A41284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Menu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456"/>
      </w:tblGrid>
      <w:tr w:rsidR="00220CF1" w:rsidRPr="00220CF1" w14:paraId="7782540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39A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1BA47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Menu Option</w:t>
            </w:r>
          </w:p>
        </w:tc>
      </w:tr>
      <w:tr w:rsidR="00220CF1" w:rsidRPr="00220CF1" w14:paraId="36EBCD80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A41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Insert performance test</w:t>
            </w:r>
          </w:p>
        </w:tc>
        <w:tc>
          <w:tcPr>
            <w:tcW w:w="0" w:type="auto"/>
            <w:vAlign w:val="center"/>
            <w:hideMark/>
          </w:tcPr>
          <w:p w14:paraId="41495FC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7 → 1</w:t>
            </w:r>
          </w:p>
        </w:tc>
      </w:tr>
      <w:tr w:rsidR="00220CF1" w:rsidRPr="00220CF1" w14:paraId="15367F10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858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Delete performance test</w:t>
            </w:r>
          </w:p>
        </w:tc>
        <w:tc>
          <w:tcPr>
            <w:tcW w:w="0" w:type="auto"/>
            <w:vAlign w:val="center"/>
            <w:hideMark/>
          </w:tcPr>
          <w:p w14:paraId="600AB10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7 → 2</w:t>
            </w:r>
          </w:p>
        </w:tc>
      </w:tr>
      <w:tr w:rsidR="00220CF1" w:rsidRPr="00220CF1" w14:paraId="0D3B3950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45A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Time complexity table</w:t>
            </w:r>
          </w:p>
        </w:tc>
        <w:tc>
          <w:tcPr>
            <w:tcW w:w="0" w:type="auto"/>
            <w:vAlign w:val="center"/>
            <w:hideMark/>
          </w:tcPr>
          <w:p w14:paraId="533E046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7 → 3</w:t>
            </w:r>
          </w:p>
        </w:tc>
      </w:tr>
      <w:tr w:rsidR="00220CF1" w:rsidRPr="00220CF1" w14:paraId="29A5C8D2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626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usage analysis</w:t>
            </w:r>
          </w:p>
        </w:tc>
        <w:tc>
          <w:tcPr>
            <w:tcW w:w="0" w:type="auto"/>
            <w:vAlign w:val="center"/>
            <w:hideMark/>
          </w:tcPr>
          <w:p w14:paraId="4055763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7 → 4</w:t>
            </w:r>
          </w:p>
        </w:tc>
      </w:tr>
    </w:tbl>
    <w:p w14:paraId="5815DEC7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8F9CB9">
          <v:rect id="_x0000_i1034" style="width:0;height:1.5pt" o:hralign="center" o:hrstd="t" o:hr="t" fillcolor="#a0a0a0" stroked="f"/>
        </w:pict>
      </w:r>
    </w:p>
    <w:p w14:paraId="5A1064DD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4.8 Scalability Simulation</w:t>
      </w:r>
    </w:p>
    <w:p w14:paraId="41FA53B1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Manual Requirement: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Compare performance with different dataset sizes.</w:t>
      </w:r>
    </w:p>
    <w:p w14:paraId="3B698C3C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Menu 8 — tests heap insertion with N = 10, 20, 50, 100</w:t>
      </w:r>
    </w:p>
    <w:p w14:paraId="5B35B8F4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7C45F0">
          <v:rect id="_x0000_i1035" style="width:0;height:1.5pt" o:hralign="center" o:hrstd="t" o:hr="t" fillcolor="#a0a0a0" stroked="f"/>
        </w:pict>
      </w:r>
    </w:p>
    <w:p w14:paraId="37055CB5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4.9 System Reports</w:t>
      </w:r>
    </w:p>
    <w:p w14:paraId="63C24D17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Menu 9 — shows active orders, kitchen status, riders, history count, and ethical considerations.</w:t>
      </w:r>
    </w:p>
    <w:p w14:paraId="3014542E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93F522">
          <v:rect id="_x0000_i1036" style="width:0;height:1.5pt" o:hralign="center" o:hrstd="t" o:hr="t" fillcolor="#a0a0a0" stroked="f"/>
        </w:pict>
      </w:r>
    </w:p>
    <w:p w14:paraId="16EE46F9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5. Class Diagram</w:t>
      </w:r>
    </w:p>
    <w:p w14:paraId="3D1F5D39" w14:textId="77777777" w:rsidR="00B704FC" w:rsidRDefault="00B704FC" w:rsidP="0067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50E3FF1B" wp14:editId="7D27B106">
            <wp:extent cx="5943600" cy="444539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15" cy="444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CF1" w:rsidRPr="00220CF1">
        <w:rPr>
          <w:rFonts w:ascii="Courier New" w:eastAsia="Times New Roman" w:hAnsi="Courier New" w:cs="Courier New"/>
          <w:sz w:val="20"/>
          <w:szCs w:val="20"/>
        </w:rPr>
        <w:t xml:space="preserve">     </w:t>
      </w:r>
    </w:p>
    <w:p w14:paraId="2686CB5A" w14:textId="77777777" w:rsidR="00B704FC" w:rsidRDefault="00B704FC" w:rsidP="0067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3CAC84" w14:textId="77777777" w:rsidR="00B704FC" w:rsidRDefault="00B704FC" w:rsidP="0067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258544" w14:textId="1E3B6FCC" w:rsidR="00220CF1" w:rsidRPr="00220CF1" w:rsidRDefault="00220CF1" w:rsidP="0067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14:paraId="10764E22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6F0172">
          <v:rect id="_x0000_i1037" style="width:0;height:1.5pt" o:hralign="center" o:hrstd="t" o:hr="t" fillcolor="#a0a0a0" stroked="f"/>
        </w:pict>
      </w:r>
    </w:p>
    <w:p w14:paraId="25A02C52" w14:textId="76BF39AC" w:rsid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Flowcharts</w:t>
      </w:r>
    </w:p>
    <w:p w14:paraId="21147D7D" w14:textId="1D58C08F" w:rsidR="00B704FC" w:rsidRDefault="00B704FC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               Main Flow Diagram</w:t>
      </w:r>
    </w:p>
    <w:p w14:paraId="70DFFDF8" w14:textId="2F289CE0" w:rsidR="00B704FC" w:rsidRDefault="00B704FC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41707DB" wp14:editId="4EDB7CF8">
            <wp:extent cx="5943600" cy="550750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317" cy="550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15D9" w14:textId="5D18ED08" w:rsidR="00B704FC" w:rsidRDefault="00B704FC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04A22FA" w14:textId="572C86D8" w:rsidR="00B704FC" w:rsidRDefault="00B704FC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3DE4E2" w14:textId="7B8298D3" w:rsidR="00B704FC" w:rsidRDefault="00B704FC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C2DD7FA" w14:textId="65C37F70" w:rsidR="00B704FC" w:rsidRDefault="00B704FC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FCE1ED" w14:textId="77777777" w:rsidR="00B704FC" w:rsidRPr="00220CF1" w:rsidRDefault="00B704FC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CD10196" w14:textId="77777777" w:rsid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6.1 Order Processing Flow</w:t>
      </w:r>
    </w:p>
    <w:p w14:paraId="49368905" w14:textId="77777777" w:rsidR="0067509B" w:rsidRPr="00220CF1" w:rsidRDefault="0067509B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0972E82" wp14:editId="52DFFEA0">
            <wp:extent cx="4787900" cy="318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6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6121" w14:textId="77777777" w:rsid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6.2 Dynamic Rescheduling Flow</w:t>
      </w:r>
    </w:p>
    <w:p w14:paraId="6A22006F" w14:textId="77777777" w:rsidR="0067509B" w:rsidRPr="00220CF1" w:rsidRDefault="0067509B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76383250" wp14:editId="64EF205F">
            <wp:extent cx="4940300" cy="39179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3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8D2C" w14:textId="77777777" w:rsid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6.3 Rerouting Flow</w:t>
      </w:r>
    </w:p>
    <w:p w14:paraId="466FAB93" w14:textId="77777777" w:rsidR="0067509B" w:rsidRPr="00220CF1" w:rsidRDefault="0067509B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44B9B959" wp14:editId="24086732">
            <wp:extent cx="4762500" cy="441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64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F108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6BB729">
          <v:rect id="_x0000_i1038" style="width:0;height:1.5pt" o:hralign="center" o:hrstd="t" o:hr="t" fillcolor="#a0a0a0" stroked="f"/>
        </w:pict>
      </w:r>
    </w:p>
    <w:p w14:paraId="75CC9672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7. Data Structures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381"/>
        <w:gridCol w:w="3173"/>
        <w:gridCol w:w="996"/>
      </w:tblGrid>
      <w:tr w:rsidR="00220CF1" w:rsidRPr="00220CF1" w14:paraId="4085AF5A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8BC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D6213C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169E6B2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817C2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Custom?</w:t>
            </w:r>
          </w:p>
        </w:tc>
      </w:tr>
      <w:tr w:rsidR="00220CF1" w:rsidRPr="00220CF1" w14:paraId="29CD2681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E3D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Max Heap</w:t>
            </w:r>
          </w:p>
        </w:tc>
        <w:tc>
          <w:tcPr>
            <w:tcW w:w="0" w:type="auto"/>
            <w:vAlign w:val="center"/>
            <w:hideMark/>
          </w:tcPr>
          <w:p w14:paraId="47C5884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Courier New" w:eastAsia="Times New Roman" w:hAnsi="Courier New" w:cs="Courier New"/>
                <w:sz w:val="20"/>
                <w:szCs w:val="20"/>
              </w:rPr>
              <w:t>MaxHeap</w:t>
            </w:r>
          </w:p>
        </w:tc>
        <w:tc>
          <w:tcPr>
            <w:tcW w:w="0" w:type="auto"/>
            <w:vAlign w:val="center"/>
            <w:hideMark/>
          </w:tcPr>
          <w:p w14:paraId="00099EC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order scheduling</w:t>
            </w:r>
          </w:p>
        </w:tc>
        <w:tc>
          <w:tcPr>
            <w:tcW w:w="0" w:type="auto"/>
            <w:vAlign w:val="center"/>
            <w:hideMark/>
          </w:tcPr>
          <w:p w14:paraId="0C1C03D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20CF1" w:rsidRPr="00220CF1" w14:paraId="22DE3F64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F59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CBCFB4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Courier New" w:eastAsia="Times New Roman" w:hAnsi="Courier New" w:cs="Courier New"/>
                <w:sz w:val="20"/>
                <w:szCs w:val="20"/>
              </w:rPr>
              <w:t>IntQueue</w:t>
            </w:r>
          </w:p>
        </w:tc>
        <w:tc>
          <w:tcPr>
            <w:tcW w:w="0" w:type="auto"/>
            <w:vAlign w:val="center"/>
            <w:hideMark/>
          </w:tcPr>
          <w:p w14:paraId="5901711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Kitchen preparation line (FIFO)</w:t>
            </w:r>
          </w:p>
        </w:tc>
        <w:tc>
          <w:tcPr>
            <w:tcW w:w="0" w:type="auto"/>
            <w:vAlign w:val="center"/>
            <w:hideMark/>
          </w:tcPr>
          <w:p w14:paraId="275C816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20CF1" w:rsidRPr="00220CF1" w14:paraId="69D17112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9E6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7F4467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Courier New" w:eastAsia="Times New Roman" w:hAnsi="Courier New" w:cs="Courier New"/>
                <w:sz w:val="20"/>
                <w:szCs w:val="20"/>
              </w:rPr>
              <w:t>OrderStack</w:t>
            </w:r>
          </w:p>
        </w:tc>
        <w:tc>
          <w:tcPr>
            <w:tcW w:w="0" w:type="auto"/>
            <w:vAlign w:val="center"/>
            <w:hideMark/>
          </w:tcPr>
          <w:p w14:paraId="414003A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Undo cancelled orders (LIFO)</w:t>
            </w:r>
          </w:p>
        </w:tc>
        <w:tc>
          <w:tcPr>
            <w:tcW w:w="0" w:type="auto"/>
            <w:vAlign w:val="center"/>
            <w:hideMark/>
          </w:tcPr>
          <w:p w14:paraId="4FD9990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20CF1" w:rsidRPr="00220CF1" w14:paraId="026920F4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A83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45A1164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Courier New" w:eastAsia="Times New Roman" w:hAnsi="Courier New" w:cs="Courier New"/>
                <w:sz w:val="20"/>
                <w:szCs w:val="20"/>
              </w:rPr>
              <w:t>HistoryList</w:t>
            </w:r>
          </w:p>
        </w:tc>
        <w:tc>
          <w:tcPr>
            <w:tcW w:w="0" w:type="auto"/>
            <w:vAlign w:val="center"/>
            <w:hideMark/>
          </w:tcPr>
          <w:p w14:paraId="4FE17D6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history and timeline</w:t>
            </w:r>
          </w:p>
        </w:tc>
        <w:tc>
          <w:tcPr>
            <w:tcW w:w="0" w:type="auto"/>
            <w:vAlign w:val="center"/>
            <w:hideMark/>
          </w:tcPr>
          <w:p w14:paraId="18940AA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20CF1" w:rsidRPr="00220CF1" w14:paraId="5195F39A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EF4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2EE5714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Courier New" w:eastAsia="Times New Roman" w:hAnsi="Courier New" w:cs="Courier New"/>
                <w:sz w:val="20"/>
                <w:szCs w:val="20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3338872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Fast search by Order ID</w:t>
            </w:r>
          </w:p>
        </w:tc>
        <w:tc>
          <w:tcPr>
            <w:tcW w:w="0" w:type="auto"/>
            <w:vAlign w:val="center"/>
            <w:hideMark/>
          </w:tcPr>
          <w:p w14:paraId="1AA546B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20CF1" w:rsidRPr="00220CF1" w14:paraId="1258B5C5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4C1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Graph (Adjacency Matrix)</w:t>
            </w:r>
          </w:p>
        </w:tc>
        <w:tc>
          <w:tcPr>
            <w:tcW w:w="0" w:type="auto"/>
            <w:vAlign w:val="center"/>
            <w:hideMark/>
          </w:tcPr>
          <w:p w14:paraId="6006CC7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Courier New" w:eastAsia="Times New Roman" w:hAnsi="Courier New" w:cs="Courier New"/>
                <w:sz w:val="20"/>
                <w:szCs w:val="20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7FDF07A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City road network</w:t>
            </w:r>
          </w:p>
        </w:tc>
        <w:tc>
          <w:tcPr>
            <w:tcW w:w="0" w:type="auto"/>
            <w:vAlign w:val="center"/>
            <w:hideMark/>
          </w:tcPr>
          <w:p w14:paraId="2A36C60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20CF1" w:rsidRPr="00220CF1" w14:paraId="35181C32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004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F10DEE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3545538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Riders, restaurants, heap storage</w:t>
            </w:r>
          </w:p>
        </w:tc>
        <w:tc>
          <w:tcPr>
            <w:tcW w:w="0" w:type="auto"/>
            <w:vAlign w:val="center"/>
            <w:hideMark/>
          </w:tcPr>
          <w:p w14:paraId="3FA1968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78FE869F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Built-in STL containers (</w:t>
      </w:r>
      <w:r w:rsidRPr="00220CF1">
        <w:rPr>
          <w:rFonts w:ascii="Courier New" w:eastAsia="Times New Roman" w:hAnsi="Courier New" w:cs="Courier New"/>
          <w:sz w:val="20"/>
          <w:szCs w:val="20"/>
        </w:rPr>
        <w:t>vector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CF1">
        <w:rPr>
          <w:rFonts w:ascii="Courier New" w:eastAsia="Times New Roman" w:hAnsi="Courier New" w:cs="Courier New"/>
          <w:sz w:val="20"/>
          <w:szCs w:val="20"/>
        </w:rPr>
        <w:t>map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CF1">
        <w:rPr>
          <w:rFonts w:ascii="Courier New" w:eastAsia="Times New Roman" w:hAnsi="Courier New" w:cs="Courier New"/>
          <w:sz w:val="20"/>
          <w:szCs w:val="20"/>
        </w:rPr>
        <w:t>priority_queue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CF1">
        <w:rPr>
          <w:rFonts w:ascii="Courier New" w:eastAsia="Times New Roman" w:hAnsi="Courier New" w:cs="Courier New"/>
          <w:sz w:val="20"/>
          <w:szCs w:val="20"/>
        </w:rPr>
        <w:t>stack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CF1">
        <w:rPr>
          <w:rFonts w:ascii="Courier New" w:eastAsia="Times New Roman" w:hAnsi="Courier New" w:cs="Courier New"/>
          <w:sz w:val="20"/>
          <w:szCs w:val="20"/>
        </w:rPr>
        <w:t>queue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) are </w:t>
      </w: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used, as required by the manual.</w:t>
      </w:r>
    </w:p>
    <w:p w14:paraId="577F8782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5EA378">
          <v:rect id="_x0000_i1039" style="width:0;height:1.5pt" o:hralign="center" o:hrstd="t" o:hr="t" fillcolor="#a0a0a0" stroked="f"/>
        </w:pict>
      </w:r>
    </w:p>
    <w:p w14:paraId="527E68E8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Algorithms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254"/>
        <w:gridCol w:w="3661"/>
      </w:tblGrid>
      <w:tr w:rsidR="00220CF1" w:rsidRPr="00220CF1" w14:paraId="02EAD91F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6E9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E1E565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2CE25BD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20CF1" w:rsidRPr="00220CF1" w14:paraId="23C08F96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37B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Heap Insert / Extract</w:t>
            </w:r>
          </w:p>
        </w:tc>
        <w:tc>
          <w:tcPr>
            <w:tcW w:w="0" w:type="auto"/>
            <w:vAlign w:val="center"/>
            <w:hideMark/>
          </w:tcPr>
          <w:p w14:paraId="189DCC2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MaxHeap</w:t>
            </w:r>
          </w:p>
        </w:tc>
        <w:tc>
          <w:tcPr>
            <w:tcW w:w="0" w:type="auto"/>
            <w:vAlign w:val="center"/>
            <w:hideMark/>
          </w:tcPr>
          <w:p w14:paraId="78AD19B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scheduling</w:t>
            </w:r>
          </w:p>
        </w:tc>
      </w:tr>
      <w:tr w:rsidR="00220CF1" w:rsidRPr="00220CF1" w14:paraId="4C8A1ED2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205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Heapify Up / Down</w:t>
            </w:r>
          </w:p>
        </w:tc>
        <w:tc>
          <w:tcPr>
            <w:tcW w:w="0" w:type="auto"/>
            <w:vAlign w:val="center"/>
            <w:hideMark/>
          </w:tcPr>
          <w:p w14:paraId="1C539CC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MaxHeap</w:t>
            </w:r>
          </w:p>
        </w:tc>
        <w:tc>
          <w:tcPr>
            <w:tcW w:w="0" w:type="auto"/>
            <w:vAlign w:val="center"/>
            <w:hideMark/>
          </w:tcPr>
          <w:p w14:paraId="4EB3387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heap property after changes</w:t>
            </w:r>
          </w:p>
        </w:tc>
      </w:tr>
      <w:tr w:rsidR="00220CF1" w:rsidRPr="00220CF1" w14:paraId="7647025D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463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030B835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6BBABF3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Shortest weighted path</w:t>
            </w:r>
          </w:p>
        </w:tc>
      </w:tr>
      <w:tr w:rsidR="00220CF1" w:rsidRPr="00220CF1" w14:paraId="3B31DD00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A91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3B8DA23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4394B6B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Level-order traversal of city map</w:t>
            </w:r>
          </w:p>
        </w:tc>
      </w:tr>
      <w:tr w:rsidR="00220CF1" w:rsidRPr="00220CF1" w14:paraId="5B65EE3C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190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02E4D4B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1FC1730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Depth-first traversal of city map</w:t>
            </w:r>
          </w:p>
        </w:tc>
      </w:tr>
      <w:tr w:rsidR="00220CF1" w:rsidRPr="00220CF1" w14:paraId="265FCEE7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562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BST Search</w:t>
            </w:r>
          </w:p>
        </w:tc>
        <w:tc>
          <w:tcPr>
            <w:tcW w:w="0" w:type="auto"/>
            <w:vAlign w:val="center"/>
            <w:hideMark/>
          </w:tcPr>
          <w:p w14:paraId="4703E92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7C14006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Find order by ID</w:t>
            </w:r>
          </w:p>
        </w:tc>
      </w:tr>
      <w:tr w:rsidR="00220CF1" w:rsidRPr="00220CF1" w14:paraId="6A447A6A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2DF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Inorder Traversal</w:t>
            </w:r>
          </w:p>
        </w:tc>
        <w:tc>
          <w:tcPr>
            <w:tcW w:w="0" w:type="auto"/>
            <w:vAlign w:val="center"/>
            <w:hideMark/>
          </w:tcPr>
          <w:p w14:paraId="109E13F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1B71728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all records sorted by ID</w:t>
            </w:r>
          </w:p>
        </w:tc>
      </w:tr>
      <w:tr w:rsidR="00220CF1" w:rsidRPr="00220CF1" w14:paraId="71E404EC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23A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3F78994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BST helpers</w:t>
            </w:r>
          </w:p>
        </w:tc>
        <w:tc>
          <w:tcPr>
            <w:tcW w:w="0" w:type="auto"/>
            <w:vAlign w:val="center"/>
            <w:hideMark/>
          </w:tcPr>
          <w:p w14:paraId="109CFEB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name, restaurant, status</w:t>
            </w:r>
          </w:p>
        </w:tc>
      </w:tr>
      <w:tr w:rsidR="00220CF1" w:rsidRPr="00220CF1" w14:paraId="189611C3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C12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6607D2E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5532CAA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Sort records for report</w:t>
            </w:r>
          </w:p>
        </w:tc>
      </w:tr>
      <w:tr w:rsidR="00220CF1" w:rsidRPr="00220CF1" w14:paraId="1F08E7A0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212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Greedy Selection</w:t>
            </w:r>
          </w:p>
        </w:tc>
        <w:tc>
          <w:tcPr>
            <w:tcW w:w="0" w:type="auto"/>
            <w:vAlign w:val="center"/>
            <w:hideMark/>
          </w:tcPr>
          <w:p w14:paraId="7AE9DC8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RiderMgr</w:t>
            </w:r>
          </w:p>
        </w:tc>
        <w:tc>
          <w:tcPr>
            <w:tcW w:w="0" w:type="auto"/>
            <w:vAlign w:val="center"/>
            <w:hideMark/>
          </w:tcPr>
          <w:p w14:paraId="78BDA8F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Choose best available rider</w:t>
            </w:r>
          </w:p>
        </w:tc>
      </w:tr>
    </w:tbl>
    <w:p w14:paraId="33AAA663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B20AEF">
          <v:rect id="_x0000_i1040" style="width:0;height:1.5pt" o:hralign="center" o:hrstd="t" o:hr="t" fillcolor="#a0a0a0" stroked="f"/>
        </w:pict>
      </w:r>
    </w:p>
    <w:p w14:paraId="34BE05D2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9. 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940"/>
        <w:gridCol w:w="2815"/>
        <w:gridCol w:w="1922"/>
      </w:tblGrid>
      <w:tr w:rsidR="00220CF1" w:rsidRPr="00220CF1" w14:paraId="4A680B93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2BA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D822BE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5DBA65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6886A6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</w:tr>
      <w:tr w:rsidR="00220CF1" w:rsidRPr="00220CF1" w14:paraId="2855E224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EBC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Max Heap</w:t>
            </w:r>
          </w:p>
        </w:tc>
        <w:tc>
          <w:tcPr>
            <w:tcW w:w="0" w:type="auto"/>
            <w:vAlign w:val="center"/>
            <w:hideMark/>
          </w:tcPr>
          <w:p w14:paraId="16B2284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BC016B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23344C0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220CF1" w:rsidRPr="00220CF1" w14:paraId="72D61C75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560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Max Heap</w:t>
            </w:r>
          </w:p>
        </w:tc>
        <w:tc>
          <w:tcPr>
            <w:tcW w:w="0" w:type="auto"/>
            <w:vAlign w:val="center"/>
            <w:hideMark/>
          </w:tcPr>
          <w:p w14:paraId="56DCE61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Extract Max</w:t>
            </w:r>
          </w:p>
        </w:tc>
        <w:tc>
          <w:tcPr>
            <w:tcW w:w="0" w:type="auto"/>
            <w:vAlign w:val="center"/>
            <w:hideMark/>
          </w:tcPr>
          <w:p w14:paraId="7373BAA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39CC6F4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220CF1" w:rsidRPr="00220CF1" w14:paraId="5D7A30B4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A5A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Max Heap</w:t>
            </w:r>
          </w:p>
        </w:tc>
        <w:tc>
          <w:tcPr>
            <w:tcW w:w="0" w:type="auto"/>
            <w:vAlign w:val="center"/>
            <w:hideMark/>
          </w:tcPr>
          <w:p w14:paraId="1BF58F9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Cancel / Update</w:t>
            </w:r>
          </w:p>
        </w:tc>
        <w:tc>
          <w:tcPr>
            <w:tcW w:w="0" w:type="auto"/>
            <w:vAlign w:val="center"/>
            <w:hideMark/>
          </w:tcPr>
          <w:p w14:paraId="3691ABB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O(n) find + O(log n) </w:t>
            </w:r>
            <w:proofErr w:type="spellStart"/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heapify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5062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220CF1" w:rsidRPr="00220CF1" w14:paraId="4145491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531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Max Heap</w:t>
            </w:r>
          </w:p>
        </w:tc>
        <w:tc>
          <w:tcPr>
            <w:tcW w:w="0" w:type="auto"/>
            <w:vAlign w:val="center"/>
            <w:hideMark/>
          </w:tcPr>
          <w:p w14:paraId="4EA064B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Reschedule</w:t>
            </w:r>
          </w:p>
        </w:tc>
        <w:tc>
          <w:tcPr>
            <w:tcW w:w="0" w:type="auto"/>
            <w:vAlign w:val="center"/>
            <w:hideMark/>
          </w:tcPr>
          <w:p w14:paraId="7A43960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O(n) find + O(log n) </w:t>
            </w:r>
            <w:proofErr w:type="spellStart"/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heapify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F0EB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220CF1" w:rsidRPr="00220CF1" w14:paraId="3D778546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EEC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3D02A9C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Add history</w:t>
            </w:r>
          </w:p>
        </w:tc>
        <w:tc>
          <w:tcPr>
            <w:tcW w:w="0" w:type="auto"/>
            <w:vAlign w:val="center"/>
            <w:hideMark/>
          </w:tcPr>
          <w:p w14:paraId="2A3719F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EEB21A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220CF1" w:rsidRPr="00220CF1" w14:paraId="55D1A9E0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945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2187932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Timeline / Filter</w:t>
            </w:r>
          </w:p>
        </w:tc>
        <w:tc>
          <w:tcPr>
            <w:tcW w:w="0" w:type="auto"/>
            <w:vAlign w:val="center"/>
            <w:hideMark/>
          </w:tcPr>
          <w:p w14:paraId="6924952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B7A170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220CF1" w:rsidRPr="00220CF1" w14:paraId="33EDFFE9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E3C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2424DDE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Push / Pop</w:t>
            </w:r>
          </w:p>
        </w:tc>
        <w:tc>
          <w:tcPr>
            <w:tcW w:w="0" w:type="auto"/>
            <w:vAlign w:val="center"/>
            <w:hideMark/>
          </w:tcPr>
          <w:p w14:paraId="35619885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C25099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220CF1" w:rsidRPr="00220CF1" w14:paraId="648F1F9D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F528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B8CF5E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Enqueue / Dequeue</w:t>
            </w:r>
          </w:p>
        </w:tc>
        <w:tc>
          <w:tcPr>
            <w:tcW w:w="0" w:type="auto"/>
            <w:vAlign w:val="center"/>
            <w:hideMark/>
          </w:tcPr>
          <w:p w14:paraId="79C387D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D3F683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220CF1" w:rsidRPr="00220CF1" w14:paraId="20B1D72F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A4F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1D12B81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Insert / Search</w:t>
            </w:r>
          </w:p>
        </w:tc>
        <w:tc>
          <w:tcPr>
            <w:tcW w:w="0" w:type="auto"/>
            <w:vAlign w:val="center"/>
            <w:hideMark/>
          </w:tcPr>
          <w:p w14:paraId="722DCC1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  <w:tc>
          <w:tcPr>
            <w:tcW w:w="0" w:type="auto"/>
            <w:vAlign w:val="center"/>
            <w:hideMark/>
          </w:tcPr>
          <w:p w14:paraId="61FC220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220CF1" w:rsidRPr="00220CF1" w14:paraId="1D6E9717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F6D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4442B55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Inorder display</w:t>
            </w:r>
          </w:p>
        </w:tc>
        <w:tc>
          <w:tcPr>
            <w:tcW w:w="0" w:type="auto"/>
            <w:vAlign w:val="center"/>
            <w:hideMark/>
          </w:tcPr>
          <w:p w14:paraId="4E3330D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CE522A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220CF1" w:rsidRPr="00220CF1" w14:paraId="43709469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18F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4375536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Sort records</w:t>
            </w:r>
          </w:p>
        </w:tc>
        <w:tc>
          <w:tcPr>
            <w:tcW w:w="0" w:type="auto"/>
            <w:vAlign w:val="center"/>
            <w:hideMark/>
          </w:tcPr>
          <w:p w14:paraId="070DA5E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1A2890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220CF1" w:rsidRPr="00220CF1" w14:paraId="368665C3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4E1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2D91DEC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501C7B1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O(V²)</w:t>
            </w:r>
          </w:p>
        </w:tc>
        <w:tc>
          <w:tcPr>
            <w:tcW w:w="0" w:type="auto"/>
            <w:vAlign w:val="center"/>
            <w:hideMark/>
          </w:tcPr>
          <w:p w14:paraId="6FAC0D4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O(V)</w:t>
            </w:r>
          </w:p>
        </w:tc>
      </w:tr>
      <w:tr w:rsidR="00220CF1" w:rsidRPr="00220CF1" w14:paraId="0F19E523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C52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1B6B394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BFS / DFS</w:t>
            </w:r>
          </w:p>
        </w:tc>
        <w:tc>
          <w:tcPr>
            <w:tcW w:w="0" w:type="auto"/>
            <w:vAlign w:val="center"/>
            <w:hideMark/>
          </w:tcPr>
          <w:p w14:paraId="7B81EC4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O(V + E)</w:t>
            </w:r>
          </w:p>
        </w:tc>
        <w:tc>
          <w:tcPr>
            <w:tcW w:w="0" w:type="auto"/>
            <w:vAlign w:val="center"/>
            <w:hideMark/>
          </w:tcPr>
          <w:p w14:paraId="4253420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O(V)</w:t>
            </w:r>
          </w:p>
        </w:tc>
      </w:tr>
      <w:tr w:rsidR="00220CF1" w:rsidRPr="00220CF1" w14:paraId="1D2E73FC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1F3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Kitchen</w:t>
            </w:r>
          </w:p>
        </w:tc>
        <w:tc>
          <w:tcPr>
            <w:tcW w:w="0" w:type="auto"/>
            <w:vAlign w:val="center"/>
            <w:hideMark/>
          </w:tcPr>
          <w:p w14:paraId="6E528753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Assign / Rebalance</w:t>
            </w:r>
          </w:p>
        </w:tc>
        <w:tc>
          <w:tcPr>
            <w:tcW w:w="0" w:type="auto"/>
            <w:vAlign w:val="center"/>
            <w:hideMark/>
          </w:tcPr>
          <w:p w14:paraId="6F1E6F3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O(R)</w:t>
            </w:r>
          </w:p>
        </w:tc>
        <w:tc>
          <w:tcPr>
            <w:tcW w:w="0" w:type="auto"/>
            <w:vAlign w:val="center"/>
            <w:hideMark/>
          </w:tcPr>
          <w:p w14:paraId="7D9D78C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O(R)</w:t>
            </w:r>
          </w:p>
        </w:tc>
      </w:tr>
      <w:tr w:rsidR="00220CF1" w:rsidRPr="00220CF1" w14:paraId="6A34ADA0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455E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Rider</w:t>
            </w:r>
          </w:p>
        </w:tc>
        <w:tc>
          <w:tcPr>
            <w:tcW w:w="0" w:type="auto"/>
            <w:vAlign w:val="center"/>
            <w:hideMark/>
          </w:tcPr>
          <w:p w14:paraId="7C85F12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398236D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O(R)</w:t>
            </w:r>
          </w:p>
        </w:tc>
        <w:tc>
          <w:tcPr>
            <w:tcW w:w="0" w:type="auto"/>
            <w:vAlign w:val="center"/>
            <w:hideMark/>
          </w:tcPr>
          <w:p w14:paraId="537FD5A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O(R)</w:t>
            </w:r>
          </w:p>
        </w:tc>
      </w:tr>
    </w:tbl>
    <w:p w14:paraId="01F5CF49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Where: n = orders, V = graph nodes, E = edges, R = restaurants/riders</w:t>
      </w:r>
    </w:p>
    <w:p w14:paraId="4E1DD62C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5A5294">
          <v:rect id="_x0000_i1041" style="width:0;height:1.5pt" o:hralign="center" o:hrstd="t" o:hr="t" fillcolor="#a0a0a0" stroked="f"/>
        </w:pict>
      </w:r>
    </w:p>
    <w:p w14:paraId="69AE27BB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10. Memory Usage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615"/>
        <w:gridCol w:w="2988"/>
      </w:tblGrid>
      <w:tr w:rsidR="00220CF1" w:rsidRPr="00220CF1" w14:paraId="5150915B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284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11ACA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519294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20CF1" w:rsidRPr="00220CF1" w14:paraId="46E74D5A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3BB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object</w:t>
            </w:r>
          </w:p>
        </w:tc>
        <w:tc>
          <w:tcPr>
            <w:tcW w:w="0" w:type="auto"/>
            <w:vAlign w:val="center"/>
            <w:hideMark/>
          </w:tcPr>
          <w:p w14:paraId="67314F72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~80–120 bytes</w:t>
            </w:r>
          </w:p>
        </w:tc>
        <w:tc>
          <w:tcPr>
            <w:tcW w:w="0" w:type="auto"/>
            <w:vAlign w:val="center"/>
            <w:hideMark/>
          </w:tcPr>
          <w:p w14:paraId="69C1B26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string lengths</w:t>
            </w:r>
          </w:p>
        </w:tc>
      </w:tr>
      <w:tr w:rsidR="00220CF1" w:rsidRPr="00220CF1" w14:paraId="583D5AF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474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Max Heap array</w:t>
            </w:r>
          </w:p>
        </w:tc>
        <w:tc>
          <w:tcPr>
            <w:tcW w:w="0" w:type="auto"/>
            <w:vAlign w:val="center"/>
            <w:hideMark/>
          </w:tcPr>
          <w:p w14:paraId="3DAEDAA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100 × sizeof(Order)</w:t>
            </w:r>
          </w:p>
        </w:tc>
        <w:tc>
          <w:tcPr>
            <w:tcW w:w="0" w:type="auto"/>
            <w:vAlign w:val="center"/>
            <w:hideMark/>
          </w:tcPr>
          <w:p w14:paraId="7807A47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Fixed array for active orders</w:t>
            </w:r>
          </w:p>
        </w:tc>
      </w:tr>
      <w:tr w:rsidR="00220CF1" w:rsidRPr="00220CF1" w14:paraId="34994D82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D21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Graph matrix</w:t>
            </w:r>
          </w:p>
        </w:tc>
        <w:tc>
          <w:tcPr>
            <w:tcW w:w="0" w:type="auto"/>
            <w:vAlign w:val="center"/>
            <w:hideMark/>
          </w:tcPr>
          <w:p w14:paraId="26A432D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8 × 8 × 4 = 256 bytes</w:t>
            </w:r>
          </w:p>
        </w:tc>
        <w:tc>
          <w:tcPr>
            <w:tcW w:w="0" w:type="auto"/>
            <w:vAlign w:val="center"/>
            <w:hideMark/>
          </w:tcPr>
          <w:p w14:paraId="04405F6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Adjacency matrix of distances</w:t>
            </w:r>
          </w:p>
        </w:tc>
      </w:tr>
      <w:tr w:rsidR="00220CF1" w:rsidRPr="00220CF1" w14:paraId="0E5295D8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528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Block matrix</w:t>
            </w:r>
          </w:p>
        </w:tc>
        <w:tc>
          <w:tcPr>
            <w:tcW w:w="0" w:type="auto"/>
            <w:vAlign w:val="center"/>
            <w:hideMark/>
          </w:tcPr>
          <w:p w14:paraId="304F2C1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8 × 8 × 1 byte</w:t>
            </w:r>
          </w:p>
        </w:tc>
        <w:tc>
          <w:tcPr>
            <w:tcW w:w="0" w:type="auto"/>
            <w:vAlign w:val="center"/>
            <w:hideMark/>
          </w:tcPr>
          <w:p w14:paraId="685B36C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Blocked road flags</w:t>
            </w:r>
          </w:p>
        </w:tc>
      </w:tr>
      <w:tr w:rsidR="00220CF1" w:rsidRPr="00220CF1" w14:paraId="2A31E100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2F8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Undo Stack</w:t>
            </w:r>
          </w:p>
        </w:tc>
        <w:tc>
          <w:tcPr>
            <w:tcW w:w="0" w:type="auto"/>
            <w:vAlign w:val="center"/>
            <w:hideMark/>
          </w:tcPr>
          <w:p w14:paraId="0C6A058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20 × sizeof(Order)</w:t>
            </w:r>
          </w:p>
        </w:tc>
        <w:tc>
          <w:tcPr>
            <w:tcW w:w="0" w:type="auto"/>
            <w:vAlign w:val="center"/>
            <w:hideMark/>
          </w:tcPr>
          <w:p w14:paraId="5A632FE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Cancelled orders for undo</w:t>
            </w:r>
          </w:p>
        </w:tc>
      </w:tr>
      <w:tr w:rsidR="00220CF1" w:rsidRPr="00220CF1" w14:paraId="3802F6CC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914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Kitchen Queue</w:t>
            </w:r>
          </w:p>
        </w:tc>
        <w:tc>
          <w:tcPr>
            <w:tcW w:w="0" w:type="auto"/>
            <w:vAlign w:val="center"/>
            <w:hideMark/>
          </w:tcPr>
          <w:p w14:paraId="297FD15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50 × 4 bytes per restaurant</w:t>
            </w:r>
          </w:p>
        </w:tc>
        <w:tc>
          <w:tcPr>
            <w:tcW w:w="0" w:type="auto"/>
            <w:vAlign w:val="center"/>
            <w:hideMark/>
          </w:tcPr>
          <w:p w14:paraId="278F1AC6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Order IDs waiting for prep</w:t>
            </w:r>
          </w:p>
        </w:tc>
      </w:tr>
      <w:tr w:rsidR="00220CF1" w:rsidRPr="00220CF1" w14:paraId="0965E9BD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B3E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History Linked List</w:t>
            </w:r>
          </w:p>
        </w:tc>
        <w:tc>
          <w:tcPr>
            <w:tcW w:w="0" w:type="auto"/>
            <w:vAlign w:val="center"/>
            <w:hideMark/>
          </w:tcPr>
          <w:p w14:paraId="1C7D26F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084CE7D1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One node per history event</w:t>
            </w:r>
          </w:p>
        </w:tc>
      </w:tr>
      <w:tr w:rsidR="00220CF1" w:rsidRPr="00220CF1" w14:paraId="6ABC23F2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9C9A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02B8887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C588390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One node per search record</w:t>
            </w:r>
          </w:p>
        </w:tc>
      </w:tr>
    </w:tbl>
    <w:p w14:paraId="4EBBFCC4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Memory is mostly fixed-size arrays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for heap, graph, riders, and restaurants. History and BST grow dynamically as orders are added.</w:t>
      </w:r>
    </w:p>
    <w:p w14:paraId="1CDCBCBA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Note:</w:t>
      </w:r>
      <w:r w:rsidRPr="00220CF1">
        <w:rPr>
          <w:rFonts w:ascii="Times New Roman" w:eastAsia="Times New Roman" w:hAnsi="Times New Roman" w:cs="Times New Roman"/>
          <w:sz w:val="24"/>
          <w:szCs w:val="24"/>
        </w:rPr>
        <w:t xml:space="preserve"> For a real large-scale system, adjacency list + priority queue would use less memory than adjacency matrix. Our design suits a prototype with limited city size.</w:t>
      </w:r>
    </w:p>
    <w:p w14:paraId="5B40F706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1EFD36">
          <v:rect id="_x0000_i1042" style="width:0;height:1.5pt" o:hralign="center" o:hrstd="t" o:hr="t" fillcolor="#a0a0a0" stroked="f"/>
        </w:pict>
      </w:r>
    </w:p>
    <w:p w14:paraId="665177A5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11. Experimental Performance Results</w:t>
      </w:r>
    </w:p>
    <w:p w14:paraId="5E67E64E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Run these from Menu 7 and Menu 8 during demonstration: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929"/>
        <w:gridCol w:w="3441"/>
      </w:tblGrid>
      <w:tr w:rsidR="00220CF1" w:rsidRPr="00220CF1" w14:paraId="158EC1D9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37B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A95719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232E52D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Observation</w:t>
            </w:r>
          </w:p>
        </w:tc>
      </w:tr>
      <w:tr w:rsidR="00220CF1" w:rsidRPr="00220CF1" w14:paraId="61466CB9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54C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Insert test</w:t>
            </w:r>
          </w:p>
        </w:tc>
        <w:tc>
          <w:tcPr>
            <w:tcW w:w="0" w:type="auto"/>
            <w:vAlign w:val="center"/>
            <w:hideMark/>
          </w:tcPr>
          <w:p w14:paraId="01546A4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N = 100</w:t>
            </w:r>
          </w:p>
        </w:tc>
        <w:tc>
          <w:tcPr>
            <w:tcW w:w="0" w:type="auto"/>
            <w:vAlign w:val="center"/>
            <w:hideMark/>
          </w:tcPr>
          <w:p w14:paraId="1E7DF5AB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Time increases slowly (O(n log n))</w:t>
            </w:r>
          </w:p>
        </w:tc>
      </w:tr>
      <w:tr w:rsidR="00220CF1" w:rsidRPr="00220CF1" w14:paraId="67D6B5AD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E51C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Delete test</w:t>
            </w:r>
          </w:p>
        </w:tc>
        <w:tc>
          <w:tcPr>
            <w:tcW w:w="0" w:type="auto"/>
            <w:vAlign w:val="center"/>
            <w:hideMark/>
          </w:tcPr>
          <w:p w14:paraId="73F35AE8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N = 100</w:t>
            </w:r>
          </w:p>
        </w:tc>
        <w:tc>
          <w:tcPr>
            <w:tcW w:w="0" w:type="auto"/>
            <w:vAlign w:val="center"/>
            <w:hideMark/>
          </w:tcPr>
          <w:p w14:paraId="59F35A29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Similar logarithmic behavior</w:t>
            </w:r>
          </w:p>
        </w:tc>
      </w:tr>
      <w:tr w:rsidR="00220CF1" w:rsidRPr="00220CF1" w14:paraId="12ADC28A" w14:textId="77777777" w:rsidTr="00220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A56F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44B6944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N = 10, 20, 50, 100</w:t>
            </w:r>
          </w:p>
        </w:tc>
        <w:tc>
          <w:tcPr>
            <w:tcW w:w="0" w:type="auto"/>
            <w:vAlign w:val="center"/>
            <w:hideMark/>
          </w:tcPr>
          <w:p w14:paraId="6C123CA7" w14:textId="77777777" w:rsidR="00220CF1" w:rsidRPr="00220CF1" w:rsidRDefault="00220CF1" w:rsidP="00220C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CF1">
              <w:rPr>
                <w:rFonts w:ascii="Times New Roman" w:eastAsia="Times New Roman" w:hAnsi="Times New Roman" w:cs="Times New Roman"/>
                <w:sz w:val="24"/>
                <w:szCs w:val="24"/>
              </w:rPr>
              <w:t>Time grows as N increases</w:t>
            </w:r>
          </w:p>
        </w:tc>
      </w:tr>
    </w:tbl>
    <w:p w14:paraId="2F0CE2F4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6B74AC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E4EDCA">
          <v:rect id="_x0000_i1043" style="width:0;height:1.5pt" o:hralign="center" o:hrstd="t" o:hr="t" fillcolor="#a0a0a0" stroked="f"/>
        </w:pict>
      </w:r>
    </w:p>
    <w:p w14:paraId="6167AFA4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12</w:t>
      </w:r>
      <w:r w:rsidR="000663AF">
        <w:rPr>
          <w:rFonts w:ascii="Times New Roman" w:eastAsia="Times New Roman" w:hAnsi="Times New Roman" w:cs="Times New Roman"/>
          <w:b/>
          <w:bCs/>
          <w:sz w:val="36"/>
          <w:szCs w:val="36"/>
        </w:rPr>
        <w:t>. Menu Structure</w:t>
      </w:r>
    </w:p>
    <w:p w14:paraId="61CA1984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FoodExpress Dispatch Optimization Engine</w:t>
      </w:r>
    </w:p>
    <w:p w14:paraId="2141CF39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1. Dynamic Order Scheduling</w:t>
      </w:r>
    </w:p>
    <w:p w14:paraId="74B77141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2. Kitchen Load Analysis</w:t>
      </w:r>
    </w:p>
    <w:p w14:paraId="3C80C99E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3. Rider Dispatch Optimization</w:t>
      </w:r>
    </w:p>
    <w:p w14:paraId="33C387BE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4. Route Optimization</w:t>
      </w:r>
    </w:p>
    <w:p w14:paraId="6F3B5997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5. Search and Retrieval Engine</w:t>
      </w:r>
    </w:p>
    <w:p w14:paraId="52E8E054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6. Order History Tracking</w:t>
      </w:r>
    </w:p>
    <w:p w14:paraId="4AF2D4B3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7. Performance Analysis</w:t>
      </w:r>
    </w:p>
    <w:p w14:paraId="60D6BD3A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8. Scalability Simulation</w:t>
      </w:r>
    </w:p>
    <w:p w14:paraId="292650FC" w14:textId="77777777" w:rsidR="00220CF1" w:rsidRPr="00220CF1" w:rsidRDefault="00220CF1" w:rsidP="00220C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F1">
        <w:rPr>
          <w:rFonts w:ascii="Courier New" w:eastAsia="Times New Roman" w:hAnsi="Courier New" w:cs="Courier New"/>
          <w:sz w:val="20"/>
          <w:szCs w:val="20"/>
        </w:rPr>
        <w:t>9. System Reports</w:t>
      </w:r>
    </w:p>
    <w:p w14:paraId="3DFD9123" w14:textId="77777777" w:rsidR="00220CF1" w:rsidRPr="000663AF" w:rsidRDefault="000663AF" w:rsidP="0006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10. Exit</w:t>
      </w:r>
    </w:p>
    <w:p w14:paraId="43B5D165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832AE2">
          <v:rect id="_x0000_i1044" style="width:0;height:1.5pt" o:hralign="center" o:hrstd="t" o:hr="t" fillcolor="#a0a0a0" stroked="f"/>
        </w:pict>
      </w:r>
    </w:p>
    <w:p w14:paraId="312ED5D3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13. Ethical and Professional Practices</w:t>
      </w:r>
    </w:p>
    <w:p w14:paraId="6CCDDA17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13.1 Data Privacy</w:t>
      </w:r>
    </w:p>
    <w:p w14:paraId="30348769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Customer names, order details, and delivery locations are stored only in program memory during execution. In a production system, this data must be encrypted and access must be restricted to authorized personnel only.</w:t>
      </w:r>
    </w:p>
    <w:p w14:paraId="6A3BA614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13.2 Data Minimization</w:t>
      </w:r>
    </w:p>
    <w:p w14:paraId="0D5F2C6E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Only necessary information (order ID, customer name, restaurant, priority, deadline) is collected. Extra personal data should not be stored without purpose.</w:t>
      </w:r>
    </w:p>
    <w:p w14:paraId="17381F4D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13.3 Rider Location Tracking</w:t>
      </w:r>
    </w:p>
    <w:p w14:paraId="5F158E4F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Rider location is used for dispatch optimization. In a real application, riders must be informed and must consent before their location is tracked or shared.</w:t>
      </w:r>
    </w:p>
    <w:p w14:paraId="59015586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13.4 Fair Priority Scheduling</w:t>
      </w:r>
    </w:p>
    <w:p w14:paraId="233AD3F1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VIP and Regular categories affect order priority. This must be applied consistently and transparently so that no customer group is unfairly disadvantaged without clear policy.</w:t>
      </w:r>
    </w:p>
    <w:p w14:paraId="22E18B5C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13.5 Security in Real Deployment</w:t>
      </w:r>
    </w:p>
    <w:p w14:paraId="41AC14D9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A real FoodExpress system would require:</w:t>
      </w:r>
    </w:p>
    <w:p w14:paraId="01A8AD2A" w14:textId="77777777" w:rsidR="00220CF1" w:rsidRPr="00220CF1" w:rsidRDefault="00220CF1" w:rsidP="0022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Encrypted database storage</w:t>
      </w:r>
    </w:p>
    <w:p w14:paraId="3F07E00D" w14:textId="77777777" w:rsidR="00220CF1" w:rsidRPr="00220CF1" w:rsidRDefault="00220CF1" w:rsidP="0022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Secure login and authentication</w:t>
      </w:r>
    </w:p>
    <w:p w14:paraId="2C2B2A9E" w14:textId="77777777" w:rsidR="00220CF1" w:rsidRPr="00220CF1" w:rsidRDefault="00220CF1" w:rsidP="0022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Audit logs for order changes</w:t>
      </w:r>
    </w:p>
    <w:p w14:paraId="0F0EB0D0" w14:textId="77777777" w:rsidR="00220CF1" w:rsidRPr="00220CF1" w:rsidRDefault="00220CF1" w:rsidP="00220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Compliance with data protection regulations</w:t>
      </w:r>
    </w:p>
    <w:p w14:paraId="41A1E4FE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CF1">
        <w:rPr>
          <w:rFonts w:ascii="Times New Roman" w:eastAsia="Times New Roman" w:hAnsi="Times New Roman" w:cs="Times New Roman"/>
          <w:b/>
          <w:bCs/>
          <w:sz w:val="27"/>
          <w:szCs w:val="27"/>
        </w:rPr>
        <w:t>13.6 Scalability Responsibility</w:t>
      </w:r>
    </w:p>
    <w:p w14:paraId="7ADABE69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As order volume grows, the system must be upgraded (e.g., adjacency list graphs, balanced trees, distributed queues) to maintain performance without service degradation.</w:t>
      </w:r>
    </w:p>
    <w:p w14:paraId="34C7AFB1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110B66">
          <v:rect id="_x0000_i1045" style="width:0;height:1.5pt" o:hralign="center" o:hrstd="t" o:hr="t" fillcolor="#a0a0a0" stroked="f"/>
        </w:pict>
      </w:r>
    </w:p>
    <w:p w14:paraId="6BABE25B" w14:textId="77777777" w:rsidR="00220CF1" w:rsidRDefault="00220CF1" w:rsidP="00066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14. Samp</w:t>
      </w:r>
      <w:r w:rsidR="000663AF">
        <w:rPr>
          <w:rFonts w:ascii="Times New Roman" w:eastAsia="Times New Roman" w:hAnsi="Times New Roman" w:cs="Times New Roman"/>
          <w:b/>
          <w:bCs/>
          <w:sz w:val="36"/>
          <w:szCs w:val="36"/>
        </w:rPr>
        <w:t>le Test Scenario</w:t>
      </w:r>
    </w:p>
    <w:p w14:paraId="3C179AB8" w14:textId="77777777" w:rsidR="000663AF" w:rsidRDefault="000663AF" w:rsidP="000663AF">
      <w:pPr>
        <w:pStyle w:val="Heading3"/>
      </w:pPr>
      <w:r>
        <w:t>14.1. Add Order</w:t>
      </w:r>
    </w:p>
    <w:p w14:paraId="709760C7" w14:textId="77777777" w:rsidR="000663AF" w:rsidRDefault="000663AF" w:rsidP="00066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01EF2618" wp14:editId="4E95189F">
            <wp:extent cx="5537200" cy="31305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65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AD9F" w14:textId="77777777" w:rsidR="000663AF" w:rsidRDefault="000663AF" w:rsidP="000663AF">
      <w:pPr>
        <w:pStyle w:val="Heading3"/>
      </w:pPr>
      <w:r>
        <w:t>14.2. View Order</w:t>
      </w:r>
    </w:p>
    <w:p w14:paraId="1CD9AC5E" w14:textId="4F76A358" w:rsidR="000663AF" w:rsidRDefault="000663AF" w:rsidP="000663AF">
      <w:pPr>
        <w:pStyle w:val="Heading3"/>
      </w:pPr>
      <w:r>
        <w:rPr>
          <w:noProof/>
        </w:rPr>
        <w:drawing>
          <wp:inline distT="0" distB="0" distL="0" distR="0" wp14:anchorId="48DE648E" wp14:editId="16C46F6F">
            <wp:extent cx="5600700" cy="31178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6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4BAD" w14:textId="6A14E41E" w:rsidR="00F11399" w:rsidRDefault="00F11399" w:rsidP="000663AF">
      <w:pPr>
        <w:pStyle w:val="Heading3"/>
      </w:pPr>
    </w:p>
    <w:p w14:paraId="3E803C8C" w14:textId="589FA50B" w:rsidR="00F11399" w:rsidRDefault="00F11399" w:rsidP="000663AF">
      <w:pPr>
        <w:pStyle w:val="Heading3"/>
      </w:pPr>
    </w:p>
    <w:p w14:paraId="7F8B7D32" w14:textId="77777777" w:rsidR="00F11399" w:rsidRDefault="00F11399" w:rsidP="000663AF">
      <w:pPr>
        <w:pStyle w:val="Heading3"/>
      </w:pPr>
    </w:p>
    <w:p w14:paraId="65B65283" w14:textId="77777777" w:rsidR="000663AF" w:rsidRDefault="000663AF" w:rsidP="000663AF">
      <w:pPr>
        <w:pStyle w:val="Heading3"/>
      </w:pPr>
      <w:r>
        <w:lastRenderedPageBreak/>
        <w:t>14.3. Process Order</w:t>
      </w:r>
    </w:p>
    <w:p w14:paraId="1E88468E" w14:textId="77777777" w:rsidR="000663AF" w:rsidRDefault="000663AF" w:rsidP="000663AF">
      <w:pPr>
        <w:pStyle w:val="Heading3"/>
      </w:pPr>
      <w:r>
        <w:rPr>
          <w:noProof/>
        </w:rPr>
        <w:drawing>
          <wp:inline distT="0" distB="0" distL="0" distR="0" wp14:anchorId="08F3B29F" wp14:editId="08182135">
            <wp:extent cx="5264150" cy="28130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3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7CB1" w14:textId="77777777" w:rsidR="00B668D7" w:rsidRDefault="00B668D7" w:rsidP="000663AF">
      <w:pPr>
        <w:pStyle w:val="Heading3"/>
      </w:pPr>
      <w:r>
        <w:t>14.4. Search Order</w:t>
      </w:r>
    </w:p>
    <w:p w14:paraId="53477A9A" w14:textId="77777777" w:rsidR="00B668D7" w:rsidRDefault="00B668D7" w:rsidP="000663AF">
      <w:pPr>
        <w:pStyle w:val="Heading3"/>
      </w:pPr>
      <w:r>
        <w:rPr>
          <w:noProof/>
        </w:rPr>
        <w:drawing>
          <wp:inline distT="0" distB="0" distL="0" distR="0" wp14:anchorId="20BE9E83" wp14:editId="4BD3BA2B">
            <wp:extent cx="5429250" cy="3054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68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39C9" w14:textId="77777777" w:rsidR="00B668D7" w:rsidRDefault="00B668D7" w:rsidP="000663AF">
      <w:pPr>
        <w:pStyle w:val="Heading3"/>
      </w:pPr>
      <w:r>
        <w:t>14.5. History tracking</w:t>
      </w:r>
    </w:p>
    <w:p w14:paraId="79B0DE09" w14:textId="77777777" w:rsidR="00B668D7" w:rsidRDefault="00B668D7" w:rsidP="000663AF">
      <w:pPr>
        <w:pStyle w:val="Heading3"/>
      </w:pPr>
      <w:r>
        <w:rPr>
          <w:noProof/>
        </w:rPr>
        <w:lastRenderedPageBreak/>
        <w:drawing>
          <wp:inline distT="0" distB="0" distL="0" distR="0" wp14:anchorId="1499CE67" wp14:editId="6B900388">
            <wp:extent cx="5181600" cy="2965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69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EF97" w14:textId="77777777" w:rsidR="00B668D7" w:rsidRDefault="00B668D7" w:rsidP="000663AF">
      <w:pPr>
        <w:pStyle w:val="Heading3"/>
      </w:pPr>
      <w:r>
        <w:t>14.6. Kitchen Status</w:t>
      </w:r>
    </w:p>
    <w:p w14:paraId="4FEE321F" w14:textId="254EDE14" w:rsidR="00B668D7" w:rsidRDefault="00B668D7" w:rsidP="000663AF">
      <w:pPr>
        <w:pStyle w:val="Heading3"/>
      </w:pPr>
      <w:r>
        <w:rPr>
          <w:noProof/>
        </w:rPr>
        <w:drawing>
          <wp:inline distT="0" distB="0" distL="0" distR="0" wp14:anchorId="0EE46881" wp14:editId="6B89C625">
            <wp:extent cx="5270500" cy="29781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70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62EE" w14:textId="6CA2311B" w:rsidR="00F11399" w:rsidRDefault="00F11399" w:rsidP="000663AF">
      <w:pPr>
        <w:pStyle w:val="Heading3"/>
      </w:pPr>
    </w:p>
    <w:p w14:paraId="2542C130" w14:textId="0CFA02F7" w:rsidR="00F11399" w:rsidRDefault="00F11399" w:rsidP="000663AF">
      <w:pPr>
        <w:pStyle w:val="Heading3"/>
      </w:pPr>
    </w:p>
    <w:p w14:paraId="6E507DDE" w14:textId="20F99A12" w:rsidR="00F11399" w:rsidRDefault="00F11399" w:rsidP="000663AF">
      <w:pPr>
        <w:pStyle w:val="Heading3"/>
      </w:pPr>
    </w:p>
    <w:p w14:paraId="22987816" w14:textId="77777777" w:rsidR="00F11399" w:rsidRDefault="00F11399" w:rsidP="000663AF">
      <w:pPr>
        <w:pStyle w:val="Heading3"/>
      </w:pPr>
    </w:p>
    <w:p w14:paraId="0005A6EF" w14:textId="77777777" w:rsidR="00B668D7" w:rsidRDefault="00B668D7" w:rsidP="000663AF">
      <w:pPr>
        <w:pStyle w:val="Heading3"/>
      </w:pPr>
      <w:r>
        <w:lastRenderedPageBreak/>
        <w:t>14.7. Route Optimization</w:t>
      </w:r>
    </w:p>
    <w:p w14:paraId="73E1BFDD" w14:textId="77777777" w:rsidR="00B668D7" w:rsidRDefault="00B668D7" w:rsidP="000663AF">
      <w:pPr>
        <w:pStyle w:val="Heading3"/>
      </w:pPr>
      <w:r>
        <w:rPr>
          <w:noProof/>
        </w:rPr>
        <w:drawing>
          <wp:inline distT="0" distB="0" distL="0" distR="0" wp14:anchorId="1F837CDE" wp14:editId="125A1B35">
            <wp:extent cx="5353050" cy="2921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71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8576" w14:textId="77777777" w:rsidR="00B668D7" w:rsidRDefault="00B668D7" w:rsidP="000663AF">
      <w:pPr>
        <w:pStyle w:val="Heading3"/>
      </w:pPr>
      <w:r>
        <w:t>14.8. BFS</w:t>
      </w:r>
    </w:p>
    <w:p w14:paraId="7B2ED129" w14:textId="77777777" w:rsidR="00B668D7" w:rsidRDefault="00B668D7" w:rsidP="000663AF">
      <w:pPr>
        <w:pStyle w:val="Heading3"/>
      </w:pPr>
      <w:r>
        <w:rPr>
          <w:noProof/>
        </w:rPr>
        <w:drawing>
          <wp:inline distT="0" distB="0" distL="0" distR="0" wp14:anchorId="25D26977" wp14:editId="1424D053">
            <wp:extent cx="5365750" cy="300355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72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152B" w14:textId="77777777" w:rsidR="00B668D7" w:rsidRDefault="00B668D7" w:rsidP="000663AF">
      <w:pPr>
        <w:pStyle w:val="Heading3"/>
      </w:pPr>
      <w:r>
        <w:t>14.9. DFS</w:t>
      </w:r>
    </w:p>
    <w:p w14:paraId="0007F575" w14:textId="77777777" w:rsidR="00B668D7" w:rsidRDefault="00B668D7" w:rsidP="000663AF">
      <w:pPr>
        <w:pStyle w:val="Heading3"/>
      </w:pPr>
      <w:r>
        <w:rPr>
          <w:noProof/>
        </w:rPr>
        <w:lastRenderedPageBreak/>
        <w:drawing>
          <wp:inline distT="0" distB="0" distL="0" distR="0" wp14:anchorId="6358CEAD" wp14:editId="60FDAA79">
            <wp:extent cx="5486400" cy="30226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73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2D05" w14:textId="77777777" w:rsidR="00B668D7" w:rsidRPr="000663AF" w:rsidRDefault="00B668D7" w:rsidP="000663AF">
      <w:pPr>
        <w:pStyle w:val="Heading3"/>
      </w:pPr>
    </w:p>
    <w:p w14:paraId="20ABF668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81C5CF">
          <v:rect id="_x0000_i1046" style="width:0;height:1.5pt" o:hralign="center" o:hrstd="t" o:hr="t" fillcolor="#a0a0a0" stroked="f"/>
        </w:pict>
      </w:r>
    </w:p>
    <w:p w14:paraId="0018AFE1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15. Conclusion</w:t>
      </w:r>
    </w:p>
    <w:p w14:paraId="4E1FF1C7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This project successfully implements the FoodExpress Dispatch Optimization Engine as required by the CSC-200L OEL manual. All major modules are functional:</w:t>
      </w:r>
    </w:p>
    <w:p w14:paraId="3A8B2B1F" w14:textId="77777777" w:rsidR="00220CF1" w:rsidRPr="00220CF1" w:rsidRDefault="00220CF1" w:rsidP="00220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Dynamic order scheduling with heap-based priority and rescheduling</w:t>
      </w:r>
    </w:p>
    <w:p w14:paraId="080224D9" w14:textId="77777777" w:rsidR="00220CF1" w:rsidRPr="00220CF1" w:rsidRDefault="00220CF1" w:rsidP="00220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Kitchen load balancing with queue and rebalance</w:t>
      </w:r>
    </w:p>
    <w:p w14:paraId="554C517A" w14:textId="77777777" w:rsidR="00220CF1" w:rsidRPr="00220CF1" w:rsidRDefault="00220CF1" w:rsidP="00220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Rider dispatch with greedy assignment</w:t>
      </w:r>
    </w:p>
    <w:p w14:paraId="6BDE9B72" w14:textId="77777777" w:rsidR="00220CF1" w:rsidRPr="00220CF1" w:rsidRDefault="00220CF1" w:rsidP="00220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Route optimization using graph, Dijkstra, BFS, DFS, and rerouting</w:t>
      </w:r>
    </w:p>
    <w:p w14:paraId="55FE545B" w14:textId="77777777" w:rsidR="00220CF1" w:rsidRPr="00220CF1" w:rsidRDefault="00220CF1" w:rsidP="00220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BST-based search with sorting and filtering</w:t>
      </w:r>
    </w:p>
    <w:p w14:paraId="18F70F49" w14:textId="77777777" w:rsidR="00220CF1" w:rsidRPr="00220CF1" w:rsidRDefault="00220CF1" w:rsidP="00220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Linked list history with stack-based undo</w:t>
      </w:r>
    </w:p>
    <w:p w14:paraId="59123065" w14:textId="77777777" w:rsidR="00220CF1" w:rsidRPr="00220CF1" w:rsidRDefault="00220CF1" w:rsidP="00220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Performance and memory analysis with scalability testing</w:t>
      </w:r>
    </w:p>
    <w:p w14:paraId="29D77A78" w14:textId="77777777" w:rsidR="00220CF1" w:rsidRPr="00220CF1" w:rsidRDefault="00220CF1" w:rsidP="00220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All data structures are implemented manually without built-in STL containers, demonstrating practical understanding of data structures and algorithms at the undergraduate level.</w:t>
      </w:r>
    </w:p>
    <w:p w14:paraId="4A821706" w14:textId="77777777" w:rsidR="00220CF1" w:rsidRPr="00220CF1" w:rsidRDefault="00D06813" w:rsidP="00220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8E9EF1">
          <v:rect id="_x0000_i1047" style="width:0;height:1.5pt" o:hralign="center" o:hrstd="t" o:hr="t" fillcolor="#a0a0a0" stroked="f"/>
        </w:pict>
      </w:r>
    </w:p>
    <w:p w14:paraId="7BBA1B51" w14:textId="77777777" w:rsidR="00220CF1" w:rsidRPr="00220CF1" w:rsidRDefault="00220CF1" w:rsidP="00220C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F1">
        <w:rPr>
          <w:rFonts w:ascii="Times New Roman" w:eastAsia="Times New Roman" w:hAnsi="Times New Roman" w:cs="Times New Roman"/>
          <w:b/>
          <w:bCs/>
          <w:sz w:val="36"/>
          <w:szCs w:val="36"/>
        </w:rPr>
        <w:t>16. References</w:t>
      </w:r>
    </w:p>
    <w:p w14:paraId="2DB6DFF9" w14:textId="77777777" w:rsidR="00220CF1" w:rsidRPr="00220CF1" w:rsidRDefault="00220CF1" w:rsidP="00220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CSC-200L Open Ended Lab Manual, UET Lahore</w:t>
      </w:r>
    </w:p>
    <w:p w14:paraId="5BBB1C83" w14:textId="77777777" w:rsidR="00220CF1" w:rsidRPr="00220CF1" w:rsidRDefault="00220CF1" w:rsidP="00220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Course lectures: Heaps, Trees, Graphs, Searching, Sorting</w:t>
      </w:r>
    </w:p>
    <w:p w14:paraId="3441AB40" w14:textId="77777777" w:rsidR="00220CF1" w:rsidRPr="00220CF1" w:rsidRDefault="00220CF1" w:rsidP="00220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F1">
        <w:rPr>
          <w:rFonts w:ascii="Times New Roman" w:eastAsia="Times New Roman" w:hAnsi="Times New Roman" w:cs="Times New Roman"/>
          <w:sz w:val="24"/>
          <w:szCs w:val="24"/>
        </w:rPr>
        <w:t>Textbook: Data Structures and Algorithms concepts (Heap, BST, Graph traversals)</w:t>
      </w:r>
    </w:p>
    <w:p w14:paraId="56539209" w14:textId="77777777" w:rsidR="009159C3" w:rsidRDefault="009159C3"/>
    <w:sectPr w:rsidR="00915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A88EE" w14:textId="77777777" w:rsidR="00D06813" w:rsidRDefault="00D06813" w:rsidP="0067509B">
      <w:pPr>
        <w:spacing w:after="0" w:line="240" w:lineRule="auto"/>
      </w:pPr>
      <w:r>
        <w:separator/>
      </w:r>
    </w:p>
  </w:endnote>
  <w:endnote w:type="continuationSeparator" w:id="0">
    <w:p w14:paraId="406EB224" w14:textId="77777777" w:rsidR="00D06813" w:rsidRDefault="00D06813" w:rsidP="00675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F641D" w14:textId="77777777" w:rsidR="00D06813" w:rsidRDefault="00D06813" w:rsidP="0067509B">
      <w:pPr>
        <w:spacing w:after="0" w:line="240" w:lineRule="auto"/>
      </w:pPr>
      <w:r>
        <w:separator/>
      </w:r>
    </w:p>
  </w:footnote>
  <w:footnote w:type="continuationSeparator" w:id="0">
    <w:p w14:paraId="6889F124" w14:textId="77777777" w:rsidR="00D06813" w:rsidRDefault="00D06813" w:rsidP="00675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56615"/>
    <w:multiLevelType w:val="multilevel"/>
    <w:tmpl w:val="1B0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40335"/>
    <w:multiLevelType w:val="multilevel"/>
    <w:tmpl w:val="91F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13EB7"/>
    <w:multiLevelType w:val="multilevel"/>
    <w:tmpl w:val="8A1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F5683"/>
    <w:multiLevelType w:val="multilevel"/>
    <w:tmpl w:val="3ACC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7F12A5"/>
    <w:multiLevelType w:val="multilevel"/>
    <w:tmpl w:val="F30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CF1"/>
    <w:rsid w:val="0004761C"/>
    <w:rsid w:val="000663AF"/>
    <w:rsid w:val="00074CA9"/>
    <w:rsid w:val="001407A2"/>
    <w:rsid w:val="00220CF1"/>
    <w:rsid w:val="00420176"/>
    <w:rsid w:val="0044175F"/>
    <w:rsid w:val="005C2BC8"/>
    <w:rsid w:val="0067509B"/>
    <w:rsid w:val="009159C3"/>
    <w:rsid w:val="00B01D2D"/>
    <w:rsid w:val="00B668D7"/>
    <w:rsid w:val="00B704FC"/>
    <w:rsid w:val="00BE5F5F"/>
    <w:rsid w:val="00D06813"/>
    <w:rsid w:val="00F1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2249D"/>
  <w15:chartTrackingRefBased/>
  <w15:docId w15:val="{2B89B233-4BFB-4206-9387-0DA7811D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0C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0C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0C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0C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0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0C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0C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CF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0C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75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09B"/>
  </w:style>
  <w:style w:type="paragraph" w:styleId="Footer">
    <w:name w:val="footer"/>
    <w:basedOn w:val="Normal"/>
    <w:link w:val="FooterChar"/>
    <w:uiPriority w:val="99"/>
    <w:unhideWhenUsed/>
    <w:rsid w:val="00675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1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1955</Words>
  <Characters>11147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MISHAL</dc:creator>
  <cp:keywords/>
  <dc:description/>
  <cp:lastModifiedBy>kiran</cp:lastModifiedBy>
  <cp:revision>2</cp:revision>
  <dcterms:created xsi:type="dcterms:W3CDTF">2026-06-10T05:58:00Z</dcterms:created>
  <dcterms:modified xsi:type="dcterms:W3CDTF">2026-06-10T05:58:00Z</dcterms:modified>
</cp:coreProperties>
</file>