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id w:val="1752781518"/>
        <w:docPartObj>
          <w:docPartGallery w:val="Cover Pages"/>
          <w:docPartUnique/>
        </w:docPartObj>
      </w:sdtPr>
      <w:sdtEndPr/>
      <w:sdtContent>
        <w:p w14:paraId="19B4C3B8" w14:textId="77777777" w:rsidR="00751576" w:rsidRPr="00BD7D3F" w:rsidRDefault="00751576" w:rsidP="00751576">
          <w:pPr>
            <w:pStyle w:val="BodyText"/>
            <w:spacing w:before="120"/>
            <w:rPr>
              <w:b/>
              <w:sz w:val="20"/>
            </w:rPr>
          </w:pPr>
          <w:r w:rsidRPr="00BD7D3F">
            <w:rPr>
              <w:b/>
              <w:noProof/>
              <w:sz w:val="20"/>
            </w:rPr>
            <w:drawing>
              <wp:anchor distT="0" distB="0" distL="0" distR="0" simplePos="0" relativeHeight="251660288" behindDoc="1" locked="0" layoutInCell="1" allowOverlap="1" wp14:anchorId="5C1B37E2" wp14:editId="1B3BC4A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471041" cy="1470660"/>
                <wp:effectExtent l="0" t="0" r="0" b="0"/>
                <wp:wrapTopAndBottom/>
                <wp:docPr id="3" name="Image 3" descr="A logo with text and a sta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 descr="A logo with text and a star  Description automatically generated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1041" cy="1470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6C52FE7" w14:textId="77777777" w:rsidR="00751576" w:rsidRPr="00BD7D3F" w:rsidRDefault="00751576" w:rsidP="00751576">
          <w:pPr>
            <w:pStyle w:val="BodyText"/>
            <w:spacing w:before="99"/>
            <w:rPr>
              <w:b/>
              <w:sz w:val="24"/>
            </w:rPr>
          </w:pPr>
        </w:p>
        <w:p w14:paraId="15CB8464" w14:textId="77777777" w:rsidR="00751576" w:rsidRDefault="00751576" w:rsidP="00751576">
          <w:pPr>
            <w:ind w:right="5"/>
            <w:jc w:val="center"/>
            <w:rPr>
              <w:b/>
              <w:sz w:val="32"/>
              <w:szCs w:val="32"/>
            </w:rPr>
          </w:pPr>
          <w:r w:rsidRPr="00BD7D3F">
            <w:rPr>
              <w:b/>
              <w:sz w:val="32"/>
              <w:szCs w:val="32"/>
            </w:rPr>
            <w:t>Department</w:t>
          </w:r>
          <w:r w:rsidRPr="00BD7D3F">
            <w:rPr>
              <w:b/>
              <w:spacing w:val="-9"/>
              <w:sz w:val="32"/>
              <w:szCs w:val="32"/>
            </w:rPr>
            <w:t xml:space="preserve"> </w:t>
          </w:r>
          <w:r w:rsidRPr="00BD7D3F">
            <w:rPr>
              <w:b/>
              <w:sz w:val="32"/>
              <w:szCs w:val="32"/>
            </w:rPr>
            <w:t>of</w:t>
          </w:r>
          <w:r w:rsidRPr="00BD7D3F">
            <w:rPr>
              <w:b/>
              <w:spacing w:val="-6"/>
              <w:sz w:val="32"/>
              <w:szCs w:val="32"/>
            </w:rPr>
            <w:t xml:space="preserve"> </w:t>
          </w:r>
          <w:r>
            <w:rPr>
              <w:b/>
              <w:sz w:val="32"/>
              <w:szCs w:val="32"/>
            </w:rPr>
            <w:t>Computer Science</w:t>
          </w:r>
        </w:p>
        <w:p w14:paraId="3BA2B124" w14:textId="77777777" w:rsidR="00751576" w:rsidRPr="00657817" w:rsidRDefault="00751576" w:rsidP="00751576">
          <w:pPr>
            <w:ind w:right="5"/>
            <w:jc w:val="center"/>
            <w:rPr>
              <w:b/>
              <w:sz w:val="32"/>
              <w:szCs w:val="32"/>
            </w:rPr>
          </w:pPr>
          <w:r w:rsidRPr="00BD7D3F">
            <w:rPr>
              <w:sz w:val="28"/>
            </w:rPr>
            <w:t>FAST</w:t>
          </w:r>
          <w:r w:rsidRPr="00BD7D3F">
            <w:rPr>
              <w:spacing w:val="-14"/>
              <w:sz w:val="28"/>
            </w:rPr>
            <w:t xml:space="preserve"> </w:t>
          </w:r>
          <w:r w:rsidRPr="00BD7D3F">
            <w:rPr>
              <w:sz w:val="28"/>
            </w:rPr>
            <w:t>–</w:t>
          </w:r>
          <w:r w:rsidRPr="00BD7D3F">
            <w:rPr>
              <w:spacing w:val="-8"/>
              <w:sz w:val="28"/>
            </w:rPr>
            <w:t xml:space="preserve"> </w:t>
          </w:r>
          <w:r w:rsidRPr="00BD7D3F">
            <w:rPr>
              <w:sz w:val="28"/>
            </w:rPr>
            <w:t>National</w:t>
          </w:r>
          <w:r w:rsidRPr="00BD7D3F">
            <w:rPr>
              <w:spacing w:val="-7"/>
              <w:sz w:val="28"/>
            </w:rPr>
            <w:t xml:space="preserve"> </w:t>
          </w:r>
          <w:r w:rsidRPr="00BD7D3F">
            <w:rPr>
              <w:sz w:val="28"/>
            </w:rPr>
            <w:t>University</w:t>
          </w:r>
          <w:r w:rsidRPr="00BD7D3F">
            <w:rPr>
              <w:spacing w:val="-10"/>
              <w:sz w:val="28"/>
            </w:rPr>
            <w:t xml:space="preserve"> </w:t>
          </w:r>
          <w:r w:rsidRPr="00BD7D3F">
            <w:rPr>
              <w:sz w:val="28"/>
            </w:rPr>
            <w:t>of</w:t>
          </w:r>
          <w:r w:rsidRPr="00BD7D3F">
            <w:rPr>
              <w:spacing w:val="-8"/>
              <w:sz w:val="28"/>
            </w:rPr>
            <w:t xml:space="preserve"> </w:t>
          </w:r>
          <w:r w:rsidRPr="00BD7D3F">
            <w:rPr>
              <w:sz w:val="28"/>
            </w:rPr>
            <w:t>Computer</w:t>
          </w:r>
          <w:r w:rsidRPr="00BD7D3F">
            <w:rPr>
              <w:spacing w:val="-10"/>
              <w:sz w:val="28"/>
            </w:rPr>
            <w:t xml:space="preserve"> </w:t>
          </w:r>
          <w:r w:rsidRPr="00BD7D3F">
            <w:rPr>
              <w:sz w:val="28"/>
            </w:rPr>
            <w:t>&amp;</w:t>
          </w:r>
          <w:r w:rsidRPr="00BD7D3F">
            <w:rPr>
              <w:spacing w:val="-8"/>
              <w:sz w:val="28"/>
            </w:rPr>
            <w:t xml:space="preserve"> </w:t>
          </w:r>
          <w:r w:rsidRPr="00BD7D3F">
            <w:rPr>
              <w:sz w:val="28"/>
            </w:rPr>
            <w:t>Emerging</w:t>
          </w:r>
          <w:r w:rsidRPr="00BD7D3F">
            <w:rPr>
              <w:spacing w:val="-7"/>
              <w:sz w:val="28"/>
            </w:rPr>
            <w:t xml:space="preserve"> </w:t>
          </w:r>
          <w:r w:rsidRPr="00BD7D3F">
            <w:rPr>
              <w:sz w:val="28"/>
            </w:rPr>
            <w:t>Sciences Chiniot-Faisalabad</w:t>
          </w:r>
          <w:r w:rsidRPr="00BD7D3F">
            <w:rPr>
              <w:b/>
              <w:noProof/>
              <w:sz w:val="20"/>
            </w:rPr>
            <w:drawing>
              <wp:anchor distT="0" distB="0" distL="0" distR="0" simplePos="0" relativeHeight="251659264" behindDoc="1" locked="0" layoutInCell="1" allowOverlap="1" wp14:anchorId="5EF2FAB3" wp14:editId="2A88974B">
                <wp:simplePos x="0" y="0"/>
                <wp:positionH relativeFrom="page">
                  <wp:posOffset>3311144</wp:posOffset>
                </wp:positionH>
                <wp:positionV relativeFrom="paragraph">
                  <wp:posOffset>223228</wp:posOffset>
                </wp:positionV>
                <wp:extent cx="235641" cy="725233"/>
                <wp:effectExtent l="0" t="0" r="0" b="0"/>
                <wp:wrapTopAndBottom/>
                <wp:docPr id="2" name="Image 2" descr="A logo of a torch with a ring around it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A logo of a torch with a ring around it  Description automatically generated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641" cy="725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B72907C" w14:textId="77777777" w:rsidR="00751576" w:rsidRPr="0028212B" w:rsidRDefault="00751576" w:rsidP="00751576">
          <w:pPr>
            <w:jc w:val="center"/>
            <w:rPr>
              <w:b/>
              <w:bCs/>
              <w:sz w:val="28"/>
              <w:szCs w:val="28"/>
            </w:rPr>
          </w:pPr>
          <w:r w:rsidRPr="0028212B">
            <w:rPr>
              <w:b/>
              <w:bCs/>
              <w:sz w:val="28"/>
              <w:szCs w:val="28"/>
            </w:rPr>
            <w:t>Computer Networks – Semester Project Fall 2025</w:t>
          </w:r>
        </w:p>
        <w:p w14:paraId="251DE028" w14:textId="77777777" w:rsidR="00751576" w:rsidRPr="0028212B" w:rsidRDefault="00751576" w:rsidP="00751576">
          <w:pPr>
            <w:jc w:val="center"/>
            <w:rPr>
              <w:b/>
              <w:bCs/>
              <w:sz w:val="28"/>
              <w:szCs w:val="28"/>
            </w:rPr>
          </w:pPr>
          <w:r w:rsidRPr="0028212B">
            <w:rPr>
              <w:b/>
              <w:bCs/>
              <w:sz w:val="28"/>
              <w:szCs w:val="28"/>
            </w:rPr>
            <w:t>NU-Information Exchange System (FAST-NUCES Multi-Campus Network)</w:t>
          </w:r>
        </w:p>
        <w:p w14:paraId="062D22CB" w14:textId="77777777" w:rsidR="00751576" w:rsidRPr="00BD7D3F" w:rsidRDefault="00751576" w:rsidP="00751576">
          <w:pPr>
            <w:pStyle w:val="BodyText"/>
            <w:spacing w:before="4"/>
            <w:jc w:val="center"/>
            <w:rPr>
              <w:b/>
              <w:sz w:val="40"/>
            </w:rPr>
          </w:pPr>
        </w:p>
        <w:p w14:paraId="0C9C8B6F" w14:textId="77777777" w:rsidR="00751576" w:rsidRPr="00657817" w:rsidRDefault="00751576" w:rsidP="00751576">
          <w:pPr>
            <w:spacing w:before="1"/>
            <w:ind w:right="114"/>
            <w:jc w:val="center"/>
            <w:rPr>
              <w:b/>
              <w:sz w:val="32"/>
              <w:szCs w:val="32"/>
            </w:rPr>
          </w:pPr>
          <w:r w:rsidRPr="00BD7D3F">
            <w:rPr>
              <w:b/>
              <w:spacing w:val="-17"/>
              <w:sz w:val="32"/>
              <w:szCs w:val="32"/>
            </w:rPr>
            <w:t xml:space="preserve"> </w:t>
          </w:r>
          <w:r w:rsidRPr="00BD7D3F">
            <w:rPr>
              <w:b/>
              <w:spacing w:val="-3"/>
              <w:sz w:val="32"/>
              <w:szCs w:val="32"/>
            </w:rPr>
            <w:t>Team</w:t>
          </w:r>
        </w:p>
        <w:p w14:paraId="6C9DD1F3" w14:textId="77777777" w:rsidR="00751576" w:rsidRPr="00BD7D3F" w:rsidRDefault="00751576" w:rsidP="00751576">
          <w:pPr>
            <w:pStyle w:val="BodyText"/>
            <w:jc w:val="center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>Nimrah Shahid</w:t>
          </w:r>
          <w:r w:rsidRPr="00BD7D3F">
            <w:rPr>
              <w:bCs/>
              <w:sz w:val="28"/>
              <w:szCs w:val="28"/>
            </w:rPr>
            <w:t xml:space="preserve">                     2</w:t>
          </w:r>
          <w:r>
            <w:rPr>
              <w:bCs/>
              <w:sz w:val="28"/>
              <w:szCs w:val="28"/>
            </w:rPr>
            <w:t>3F-0734</w:t>
          </w:r>
        </w:p>
        <w:p w14:paraId="7D8C530E" w14:textId="77777777" w:rsidR="00751576" w:rsidRPr="00BD7D3F" w:rsidRDefault="00751576" w:rsidP="00751576">
          <w:pPr>
            <w:pStyle w:val="BodyText"/>
            <w:jc w:val="center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 xml:space="preserve">Aqsa Ishaq              </w:t>
          </w:r>
          <w:r w:rsidRPr="00BD7D3F">
            <w:rPr>
              <w:bCs/>
              <w:sz w:val="28"/>
              <w:szCs w:val="28"/>
            </w:rPr>
            <w:t xml:space="preserve">             2</w:t>
          </w:r>
          <w:r>
            <w:rPr>
              <w:bCs/>
              <w:sz w:val="28"/>
              <w:szCs w:val="28"/>
            </w:rPr>
            <w:t>3</w:t>
          </w:r>
          <w:r w:rsidRPr="00BD7D3F">
            <w:rPr>
              <w:bCs/>
              <w:sz w:val="28"/>
              <w:szCs w:val="28"/>
            </w:rPr>
            <w:t>F-</w:t>
          </w:r>
          <w:r>
            <w:rPr>
              <w:bCs/>
              <w:sz w:val="28"/>
              <w:szCs w:val="28"/>
            </w:rPr>
            <w:t>0839</w:t>
          </w:r>
        </w:p>
        <w:p w14:paraId="0B5B42FD" w14:textId="77777777" w:rsidR="00751576" w:rsidRDefault="00751576" w:rsidP="00751576">
          <w:pPr>
            <w:pStyle w:val="BodyText"/>
            <w:jc w:val="center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 xml:space="preserve">Ayesha Rauf                       </w:t>
          </w:r>
          <w:r w:rsidRPr="00BD7D3F">
            <w:rPr>
              <w:bCs/>
              <w:sz w:val="28"/>
              <w:szCs w:val="28"/>
            </w:rPr>
            <w:t xml:space="preserve">  2</w:t>
          </w:r>
          <w:r>
            <w:rPr>
              <w:bCs/>
              <w:sz w:val="28"/>
              <w:szCs w:val="28"/>
            </w:rPr>
            <w:t>3</w:t>
          </w:r>
          <w:r w:rsidRPr="00BD7D3F">
            <w:rPr>
              <w:bCs/>
              <w:sz w:val="28"/>
              <w:szCs w:val="28"/>
            </w:rPr>
            <w:t>F-</w:t>
          </w:r>
          <w:r>
            <w:rPr>
              <w:bCs/>
              <w:sz w:val="28"/>
              <w:szCs w:val="28"/>
            </w:rPr>
            <w:t>0807</w:t>
          </w:r>
        </w:p>
        <w:p w14:paraId="4725A3F9" w14:textId="77777777" w:rsidR="00751576" w:rsidRDefault="00751576" w:rsidP="00751576">
          <w:pPr>
            <w:pStyle w:val="BodyText"/>
            <w:jc w:val="center"/>
            <w:rPr>
              <w:bCs/>
              <w:sz w:val="28"/>
              <w:szCs w:val="28"/>
            </w:rPr>
          </w:pPr>
        </w:p>
        <w:p w14:paraId="0A106CEA" w14:textId="77777777" w:rsidR="00751576" w:rsidRDefault="00751576" w:rsidP="00751576">
          <w:pPr>
            <w:pStyle w:val="BodyText"/>
            <w:jc w:val="center"/>
            <w:rPr>
              <w:bCs/>
              <w:sz w:val="28"/>
              <w:szCs w:val="28"/>
            </w:rPr>
          </w:pPr>
        </w:p>
        <w:p w14:paraId="332EFE3D" w14:textId="77777777" w:rsidR="00751576" w:rsidRPr="0028212B" w:rsidRDefault="00751576" w:rsidP="00751576">
          <w:pPr>
            <w:jc w:val="center"/>
            <w:rPr>
              <w:sz w:val="28"/>
              <w:szCs w:val="28"/>
            </w:rPr>
          </w:pPr>
          <w:r w:rsidRPr="0028212B">
            <w:rPr>
              <w:b/>
              <w:bCs/>
              <w:sz w:val="28"/>
              <w:szCs w:val="28"/>
            </w:rPr>
            <w:t>Date of Submission:</w:t>
          </w:r>
          <w:r w:rsidRPr="0028212B">
            <w:rPr>
              <w:sz w:val="28"/>
              <w:szCs w:val="28"/>
            </w:rPr>
            <w:t xml:space="preserve"> </w:t>
          </w:r>
          <w:r w:rsidRPr="00657817">
            <w:rPr>
              <w:sz w:val="28"/>
              <w:szCs w:val="28"/>
            </w:rPr>
            <w:t>12/8/2025</w:t>
          </w:r>
        </w:p>
        <w:p w14:paraId="2CDC2A9A" w14:textId="77777777" w:rsidR="00751576" w:rsidRPr="00BD7D3F" w:rsidRDefault="00751576" w:rsidP="00751576">
          <w:pPr>
            <w:pStyle w:val="BodyText"/>
            <w:rPr>
              <w:bCs/>
              <w:sz w:val="24"/>
            </w:rPr>
          </w:pPr>
        </w:p>
        <w:p w14:paraId="155B1184" w14:textId="77777777" w:rsidR="00751576" w:rsidRPr="00BD7D3F" w:rsidRDefault="00751576" w:rsidP="00751576">
          <w:pPr>
            <w:pStyle w:val="BodyText"/>
            <w:jc w:val="center"/>
            <w:rPr>
              <w:b/>
              <w:sz w:val="24"/>
            </w:rPr>
          </w:pPr>
        </w:p>
        <w:p w14:paraId="61BBB7F0" w14:textId="77777777" w:rsidR="00751576" w:rsidRPr="00BD7D3F" w:rsidRDefault="00751576" w:rsidP="00751576">
          <w:pPr>
            <w:pStyle w:val="BodyText"/>
            <w:spacing w:before="232"/>
            <w:jc w:val="center"/>
            <w:rPr>
              <w:b/>
              <w:sz w:val="24"/>
            </w:rPr>
          </w:pPr>
        </w:p>
        <w:p w14:paraId="798C5ADC" w14:textId="77777777" w:rsidR="00751576" w:rsidRPr="00BD7D3F" w:rsidRDefault="00751576" w:rsidP="00751576">
          <w:pPr>
            <w:spacing w:before="1"/>
            <w:ind w:right="3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Submitted to</w:t>
          </w:r>
          <w:r w:rsidRPr="00BD7D3F">
            <w:rPr>
              <w:b/>
              <w:spacing w:val="-7"/>
              <w:sz w:val="32"/>
              <w:szCs w:val="32"/>
            </w:rPr>
            <w:t xml:space="preserve"> </w:t>
          </w:r>
        </w:p>
        <w:p w14:paraId="1886A09C" w14:textId="2079D0C6" w:rsidR="00751576" w:rsidRPr="00BD7D3F" w:rsidRDefault="00751576" w:rsidP="00751576">
          <w:pPr>
            <w:pStyle w:val="BodyText"/>
            <w:jc w:val="center"/>
            <w:rPr>
              <w:bCs/>
              <w:sz w:val="28"/>
              <w:szCs w:val="28"/>
            </w:rPr>
          </w:pPr>
          <w:r w:rsidRPr="00BD7D3F">
            <w:rPr>
              <w:bCs/>
              <w:sz w:val="28"/>
              <w:szCs w:val="28"/>
            </w:rPr>
            <w:t>M</w:t>
          </w:r>
          <w:r>
            <w:rPr>
              <w:bCs/>
              <w:sz w:val="28"/>
              <w:szCs w:val="28"/>
            </w:rPr>
            <w:t>am Rabia Anwer</w:t>
          </w:r>
        </w:p>
        <w:p w14:paraId="3A5D5616" w14:textId="7FCC4FB8" w:rsidR="00751576" w:rsidRDefault="00751576" w:rsidP="00751576"/>
        <w:p w14:paraId="29BC4EEE" w14:textId="62F630A3" w:rsidR="00751576" w:rsidRDefault="00751576" w:rsidP="00751576">
          <w:pPr>
            <w:rPr>
              <w:rFonts w:eastAsiaTheme="minorEastAsia"/>
              <w:color w:val="4472C4" w:themeColor="accent1"/>
              <w:kern w:val="0"/>
              <w:sz w:val="22"/>
              <w:szCs w:val="22"/>
              <w14:ligatures w14:val="none"/>
            </w:rPr>
          </w:pPr>
          <w:r>
            <w:rPr>
              <w:rFonts w:eastAsiaTheme="minorEastAsia"/>
              <w:color w:val="4472C4" w:themeColor="accent1"/>
              <w:kern w:val="0"/>
              <w:sz w:val="22"/>
              <w:szCs w:val="22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889748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3048D8" w14:textId="321F5746" w:rsidR="00751576" w:rsidRDefault="00751576">
          <w:pPr>
            <w:pStyle w:val="TOCHeading"/>
          </w:pPr>
          <w:r>
            <w:t>Table of Contents</w:t>
          </w:r>
        </w:p>
        <w:p w14:paraId="7F059C15" w14:textId="382C611B" w:rsidR="00F83C4F" w:rsidRDefault="0075157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16576" w:history="1">
            <w:r w:rsidR="00F83C4F" w:rsidRPr="006F4D3A">
              <w:rPr>
                <w:rStyle w:val="Hyperlink"/>
                <w:noProof/>
              </w:rPr>
              <w:t>1. Introduction</w:t>
            </w:r>
            <w:r w:rsidR="00F83C4F">
              <w:rPr>
                <w:noProof/>
                <w:webHidden/>
              </w:rPr>
              <w:tab/>
            </w:r>
            <w:r w:rsidR="00F83C4F">
              <w:rPr>
                <w:noProof/>
                <w:webHidden/>
              </w:rPr>
              <w:fldChar w:fldCharType="begin"/>
            </w:r>
            <w:r w:rsidR="00F83C4F">
              <w:rPr>
                <w:noProof/>
                <w:webHidden/>
              </w:rPr>
              <w:instrText xml:space="preserve"> PAGEREF _Toc216116576 \h </w:instrText>
            </w:r>
            <w:r w:rsidR="00F83C4F">
              <w:rPr>
                <w:noProof/>
                <w:webHidden/>
              </w:rPr>
            </w:r>
            <w:r w:rsidR="00F83C4F">
              <w:rPr>
                <w:noProof/>
                <w:webHidden/>
              </w:rPr>
              <w:fldChar w:fldCharType="separate"/>
            </w:r>
            <w:r w:rsidR="00F83C4F">
              <w:rPr>
                <w:noProof/>
                <w:webHidden/>
              </w:rPr>
              <w:t>3</w:t>
            </w:r>
            <w:r w:rsidR="00F83C4F">
              <w:rPr>
                <w:noProof/>
                <w:webHidden/>
              </w:rPr>
              <w:fldChar w:fldCharType="end"/>
            </w:r>
          </w:hyperlink>
        </w:p>
        <w:p w14:paraId="1541C7CB" w14:textId="4DB948CE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77" w:history="1">
            <w:r w:rsidRPr="006F4D3A">
              <w:rPr>
                <w:rStyle w:val="Hyperlink"/>
                <w:noProof/>
              </w:rPr>
              <w:t>2. Campus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7B75" w14:textId="45F7093A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78" w:history="1">
            <w:r w:rsidRPr="006F4D3A">
              <w:rPr>
                <w:rStyle w:val="Hyperlink"/>
                <w:noProof/>
              </w:rPr>
              <w:t>3. Addressing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00A3" w14:textId="6DBD1B71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79" w:history="1">
            <w:r w:rsidRPr="006F4D3A">
              <w:rPr>
                <w:rStyle w:val="Hyperlink"/>
                <w:noProof/>
              </w:rPr>
              <w:t>4. VLAN &amp; Departmental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2B7B" w14:textId="040CF2D9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0" w:history="1">
            <w:r w:rsidRPr="006F4D3A">
              <w:rPr>
                <w:rStyle w:val="Hyperlink"/>
                <w:noProof/>
              </w:rPr>
              <w:t>5. Wireless Network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E55A" w14:textId="6B731F99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1" w:history="1">
            <w:r w:rsidRPr="006F4D3A">
              <w:rPr>
                <w:rStyle w:val="Hyperlink"/>
                <w:noProof/>
              </w:rPr>
              <w:t>6. Routing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751A" w14:textId="20437268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2" w:history="1">
            <w:r w:rsidRPr="006F4D3A">
              <w:rPr>
                <w:rStyle w:val="Hyperlink"/>
                <w:noProof/>
              </w:rPr>
              <w:t>7. WAN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4441" w14:textId="47EAA042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3" w:history="1">
            <w:r w:rsidRPr="006F4D3A">
              <w:rPr>
                <w:rStyle w:val="Hyperlink"/>
                <w:noProof/>
              </w:rPr>
              <w:t>8. DHCP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5B57" w14:textId="23965076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4" w:history="1">
            <w:r w:rsidRPr="006F4D3A">
              <w:rPr>
                <w:rStyle w:val="Hyperlink"/>
                <w:noProof/>
              </w:rPr>
              <w:t>9. 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D766" w14:textId="25D86349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5" w:history="1">
            <w:r w:rsidRPr="006F4D3A">
              <w:rPr>
                <w:rStyle w:val="Hyperlink"/>
                <w:noProof/>
              </w:rPr>
              <w:t>10. Complete Text Topology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1FC6" w14:textId="69D2264A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6" w:history="1">
            <w:r w:rsidRPr="006F4D3A">
              <w:rPr>
                <w:rStyle w:val="Hyperlink"/>
                <w:noProof/>
              </w:rPr>
              <w:t>11. CLI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BFDB" w14:textId="6D6472FA" w:rsidR="00F83C4F" w:rsidRDefault="00F83C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116587" w:history="1">
            <w:r w:rsidRPr="006F4D3A">
              <w:rPr>
                <w:rStyle w:val="Hyperlink"/>
                <w:noProof/>
              </w:rPr>
              <w:t>12. Why This Design is the Best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5178" w14:textId="26C6EEA1" w:rsidR="00751576" w:rsidRDefault="00751576">
          <w:r>
            <w:rPr>
              <w:b/>
              <w:bCs/>
              <w:noProof/>
            </w:rPr>
            <w:fldChar w:fldCharType="end"/>
          </w:r>
        </w:p>
      </w:sdtContent>
    </w:sdt>
    <w:p w14:paraId="66AEC253" w14:textId="77777777" w:rsidR="00751576" w:rsidRDefault="00751576" w:rsidP="00751576">
      <w:pPr>
        <w:pStyle w:val="Heading1"/>
        <w:spacing w:before="0" w:after="0"/>
        <w:jc w:val="both"/>
      </w:pPr>
    </w:p>
    <w:p w14:paraId="4C97724D" w14:textId="77777777" w:rsidR="00751576" w:rsidRDefault="00751576" w:rsidP="00751576"/>
    <w:p w14:paraId="13B52041" w14:textId="77777777" w:rsidR="00751576" w:rsidRDefault="00751576" w:rsidP="00751576"/>
    <w:p w14:paraId="0589DBCE" w14:textId="77777777" w:rsidR="00751576" w:rsidRDefault="00751576" w:rsidP="00751576"/>
    <w:p w14:paraId="6670BB7B" w14:textId="77777777" w:rsidR="0029043E" w:rsidRDefault="0029043E" w:rsidP="00751576"/>
    <w:p w14:paraId="18D492EF" w14:textId="77777777" w:rsidR="0029043E" w:rsidRDefault="0029043E" w:rsidP="00751576"/>
    <w:p w14:paraId="43DF3406" w14:textId="77777777" w:rsidR="00751576" w:rsidRDefault="00751576" w:rsidP="00751576"/>
    <w:p w14:paraId="2F1291BF" w14:textId="77777777" w:rsidR="00751576" w:rsidRDefault="00751576" w:rsidP="00751576"/>
    <w:p w14:paraId="65AF10ED" w14:textId="77777777" w:rsidR="00751576" w:rsidRDefault="00751576" w:rsidP="00751576"/>
    <w:p w14:paraId="382CB822" w14:textId="28D69CDF" w:rsidR="00751576" w:rsidRDefault="00751576" w:rsidP="00751576">
      <w:pPr>
        <w:pStyle w:val="Heading1"/>
        <w:spacing w:before="0" w:after="0"/>
        <w:jc w:val="both"/>
        <w:rPr>
          <w:lang w:val="en-GB"/>
        </w:rPr>
      </w:pPr>
    </w:p>
    <w:p w14:paraId="395CEAF2" w14:textId="77777777" w:rsidR="006065F8" w:rsidRPr="006065F8" w:rsidRDefault="006065F8" w:rsidP="006065F8">
      <w:pPr>
        <w:rPr>
          <w:lang w:val="en-GB"/>
        </w:rPr>
      </w:pPr>
    </w:p>
    <w:p w14:paraId="26A0C89E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0" w:name="_Toc216116576"/>
      <w:r w:rsidRPr="001539E4">
        <w:rPr>
          <w:b/>
          <w:bCs/>
        </w:rPr>
        <w:lastRenderedPageBreak/>
        <w:t>1. Introduction</w:t>
      </w:r>
      <w:bookmarkEnd w:id="0"/>
    </w:p>
    <w:p w14:paraId="013D2E31" w14:textId="77777777" w:rsidR="00751576" w:rsidRDefault="00751576" w:rsidP="00751576">
      <w:pPr>
        <w:spacing w:after="0"/>
        <w:jc w:val="both"/>
      </w:pPr>
      <w:r>
        <w:t xml:space="preserve">This report presents a complete network design for a multi-campus university consisting of </w:t>
      </w:r>
      <w:r>
        <w:rPr>
          <w:b/>
          <w:bCs/>
        </w:rPr>
        <w:t>six campuses</w:t>
      </w:r>
      <w:r>
        <w:t xml:space="preserve">, interconnected through a </w:t>
      </w:r>
      <w:r>
        <w:rPr>
          <w:b/>
          <w:bCs/>
        </w:rPr>
        <w:t>central core network</w:t>
      </w:r>
      <w:r>
        <w:t>, providing secure, scalable, and high-performance connectivity. The design uses:</w:t>
      </w:r>
    </w:p>
    <w:p w14:paraId="2321CAA5" w14:textId="77777777" w:rsidR="00751576" w:rsidRDefault="00751576" w:rsidP="00751576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Private IP Block:</w:t>
      </w:r>
      <w:r>
        <w:t xml:space="preserve"> 10.0.0.0/8</w:t>
      </w:r>
    </w:p>
    <w:p w14:paraId="6267E24C" w14:textId="77777777" w:rsidR="00751576" w:rsidRDefault="00751576" w:rsidP="00751576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Interior Routing Protocol:</w:t>
      </w:r>
      <w:r>
        <w:t xml:space="preserve"> OSPF Multi-Area</w:t>
      </w:r>
    </w:p>
    <w:p w14:paraId="46617874" w14:textId="77777777" w:rsidR="00751576" w:rsidRDefault="00751576" w:rsidP="00751576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Exterior Routing Protocol (between campuses):</w:t>
      </w:r>
      <w:r>
        <w:t xml:space="preserve"> EIGRP</w:t>
      </w:r>
    </w:p>
    <w:p w14:paraId="2456DF72" w14:textId="77777777" w:rsidR="00751576" w:rsidRDefault="00751576" w:rsidP="00751576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Layer-2 Domain:</w:t>
      </w:r>
      <w:r>
        <w:t xml:space="preserve"> VLAN-based segmentation</w:t>
      </w:r>
    </w:p>
    <w:p w14:paraId="33C6E212" w14:textId="77777777" w:rsidR="00751576" w:rsidRDefault="00751576" w:rsidP="00751576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Wireless Management:</w:t>
      </w:r>
      <w:r>
        <w:t xml:space="preserve"> Centralized WLC + Lightweight Access Points</w:t>
      </w:r>
    </w:p>
    <w:p w14:paraId="6FDB9538" w14:textId="77777777" w:rsidR="00751576" w:rsidRDefault="00751576" w:rsidP="00751576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High Availability:</w:t>
      </w:r>
      <w:r>
        <w:t xml:space="preserve"> Redundant links, dual routers, loop-free Layer-2</w:t>
      </w:r>
    </w:p>
    <w:p w14:paraId="55F86686" w14:textId="77777777" w:rsidR="00751576" w:rsidRDefault="00751576" w:rsidP="00751576">
      <w:pPr>
        <w:spacing w:after="0"/>
        <w:jc w:val="both"/>
      </w:pPr>
      <w:r>
        <w:t>The objective is to create a centralized yet scalable network that supports thousands of students, staff, servers, and wireless users across all campuses.</w:t>
      </w:r>
    </w:p>
    <w:p w14:paraId="3B11FFEC" w14:textId="77777777" w:rsidR="00E169EE" w:rsidRDefault="00E169EE" w:rsidP="00751576">
      <w:pPr>
        <w:spacing w:after="0"/>
        <w:jc w:val="both"/>
        <w:rPr>
          <w:lang w:val="en-GB"/>
        </w:rPr>
      </w:pPr>
    </w:p>
    <w:p w14:paraId="35821326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1" w:name="_Toc216116577"/>
      <w:r w:rsidRPr="001539E4">
        <w:rPr>
          <w:b/>
          <w:bCs/>
        </w:rPr>
        <w:t>2. Campus Overview</w:t>
      </w:r>
      <w:bookmarkEnd w:id="1"/>
    </w:p>
    <w:tbl>
      <w:tblPr>
        <w:tblW w:w="10414" w:type="dxa"/>
        <w:tblCellSpacing w:w="15" w:type="dxa"/>
        <w:tblLook w:val="04A0" w:firstRow="1" w:lastRow="0" w:firstColumn="1" w:lastColumn="0" w:noHBand="0" w:noVBand="1"/>
      </w:tblPr>
      <w:tblGrid>
        <w:gridCol w:w="1202"/>
        <w:gridCol w:w="1302"/>
        <w:gridCol w:w="1943"/>
        <w:gridCol w:w="1248"/>
        <w:gridCol w:w="1118"/>
        <w:gridCol w:w="3601"/>
      </w:tblGrid>
      <w:tr w:rsidR="00751576" w14:paraId="7684EE17" w14:textId="77777777" w:rsidTr="00E169EE">
        <w:trPr>
          <w:trHeight w:val="472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564EE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Campus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DED47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4AF6F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Subnet Assigned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B0BB8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OSPF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D55E1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 Count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446FE1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1576" w14:paraId="06D40F95" w14:textId="77777777" w:rsidTr="00E169E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EE303" w14:textId="77777777" w:rsidR="00751576" w:rsidRDefault="00751576">
            <w:pPr>
              <w:spacing w:after="0"/>
              <w:jc w:val="both"/>
            </w:pPr>
            <w:r>
              <w:t>Campus 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7D145" w14:textId="77777777" w:rsidR="00751576" w:rsidRDefault="00751576">
            <w:pPr>
              <w:spacing w:after="0"/>
              <w:jc w:val="both"/>
            </w:pPr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3FC1C" w14:textId="77777777" w:rsidR="00751576" w:rsidRDefault="00751576">
            <w:pPr>
              <w:spacing w:after="0"/>
              <w:jc w:val="both"/>
            </w:pPr>
            <w:r>
              <w:t>10.1.0.0/16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BB947" w14:textId="77777777" w:rsidR="00751576" w:rsidRDefault="00751576">
            <w:pPr>
              <w:spacing w:after="0"/>
              <w:jc w:val="both"/>
            </w:pPr>
            <w:r>
              <w:t>Area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FC36B" w14:textId="77777777" w:rsidR="00751576" w:rsidRDefault="00751576">
            <w:pPr>
              <w:spacing w:after="0"/>
              <w:jc w:val="both"/>
            </w:pPr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8A58D" w14:textId="77777777" w:rsidR="00751576" w:rsidRDefault="00751576">
            <w:pPr>
              <w:spacing w:after="0"/>
              <w:jc w:val="both"/>
            </w:pPr>
            <w:r>
              <w:t>Main campus, WLC hosted here</w:t>
            </w:r>
          </w:p>
        </w:tc>
      </w:tr>
      <w:tr w:rsidR="00751576" w14:paraId="5D46686C" w14:textId="77777777" w:rsidTr="00E169E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67643" w14:textId="77777777" w:rsidR="00751576" w:rsidRDefault="00751576">
            <w:pPr>
              <w:spacing w:after="0"/>
              <w:jc w:val="both"/>
            </w:pPr>
            <w:r>
              <w:t>Campus 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3A57B" w14:textId="77777777" w:rsidR="00751576" w:rsidRDefault="00751576">
            <w:pPr>
              <w:spacing w:after="0"/>
              <w:jc w:val="both"/>
            </w:pPr>
            <w:r>
              <w:t>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041EA" w14:textId="77777777" w:rsidR="00751576" w:rsidRDefault="00751576">
            <w:pPr>
              <w:spacing w:after="0"/>
              <w:jc w:val="both"/>
            </w:pPr>
            <w:r>
              <w:t>10.2.0.0/16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D8CDE" w14:textId="77777777" w:rsidR="00751576" w:rsidRDefault="00751576">
            <w:pPr>
              <w:spacing w:after="0"/>
              <w:jc w:val="both"/>
            </w:pPr>
            <w:r>
              <w:t>Area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1F8D6" w14:textId="77777777" w:rsidR="00751576" w:rsidRDefault="00751576">
            <w:pPr>
              <w:spacing w:after="0"/>
              <w:jc w:val="both"/>
            </w:pPr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421EE" w14:textId="77777777" w:rsidR="00751576" w:rsidRDefault="00751576">
            <w:pPr>
              <w:spacing w:after="0"/>
              <w:jc w:val="both"/>
            </w:pPr>
            <w:r>
              <w:t>Faculty/Library</w:t>
            </w:r>
          </w:p>
        </w:tc>
      </w:tr>
      <w:tr w:rsidR="00751576" w14:paraId="6C6C20C5" w14:textId="77777777" w:rsidTr="00E169EE">
        <w:trPr>
          <w:trHeight w:val="47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0E394" w14:textId="77777777" w:rsidR="00751576" w:rsidRDefault="00751576">
            <w:pPr>
              <w:spacing w:after="0"/>
              <w:jc w:val="both"/>
            </w:pPr>
            <w:r>
              <w:t>Campus 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797A2" w14:textId="77777777" w:rsidR="00751576" w:rsidRDefault="00751576">
            <w:pPr>
              <w:spacing w:after="0"/>
              <w:jc w:val="both"/>
            </w:pPr>
            <w:r>
              <w:t>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10E6DD" w14:textId="77777777" w:rsidR="00751576" w:rsidRDefault="00751576">
            <w:pPr>
              <w:spacing w:after="0"/>
              <w:jc w:val="both"/>
            </w:pPr>
            <w:r>
              <w:t>10.3.0.0/16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56AEE" w14:textId="77777777" w:rsidR="00751576" w:rsidRDefault="00751576">
            <w:pPr>
              <w:spacing w:after="0"/>
              <w:jc w:val="both"/>
            </w:pPr>
            <w:r>
              <w:t>Area 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3DA3D" w14:textId="77777777" w:rsidR="00751576" w:rsidRDefault="00751576">
            <w:pPr>
              <w:spacing w:after="0"/>
              <w:jc w:val="both"/>
            </w:pPr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855AF" w14:textId="77777777" w:rsidR="00751576" w:rsidRDefault="00751576">
            <w:pPr>
              <w:spacing w:after="0"/>
              <w:jc w:val="both"/>
            </w:pPr>
            <w:r>
              <w:t>CS &amp; Engineering</w:t>
            </w:r>
          </w:p>
        </w:tc>
      </w:tr>
      <w:tr w:rsidR="00751576" w14:paraId="15F2D5A4" w14:textId="77777777" w:rsidTr="00E169E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20BB2" w14:textId="77777777" w:rsidR="00751576" w:rsidRDefault="00751576">
            <w:pPr>
              <w:spacing w:after="0"/>
              <w:jc w:val="both"/>
            </w:pPr>
            <w:r>
              <w:t>Campus 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77552" w14:textId="77777777" w:rsidR="00751576" w:rsidRDefault="00751576">
            <w:pPr>
              <w:spacing w:after="0"/>
              <w:jc w:val="both"/>
            </w:pPr>
            <w:r>
              <w:t>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C9378" w14:textId="77777777" w:rsidR="00751576" w:rsidRDefault="00751576">
            <w:pPr>
              <w:spacing w:after="0"/>
              <w:jc w:val="both"/>
            </w:pPr>
            <w:r>
              <w:t>10.4.0.0/16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243C7" w14:textId="77777777" w:rsidR="00751576" w:rsidRDefault="00751576">
            <w:pPr>
              <w:spacing w:after="0"/>
              <w:jc w:val="both"/>
            </w:pPr>
            <w:r>
              <w:t>Area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EF353" w14:textId="77777777" w:rsidR="00751576" w:rsidRDefault="00751576">
            <w:pPr>
              <w:spacing w:after="0"/>
              <w:jc w:val="both"/>
            </w:pPr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97C4F" w14:textId="77777777" w:rsidR="00751576" w:rsidRDefault="00751576">
            <w:pPr>
              <w:spacing w:after="0"/>
              <w:jc w:val="both"/>
            </w:pPr>
            <w:r>
              <w:t>Admin Campus</w:t>
            </w:r>
          </w:p>
        </w:tc>
      </w:tr>
      <w:tr w:rsidR="00751576" w14:paraId="2AD7D42C" w14:textId="77777777" w:rsidTr="00E169E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AC07C" w14:textId="77777777" w:rsidR="00751576" w:rsidRDefault="00751576">
            <w:pPr>
              <w:spacing w:after="0"/>
              <w:jc w:val="both"/>
            </w:pPr>
            <w:r>
              <w:t>Campus 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70898" w14:textId="77777777" w:rsidR="00751576" w:rsidRDefault="00751576">
            <w:pPr>
              <w:spacing w:after="0"/>
              <w:jc w:val="both"/>
            </w:pPr>
            <w:r>
              <w:t>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1AE3A" w14:textId="77777777" w:rsidR="00751576" w:rsidRDefault="00751576">
            <w:pPr>
              <w:spacing w:after="0"/>
              <w:jc w:val="both"/>
            </w:pPr>
            <w:r>
              <w:t>10.5.0.0/16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5960D" w14:textId="77777777" w:rsidR="00751576" w:rsidRDefault="00751576">
            <w:pPr>
              <w:spacing w:after="0"/>
              <w:jc w:val="both"/>
            </w:pPr>
            <w:r>
              <w:t>Area 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A464A" w14:textId="77777777" w:rsidR="00751576" w:rsidRDefault="00751576">
            <w:pPr>
              <w:spacing w:after="0"/>
              <w:jc w:val="both"/>
            </w:pPr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D76F5A" w14:textId="77777777" w:rsidR="00751576" w:rsidRDefault="00751576">
            <w:pPr>
              <w:spacing w:after="0"/>
              <w:jc w:val="both"/>
            </w:pPr>
            <w:r>
              <w:t>Research Dept</w:t>
            </w:r>
          </w:p>
        </w:tc>
      </w:tr>
      <w:tr w:rsidR="00751576" w14:paraId="79960617" w14:textId="77777777" w:rsidTr="00E169EE">
        <w:trPr>
          <w:trHeight w:val="47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354DB" w14:textId="77777777" w:rsidR="00751576" w:rsidRDefault="00751576">
            <w:pPr>
              <w:spacing w:after="0"/>
              <w:jc w:val="both"/>
            </w:pPr>
            <w:r>
              <w:t>Campus 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B2A39" w14:textId="77777777" w:rsidR="00751576" w:rsidRDefault="00751576">
            <w:pPr>
              <w:spacing w:after="0"/>
              <w:jc w:val="both"/>
            </w:pPr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FD6A7" w14:textId="77777777" w:rsidR="00751576" w:rsidRDefault="00751576">
            <w:pPr>
              <w:spacing w:after="0"/>
              <w:jc w:val="both"/>
            </w:pPr>
            <w:r>
              <w:t>10.6.0.0/16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A8794" w14:textId="77777777" w:rsidR="00751576" w:rsidRDefault="00751576">
            <w:pPr>
              <w:spacing w:after="0"/>
              <w:jc w:val="both"/>
            </w:pPr>
            <w:r>
              <w:t>Area 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01A79" w14:textId="77777777" w:rsidR="00751576" w:rsidRDefault="00751576">
            <w:pPr>
              <w:spacing w:after="0"/>
              <w:jc w:val="both"/>
            </w:pPr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46866" w14:textId="77777777" w:rsidR="00751576" w:rsidRDefault="00751576">
            <w:pPr>
              <w:spacing w:after="0"/>
              <w:jc w:val="both"/>
            </w:pPr>
            <w:r>
              <w:t>Remote campus</w:t>
            </w:r>
          </w:p>
        </w:tc>
      </w:tr>
    </w:tbl>
    <w:p w14:paraId="0B7495EC" w14:textId="77777777" w:rsidR="00751576" w:rsidRDefault="00751576" w:rsidP="00751576">
      <w:pPr>
        <w:spacing w:after="0"/>
        <w:jc w:val="both"/>
        <w:rPr>
          <w:lang w:val="en-GB"/>
        </w:rPr>
      </w:pPr>
    </w:p>
    <w:p w14:paraId="12A83210" w14:textId="77777777" w:rsidR="00751576" w:rsidRDefault="00751576" w:rsidP="00751576">
      <w:pPr>
        <w:spacing w:after="0"/>
        <w:jc w:val="both"/>
        <w:rPr>
          <w:lang w:val="en-GB"/>
        </w:rPr>
      </w:pPr>
    </w:p>
    <w:p w14:paraId="5995538C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2" w:name="_Toc216116578"/>
      <w:r w:rsidRPr="001539E4">
        <w:rPr>
          <w:b/>
          <w:bCs/>
        </w:rPr>
        <w:t>3. Addressing Plan</w:t>
      </w:r>
      <w:bookmarkEnd w:id="2"/>
    </w:p>
    <w:p w14:paraId="50B3037E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3.1 Primary IP Block</w:t>
      </w:r>
    </w:p>
    <w:p w14:paraId="7E99C63F" w14:textId="77777777" w:rsidR="00751576" w:rsidRDefault="00751576" w:rsidP="00751576">
      <w:pPr>
        <w:spacing w:after="0"/>
        <w:jc w:val="both"/>
      </w:pPr>
      <w:r>
        <w:t>10.0.0.0/8</w:t>
      </w:r>
    </w:p>
    <w:p w14:paraId="6C57580B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3.2 Allocation per Campus</w:t>
      </w:r>
    </w:p>
    <w:p w14:paraId="6DD99342" w14:textId="77777777" w:rsidR="00751576" w:rsidRDefault="00751576" w:rsidP="00751576">
      <w:pPr>
        <w:spacing w:after="0"/>
        <w:jc w:val="both"/>
      </w:pPr>
      <w:r>
        <w:t xml:space="preserve">Each campus receives a </w:t>
      </w:r>
      <w:r>
        <w:rPr>
          <w:b/>
          <w:bCs/>
        </w:rPr>
        <w:t>/16</w:t>
      </w:r>
      <w:r>
        <w:t>, allowing up to 65,536 addresses.</w:t>
      </w:r>
    </w:p>
    <w:tbl>
      <w:tblPr>
        <w:tblW w:w="7498" w:type="dxa"/>
        <w:tblCellSpacing w:w="15" w:type="dxa"/>
        <w:tblLook w:val="04A0" w:firstRow="1" w:lastRow="0" w:firstColumn="1" w:lastColumn="0" w:noHBand="0" w:noVBand="1"/>
      </w:tblPr>
      <w:tblGrid>
        <w:gridCol w:w="1458"/>
        <w:gridCol w:w="2011"/>
        <w:gridCol w:w="4029"/>
      </w:tblGrid>
      <w:tr w:rsidR="00751576" w14:paraId="2F5CE18E" w14:textId="77777777" w:rsidTr="00E169EE">
        <w:trPr>
          <w:trHeight w:val="38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32F28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Campus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4E5D3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1B6C1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</w:tr>
      <w:tr w:rsidR="00751576" w14:paraId="2F46A918" w14:textId="77777777" w:rsidTr="00E169EE">
        <w:trPr>
          <w:trHeight w:val="3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5DD74" w14:textId="77777777" w:rsidR="00751576" w:rsidRDefault="00751576">
            <w:pPr>
              <w:spacing w:after="0"/>
              <w:jc w:val="both"/>
            </w:pPr>
            <w:r>
              <w:t>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D6EF4" w14:textId="77777777" w:rsidR="00751576" w:rsidRDefault="00751576">
            <w:pPr>
              <w:spacing w:after="0"/>
              <w:jc w:val="both"/>
            </w:pPr>
            <w:r>
              <w:t>10.1.0.0/16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648E1" w14:textId="77777777" w:rsidR="00751576" w:rsidRDefault="00751576">
            <w:pPr>
              <w:spacing w:after="0"/>
              <w:jc w:val="both"/>
            </w:pPr>
            <w:r>
              <w:t>10.1.0.1 – 10.1.255.254</w:t>
            </w:r>
          </w:p>
        </w:tc>
      </w:tr>
      <w:tr w:rsidR="00751576" w14:paraId="58034759" w14:textId="77777777" w:rsidTr="00E169EE">
        <w:trPr>
          <w:trHeight w:val="3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1D0E4" w14:textId="77777777" w:rsidR="00751576" w:rsidRDefault="00751576">
            <w:pPr>
              <w:spacing w:after="0"/>
              <w:jc w:val="both"/>
            </w:pPr>
            <w:r>
              <w:t>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78622" w14:textId="77777777" w:rsidR="00751576" w:rsidRDefault="00751576">
            <w:pPr>
              <w:spacing w:after="0"/>
              <w:jc w:val="both"/>
            </w:pPr>
            <w:r>
              <w:t>10.2.0.0/16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18EE3" w14:textId="77777777" w:rsidR="00751576" w:rsidRDefault="00751576">
            <w:pPr>
              <w:spacing w:after="0"/>
              <w:jc w:val="both"/>
            </w:pPr>
            <w:r>
              <w:t>10.2.0.1 – 10.2.255.254</w:t>
            </w:r>
          </w:p>
        </w:tc>
      </w:tr>
      <w:tr w:rsidR="00751576" w14:paraId="56B8DEFB" w14:textId="77777777" w:rsidTr="00E169EE">
        <w:trPr>
          <w:trHeight w:val="38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4F39B" w14:textId="77777777" w:rsidR="00751576" w:rsidRDefault="00751576">
            <w:pPr>
              <w:spacing w:after="0"/>
              <w:jc w:val="both"/>
            </w:pPr>
            <w:r>
              <w:lastRenderedPageBreak/>
              <w:t>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245B8" w14:textId="77777777" w:rsidR="00751576" w:rsidRDefault="00751576">
            <w:pPr>
              <w:spacing w:after="0"/>
              <w:jc w:val="both"/>
            </w:pPr>
            <w:r>
              <w:t>10.3.0.0/16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97778" w14:textId="77777777" w:rsidR="00751576" w:rsidRDefault="00751576">
            <w:pPr>
              <w:spacing w:after="0"/>
              <w:jc w:val="both"/>
            </w:pPr>
            <w:r>
              <w:t>10.3.0.1 – 10.3.255.254</w:t>
            </w:r>
          </w:p>
        </w:tc>
      </w:tr>
      <w:tr w:rsidR="00751576" w14:paraId="79BC22C7" w14:textId="77777777" w:rsidTr="00E169EE">
        <w:trPr>
          <w:trHeight w:val="3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F195B" w14:textId="77777777" w:rsidR="00751576" w:rsidRDefault="00751576">
            <w:pPr>
              <w:spacing w:after="0"/>
              <w:jc w:val="both"/>
            </w:pPr>
            <w:r>
              <w:t>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C6731" w14:textId="77777777" w:rsidR="00751576" w:rsidRDefault="00751576">
            <w:pPr>
              <w:spacing w:after="0"/>
              <w:jc w:val="both"/>
            </w:pPr>
            <w:r>
              <w:t>10.4.0.0/16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F7FF1" w14:textId="77777777" w:rsidR="00751576" w:rsidRDefault="00751576">
            <w:pPr>
              <w:spacing w:after="0"/>
              <w:jc w:val="both"/>
            </w:pPr>
            <w:r>
              <w:t>10.4.0.1 – 10.4.255.254</w:t>
            </w:r>
          </w:p>
        </w:tc>
      </w:tr>
      <w:tr w:rsidR="00751576" w14:paraId="52EF2372" w14:textId="77777777" w:rsidTr="00E169EE">
        <w:trPr>
          <w:trHeight w:val="38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F3184" w14:textId="77777777" w:rsidR="00751576" w:rsidRDefault="00751576">
            <w:pPr>
              <w:spacing w:after="0"/>
              <w:jc w:val="both"/>
            </w:pPr>
            <w:r>
              <w:t>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B6D4C" w14:textId="77777777" w:rsidR="00751576" w:rsidRDefault="00751576">
            <w:pPr>
              <w:spacing w:after="0"/>
              <w:jc w:val="both"/>
            </w:pPr>
            <w:r>
              <w:t>10.5.0.0/16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CB602" w14:textId="77777777" w:rsidR="00751576" w:rsidRDefault="00751576">
            <w:pPr>
              <w:spacing w:after="0"/>
              <w:jc w:val="both"/>
            </w:pPr>
            <w:r>
              <w:t>10.5.0.1 – 10.5.255.254</w:t>
            </w:r>
          </w:p>
        </w:tc>
      </w:tr>
      <w:tr w:rsidR="00751576" w14:paraId="1B2DC6FC" w14:textId="77777777" w:rsidTr="00E169EE">
        <w:trPr>
          <w:trHeight w:val="3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FB983" w14:textId="77777777" w:rsidR="00751576" w:rsidRDefault="00751576">
            <w:pPr>
              <w:spacing w:after="0"/>
              <w:jc w:val="both"/>
            </w:pPr>
            <w:r>
              <w:t>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C9C0D" w14:textId="77777777" w:rsidR="00751576" w:rsidRDefault="00751576">
            <w:pPr>
              <w:spacing w:after="0"/>
              <w:jc w:val="both"/>
            </w:pPr>
            <w:r>
              <w:t>10.6.0.0/16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B60D0" w14:textId="77777777" w:rsidR="00751576" w:rsidRDefault="00751576">
            <w:pPr>
              <w:spacing w:after="0"/>
              <w:jc w:val="both"/>
            </w:pPr>
            <w:r>
              <w:t>10.6.0.1 – 10.6.255.254</w:t>
            </w:r>
          </w:p>
        </w:tc>
      </w:tr>
    </w:tbl>
    <w:p w14:paraId="46376699" w14:textId="77777777" w:rsidR="00751576" w:rsidRDefault="00751576" w:rsidP="00751576">
      <w:pPr>
        <w:spacing w:after="0"/>
        <w:jc w:val="both"/>
        <w:rPr>
          <w:lang w:val="en-GB"/>
        </w:rPr>
      </w:pPr>
    </w:p>
    <w:p w14:paraId="0606660B" w14:textId="77777777" w:rsidR="00E169EE" w:rsidRDefault="00E169EE" w:rsidP="00751576">
      <w:pPr>
        <w:spacing w:after="0"/>
        <w:jc w:val="both"/>
        <w:rPr>
          <w:lang w:val="en-GB"/>
        </w:rPr>
      </w:pPr>
    </w:p>
    <w:p w14:paraId="5667D485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3" w:name="_Toc216116579"/>
      <w:r w:rsidRPr="001539E4">
        <w:rPr>
          <w:b/>
          <w:bCs/>
        </w:rPr>
        <w:t>4. VLAN &amp; Departmental Structure</w:t>
      </w:r>
      <w:bookmarkEnd w:id="3"/>
    </w:p>
    <w:p w14:paraId="6850E375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Common VLANs Across All Campuses</w:t>
      </w:r>
    </w:p>
    <w:tbl>
      <w:tblPr>
        <w:tblW w:w="9717" w:type="dxa"/>
        <w:tblCellSpacing w:w="15" w:type="dxa"/>
        <w:tblLook w:val="04A0" w:firstRow="1" w:lastRow="0" w:firstColumn="1" w:lastColumn="0" w:noHBand="0" w:noVBand="1"/>
      </w:tblPr>
      <w:tblGrid>
        <w:gridCol w:w="1762"/>
        <w:gridCol w:w="2740"/>
        <w:gridCol w:w="5215"/>
      </w:tblGrid>
      <w:tr w:rsidR="00751576" w14:paraId="32D4CE1E" w14:textId="77777777" w:rsidTr="00E169EE">
        <w:trPr>
          <w:trHeight w:val="486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32E3FD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VLAN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10446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DE772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51576" w14:paraId="12C25AFD" w14:textId="77777777" w:rsidTr="00E169EE">
        <w:trPr>
          <w:trHeight w:val="5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F4163D" w14:textId="77777777" w:rsidR="00751576" w:rsidRDefault="00751576">
            <w:pPr>
              <w:spacing w:after="0"/>
              <w:jc w:val="both"/>
            </w:pPr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5E49F" w14:textId="77777777" w:rsidR="00751576" w:rsidRDefault="00751576">
            <w:pPr>
              <w:spacing w:after="0"/>
              <w:jc w:val="both"/>
            </w:pPr>
            <w: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08605" w14:textId="77777777" w:rsidR="00751576" w:rsidRDefault="00751576">
            <w:pPr>
              <w:spacing w:after="0"/>
              <w:jc w:val="both"/>
            </w:pPr>
            <w:r>
              <w:t>Staff offices</w:t>
            </w:r>
          </w:p>
        </w:tc>
      </w:tr>
      <w:tr w:rsidR="00751576" w14:paraId="562AC442" w14:textId="77777777" w:rsidTr="00E169EE">
        <w:trPr>
          <w:trHeight w:val="5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96869" w14:textId="77777777" w:rsidR="00751576" w:rsidRDefault="00751576">
            <w:pPr>
              <w:spacing w:after="0"/>
              <w:jc w:val="both"/>
            </w:pPr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976F71" w14:textId="77777777" w:rsidR="00751576" w:rsidRDefault="00751576">
            <w:pPr>
              <w:spacing w:after="0"/>
              <w:jc w:val="both"/>
            </w:pPr>
            <w:r>
              <w:t>Faculty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B2016" w14:textId="77777777" w:rsidR="00751576" w:rsidRDefault="00751576">
            <w:pPr>
              <w:spacing w:after="0"/>
              <w:jc w:val="both"/>
            </w:pPr>
            <w:r>
              <w:t>Teachers</w:t>
            </w:r>
          </w:p>
        </w:tc>
      </w:tr>
      <w:tr w:rsidR="00751576" w14:paraId="40C6D9D8" w14:textId="77777777" w:rsidTr="00E169E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7F0C4" w14:textId="77777777" w:rsidR="00751576" w:rsidRDefault="00751576">
            <w:pPr>
              <w:spacing w:after="0"/>
              <w:jc w:val="both"/>
            </w:pPr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C7268" w14:textId="77777777" w:rsidR="00751576" w:rsidRDefault="00751576">
            <w:pPr>
              <w:spacing w:after="0"/>
              <w:jc w:val="both"/>
            </w:pPr>
            <w:r>
              <w:t>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DEC81" w14:textId="77777777" w:rsidR="00751576" w:rsidRDefault="00751576">
            <w:pPr>
              <w:spacing w:after="0"/>
              <w:jc w:val="both"/>
            </w:pPr>
            <w:r>
              <w:t>Labs, classrooms</w:t>
            </w:r>
          </w:p>
        </w:tc>
      </w:tr>
      <w:tr w:rsidR="00751576" w14:paraId="484B0DA0" w14:textId="77777777" w:rsidTr="00E169EE">
        <w:trPr>
          <w:trHeight w:val="5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00A2A" w14:textId="77777777" w:rsidR="00751576" w:rsidRDefault="00751576">
            <w:pPr>
              <w:spacing w:after="0"/>
              <w:jc w:val="both"/>
            </w:pPr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2A6CE" w14:textId="77777777" w:rsidR="00751576" w:rsidRDefault="00751576">
            <w:pPr>
              <w:spacing w:after="0"/>
              <w:jc w:val="both"/>
            </w:pPr>
            <w:r>
              <w:t>Servers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5F37D" w14:textId="77777777" w:rsidR="00751576" w:rsidRDefault="00751576">
            <w:pPr>
              <w:spacing w:after="0"/>
              <w:jc w:val="both"/>
            </w:pPr>
            <w:r>
              <w:t>Datacenter machines</w:t>
            </w:r>
          </w:p>
        </w:tc>
      </w:tr>
      <w:tr w:rsidR="00751576" w14:paraId="02B2FE87" w14:textId="77777777" w:rsidTr="00E169EE">
        <w:trPr>
          <w:trHeight w:val="5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69FDA" w14:textId="77777777" w:rsidR="00751576" w:rsidRDefault="00751576">
            <w:pPr>
              <w:spacing w:after="0"/>
              <w:jc w:val="both"/>
            </w:pPr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F10D0" w14:textId="77777777" w:rsidR="00751576" w:rsidRDefault="00751576">
            <w:pPr>
              <w:spacing w:after="0"/>
              <w:jc w:val="both"/>
            </w:pPr>
            <w:r>
              <w:t>Wireless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74D242" w14:textId="77777777" w:rsidR="00751576" w:rsidRDefault="00751576">
            <w:pPr>
              <w:spacing w:after="0"/>
              <w:jc w:val="both"/>
            </w:pPr>
            <w:r>
              <w:t>AP management</w:t>
            </w:r>
          </w:p>
        </w:tc>
      </w:tr>
      <w:tr w:rsidR="00751576" w14:paraId="24CCEDDF" w14:textId="77777777" w:rsidTr="00E169E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B3EA3" w14:textId="77777777" w:rsidR="00751576" w:rsidRDefault="00751576">
            <w:pPr>
              <w:spacing w:after="0"/>
              <w:jc w:val="both"/>
            </w:pPr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EB289" w14:textId="77777777" w:rsidR="00751576" w:rsidRDefault="00751576">
            <w:pPr>
              <w:spacing w:after="0"/>
              <w:jc w:val="both"/>
            </w:pPr>
            <w:r>
              <w:t>Voice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3E88A" w14:textId="77777777" w:rsidR="00751576" w:rsidRDefault="00751576">
            <w:pPr>
              <w:spacing w:after="0"/>
              <w:jc w:val="both"/>
            </w:pPr>
            <w:r>
              <w:t>IP Phones</w:t>
            </w:r>
          </w:p>
        </w:tc>
      </w:tr>
      <w:tr w:rsidR="00751576" w14:paraId="3B86F436" w14:textId="77777777" w:rsidTr="00E169EE">
        <w:trPr>
          <w:trHeight w:val="5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E4187" w14:textId="77777777" w:rsidR="00751576" w:rsidRDefault="00751576">
            <w:pPr>
              <w:spacing w:after="0"/>
              <w:jc w:val="both"/>
            </w:pPr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4B6C0" w14:textId="77777777" w:rsidR="00751576" w:rsidRDefault="00751576">
            <w:pPr>
              <w:spacing w:after="0"/>
              <w:jc w:val="both"/>
            </w:pPr>
            <w:r>
              <w:t>Management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3D45E" w14:textId="77777777" w:rsidR="00751576" w:rsidRDefault="00751576">
            <w:pPr>
              <w:spacing w:after="0"/>
              <w:jc w:val="both"/>
            </w:pPr>
            <w:r>
              <w:t>Switch/WLC management</w:t>
            </w:r>
          </w:p>
        </w:tc>
      </w:tr>
    </w:tbl>
    <w:p w14:paraId="4353A232" w14:textId="77777777" w:rsidR="00751576" w:rsidRDefault="00751576" w:rsidP="00751576">
      <w:pPr>
        <w:spacing w:after="0"/>
        <w:jc w:val="both"/>
        <w:rPr>
          <w:lang w:val="en-GB"/>
        </w:rPr>
      </w:pPr>
    </w:p>
    <w:p w14:paraId="7A822530" w14:textId="77777777" w:rsidR="00751576" w:rsidRDefault="00751576" w:rsidP="00751576">
      <w:pPr>
        <w:spacing w:after="0"/>
        <w:jc w:val="both"/>
        <w:rPr>
          <w:lang w:val="en-GB"/>
        </w:rPr>
      </w:pPr>
    </w:p>
    <w:p w14:paraId="6DD99826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4" w:name="_Toc216116580"/>
      <w:r w:rsidRPr="001539E4">
        <w:rPr>
          <w:b/>
          <w:bCs/>
        </w:rPr>
        <w:t>5. Wireless Network Design</w:t>
      </w:r>
      <w:bookmarkEnd w:id="4"/>
    </w:p>
    <w:p w14:paraId="4FAED16E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WLC Deployment</w:t>
      </w:r>
    </w:p>
    <w:p w14:paraId="00A54AE5" w14:textId="77777777" w:rsidR="00751576" w:rsidRDefault="00751576" w:rsidP="00751576">
      <w:pPr>
        <w:numPr>
          <w:ilvl w:val="0"/>
          <w:numId w:val="2"/>
        </w:numPr>
        <w:spacing w:after="0"/>
        <w:jc w:val="both"/>
      </w:pPr>
      <w:r>
        <w:t xml:space="preserve">WLC placed in </w:t>
      </w:r>
      <w:r>
        <w:rPr>
          <w:b/>
          <w:bCs/>
        </w:rPr>
        <w:t>Campus A VLAN 50</w:t>
      </w:r>
    </w:p>
    <w:p w14:paraId="6036F62D" w14:textId="77777777" w:rsidR="00751576" w:rsidRDefault="00751576" w:rsidP="00751576">
      <w:pPr>
        <w:numPr>
          <w:ilvl w:val="0"/>
          <w:numId w:val="2"/>
        </w:numPr>
        <w:spacing w:after="0"/>
        <w:jc w:val="both"/>
      </w:pPr>
      <w:r>
        <w:t>Manages all APs across six campuses</w:t>
      </w:r>
    </w:p>
    <w:p w14:paraId="378F0506" w14:textId="77777777" w:rsidR="00751576" w:rsidRDefault="00751576" w:rsidP="00751576">
      <w:pPr>
        <w:numPr>
          <w:ilvl w:val="0"/>
          <w:numId w:val="2"/>
        </w:numPr>
        <w:spacing w:after="0"/>
        <w:jc w:val="both"/>
      </w:pPr>
      <w:r>
        <w:t>AP mode: Lightweight (CAPWAP)</w:t>
      </w:r>
    </w:p>
    <w:p w14:paraId="04C092F9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SSID Design</w:t>
      </w:r>
    </w:p>
    <w:tbl>
      <w:tblPr>
        <w:tblW w:w="9027" w:type="dxa"/>
        <w:tblCellSpacing w:w="15" w:type="dxa"/>
        <w:tblLook w:val="04A0" w:firstRow="1" w:lastRow="0" w:firstColumn="1" w:lastColumn="0" w:noHBand="0" w:noVBand="1"/>
      </w:tblPr>
      <w:tblGrid>
        <w:gridCol w:w="2210"/>
        <w:gridCol w:w="1066"/>
        <w:gridCol w:w="5751"/>
      </w:tblGrid>
      <w:tr w:rsidR="00751576" w14:paraId="435C763F" w14:textId="77777777" w:rsidTr="00E169EE">
        <w:trPr>
          <w:trHeight w:val="690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D2FB20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SSID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8DBF5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B1E0B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</w:tr>
      <w:tr w:rsidR="00751576" w14:paraId="33AD6AB3" w14:textId="77777777" w:rsidTr="00E169EE">
        <w:trPr>
          <w:trHeight w:val="71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1183E" w14:textId="77777777" w:rsidR="00751576" w:rsidRDefault="00751576">
            <w:pPr>
              <w:spacing w:after="0"/>
              <w:jc w:val="both"/>
            </w:pPr>
            <w:r>
              <w:t>Uni-Student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BD5B1" w14:textId="77777777" w:rsidR="00751576" w:rsidRDefault="00751576">
            <w:pPr>
              <w:spacing w:after="0"/>
              <w:jc w:val="both"/>
            </w:pPr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1D8F7" w14:textId="77777777" w:rsidR="00751576" w:rsidRDefault="00751576">
            <w:pPr>
              <w:spacing w:after="0"/>
              <w:jc w:val="both"/>
            </w:pPr>
            <w:r>
              <w:t>WPA2-Enterprise</w:t>
            </w:r>
          </w:p>
        </w:tc>
      </w:tr>
      <w:tr w:rsidR="00751576" w14:paraId="09FE7728" w14:textId="77777777" w:rsidTr="00E169EE">
        <w:trPr>
          <w:trHeight w:val="71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32F51" w14:textId="77777777" w:rsidR="00751576" w:rsidRDefault="00751576">
            <w:pPr>
              <w:spacing w:after="0"/>
              <w:jc w:val="both"/>
            </w:pPr>
            <w:r>
              <w:lastRenderedPageBreak/>
              <w:t>Uni-Faculty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B0B8C" w14:textId="77777777" w:rsidR="00751576" w:rsidRDefault="00751576">
            <w:pPr>
              <w:spacing w:after="0"/>
              <w:jc w:val="both"/>
            </w:pPr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6BA86" w14:textId="77777777" w:rsidR="00751576" w:rsidRDefault="00751576">
            <w:pPr>
              <w:spacing w:after="0"/>
              <w:jc w:val="both"/>
            </w:pPr>
            <w:r>
              <w:t>WPA2-Enterprise</w:t>
            </w:r>
          </w:p>
        </w:tc>
      </w:tr>
      <w:tr w:rsidR="00751576" w14:paraId="3D67AC29" w14:textId="77777777" w:rsidTr="00E169EE">
        <w:trPr>
          <w:trHeight w:val="69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DF028" w14:textId="77777777" w:rsidR="00751576" w:rsidRDefault="00751576">
            <w:pPr>
              <w:spacing w:after="0"/>
              <w:jc w:val="both"/>
            </w:pPr>
            <w:r>
              <w:t>Uni-Guest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2F1F8" w14:textId="77777777" w:rsidR="00751576" w:rsidRDefault="00751576">
            <w:pPr>
              <w:spacing w:after="0"/>
              <w:jc w:val="both"/>
            </w:pPr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97CDA" w14:textId="77777777" w:rsidR="00751576" w:rsidRDefault="00751576">
            <w:pPr>
              <w:spacing w:after="0"/>
              <w:jc w:val="both"/>
            </w:pPr>
            <w:r>
              <w:t>WPA2-PSK (separate DHCP pool)</w:t>
            </w:r>
          </w:p>
        </w:tc>
      </w:tr>
    </w:tbl>
    <w:p w14:paraId="4D446920" w14:textId="77777777" w:rsidR="00751576" w:rsidRDefault="00751576" w:rsidP="00751576">
      <w:pPr>
        <w:spacing w:after="0"/>
        <w:jc w:val="both"/>
        <w:rPr>
          <w:lang w:val="en-GB"/>
        </w:rPr>
      </w:pPr>
    </w:p>
    <w:p w14:paraId="5481CE5C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5" w:name="_Toc216116581"/>
      <w:r w:rsidRPr="001539E4">
        <w:rPr>
          <w:b/>
          <w:bCs/>
        </w:rPr>
        <w:t>6. Routing Design</w:t>
      </w:r>
      <w:bookmarkEnd w:id="5"/>
    </w:p>
    <w:p w14:paraId="12D6822E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6.1 Interior Routing (Inside Each Campus): OSPF Multi-Area</w:t>
      </w:r>
    </w:p>
    <w:p w14:paraId="4A4CE19F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OSPF Areas:</w:t>
      </w:r>
    </w:p>
    <w:tbl>
      <w:tblPr>
        <w:tblW w:w="2668" w:type="dxa"/>
        <w:tblCellSpacing w:w="15" w:type="dxa"/>
        <w:tblLook w:val="04A0" w:firstRow="1" w:lastRow="0" w:firstColumn="1" w:lastColumn="0" w:noHBand="0" w:noVBand="1"/>
      </w:tblPr>
      <w:tblGrid>
        <w:gridCol w:w="1381"/>
        <w:gridCol w:w="1287"/>
      </w:tblGrid>
      <w:tr w:rsidR="00751576" w14:paraId="72DB604F" w14:textId="77777777" w:rsidTr="00E169EE">
        <w:trPr>
          <w:trHeight w:val="404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87279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Campus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C3A09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Area ID</w:t>
            </w:r>
          </w:p>
        </w:tc>
      </w:tr>
      <w:tr w:rsidR="00751576" w14:paraId="142E2B30" w14:textId="77777777" w:rsidTr="00E169EE">
        <w:trPr>
          <w:trHeight w:val="41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A9CE6" w14:textId="77777777" w:rsidR="00751576" w:rsidRDefault="00751576">
            <w:pPr>
              <w:spacing w:after="0"/>
              <w:jc w:val="both"/>
            </w:pPr>
            <w:r>
              <w:t>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321A77" w14:textId="77777777" w:rsidR="00751576" w:rsidRDefault="00751576">
            <w:pPr>
              <w:spacing w:after="0"/>
              <w:jc w:val="both"/>
            </w:pPr>
            <w:r>
              <w:t>1</w:t>
            </w:r>
          </w:p>
        </w:tc>
      </w:tr>
      <w:tr w:rsidR="00751576" w14:paraId="1BFE3C54" w14:textId="77777777" w:rsidTr="00E169EE">
        <w:trPr>
          <w:trHeight w:val="41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B8FC0" w14:textId="77777777" w:rsidR="00751576" w:rsidRDefault="00751576">
            <w:pPr>
              <w:spacing w:after="0"/>
              <w:jc w:val="both"/>
            </w:pPr>
            <w:r>
              <w:t>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6A53E" w14:textId="77777777" w:rsidR="00751576" w:rsidRDefault="00751576">
            <w:pPr>
              <w:spacing w:after="0"/>
              <w:jc w:val="both"/>
            </w:pPr>
            <w:r>
              <w:t>2</w:t>
            </w:r>
          </w:p>
        </w:tc>
      </w:tr>
      <w:tr w:rsidR="00751576" w14:paraId="0D7E37DC" w14:textId="77777777" w:rsidTr="00E169EE">
        <w:trPr>
          <w:trHeight w:val="40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D1F36" w14:textId="77777777" w:rsidR="00751576" w:rsidRDefault="00751576">
            <w:pPr>
              <w:spacing w:after="0"/>
              <w:jc w:val="both"/>
            </w:pPr>
            <w:r>
              <w:t>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3130A" w14:textId="77777777" w:rsidR="00751576" w:rsidRDefault="00751576">
            <w:pPr>
              <w:spacing w:after="0"/>
              <w:jc w:val="both"/>
            </w:pPr>
            <w:r>
              <w:t>3</w:t>
            </w:r>
          </w:p>
        </w:tc>
      </w:tr>
      <w:tr w:rsidR="00751576" w14:paraId="1075FEA6" w14:textId="77777777" w:rsidTr="00E169EE">
        <w:trPr>
          <w:trHeight w:val="41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1A280" w14:textId="77777777" w:rsidR="00751576" w:rsidRDefault="00751576">
            <w:pPr>
              <w:spacing w:after="0"/>
              <w:jc w:val="both"/>
            </w:pPr>
            <w:r>
              <w:t>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3EF74" w14:textId="77777777" w:rsidR="00751576" w:rsidRDefault="00751576">
            <w:pPr>
              <w:spacing w:after="0"/>
              <w:jc w:val="both"/>
            </w:pPr>
            <w:r>
              <w:t>4</w:t>
            </w:r>
          </w:p>
        </w:tc>
      </w:tr>
      <w:tr w:rsidR="00751576" w14:paraId="3214524D" w14:textId="77777777" w:rsidTr="00E169EE">
        <w:trPr>
          <w:trHeight w:val="41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6E10D" w14:textId="77777777" w:rsidR="00751576" w:rsidRDefault="00751576">
            <w:pPr>
              <w:spacing w:after="0"/>
              <w:jc w:val="both"/>
            </w:pPr>
            <w:r>
              <w:t>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472C9" w14:textId="77777777" w:rsidR="00751576" w:rsidRDefault="00751576">
            <w:pPr>
              <w:spacing w:after="0"/>
              <w:jc w:val="both"/>
            </w:pPr>
            <w:r>
              <w:t>5</w:t>
            </w:r>
          </w:p>
        </w:tc>
      </w:tr>
      <w:tr w:rsidR="00751576" w14:paraId="3041CD16" w14:textId="77777777" w:rsidTr="00E169EE">
        <w:trPr>
          <w:trHeight w:val="40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6202D" w14:textId="77777777" w:rsidR="00751576" w:rsidRDefault="00751576">
            <w:pPr>
              <w:spacing w:after="0"/>
              <w:jc w:val="both"/>
            </w:pPr>
            <w:r>
              <w:t>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D2DC6" w14:textId="77777777" w:rsidR="00751576" w:rsidRDefault="00751576">
            <w:pPr>
              <w:spacing w:after="0"/>
              <w:jc w:val="both"/>
            </w:pPr>
            <w:r>
              <w:t>6</w:t>
            </w:r>
          </w:p>
        </w:tc>
      </w:tr>
    </w:tbl>
    <w:p w14:paraId="67659BC2" w14:textId="77777777" w:rsidR="00751576" w:rsidRDefault="00751576" w:rsidP="00751576">
      <w:pPr>
        <w:numPr>
          <w:ilvl w:val="0"/>
          <w:numId w:val="3"/>
        </w:numPr>
        <w:spacing w:after="0"/>
        <w:jc w:val="both"/>
      </w:pPr>
      <w:r>
        <w:t xml:space="preserve">Each campus runs </w:t>
      </w:r>
      <w:r>
        <w:rPr>
          <w:b/>
          <w:bCs/>
        </w:rPr>
        <w:t>OSPF internally</w:t>
      </w:r>
      <w:r>
        <w:t>.</w:t>
      </w:r>
    </w:p>
    <w:p w14:paraId="4015485A" w14:textId="77777777" w:rsidR="00751576" w:rsidRDefault="00751576" w:rsidP="00751576">
      <w:pPr>
        <w:numPr>
          <w:ilvl w:val="0"/>
          <w:numId w:val="3"/>
        </w:numPr>
        <w:spacing w:after="0"/>
        <w:jc w:val="both"/>
      </w:pPr>
      <w:r>
        <w:t xml:space="preserve">Area 0 runs on the </w:t>
      </w:r>
      <w:r>
        <w:rPr>
          <w:b/>
          <w:bCs/>
        </w:rPr>
        <w:t>Core Router</w:t>
      </w:r>
      <w:r>
        <w:t xml:space="preserve"> at Campus A.</w:t>
      </w:r>
    </w:p>
    <w:p w14:paraId="0B858D99" w14:textId="77777777" w:rsidR="00751576" w:rsidRDefault="00751576" w:rsidP="00751576">
      <w:pPr>
        <w:numPr>
          <w:ilvl w:val="0"/>
          <w:numId w:val="3"/>
        </w:numPr>
        <w:spacing w:after="0"/>
        <w:jc w:val="both"/>
      </w:pPr>
      <w:r>
        <w:t xml:space="preserve">All campus routers connect to Area 0 using </w:t>
      </w:r>
      <w:r>
        <w:rPr>
          <w:b/>
          <w:bCs/>
        </w:rPr>
        <w:t>point-to-point WAN links</w:t>
      </w:r>
      <w:r>
        <w:t>.</w:t>
      </w:r>
    </w:p>
    <w:p w14:paraId="1D95E573" w14:textId="77777777" w:rsidR="00751576" w:rsidRDefault="00751576" w:rsidP="00751576">
      <w:pPr>
        <w:spacing w:after="0"/>
        <w:jc w:val="both"/>
        <w:rPr>
          <w:lang w:val="en-GB"/>
        </w:rPr>
      </w:pPr>
    </w:p>
    <w:p w14:paraId="1A902F77" w14:textId="77777777" w:rsidR="00751576" w:rsidRDefault="00751576" w:rsidP="00751576">
      <w:pPr>
        <w:spacing w:after="0"/>
        <w:jc w:val="both"/>
        <w:rPr>
          <w:lang w:val="en-GB"/>
        </w:rPr>
      </w:pPr>
    </w:p>
    <w:p w14:paraId="2879B509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6.2 Exterior Routing (Between Campuses): EIGRP</w:t>
      </w:r>
    </w:p>
    <w:p w14:paraId="6022D4B6" w14:textId="77777777" w:rsidR="00751576" w:rsidRDefault="00751576" w:rsidP="00751576">
      <w:pPr>
        <w:numPr>
          <w:ilvl w:val="0"/>
          <w:numId w:val="4"/>
        </w:numPr>
        <w:spacing w:after="0"/>
        <w:jc w:val="both"/>
      </w:pPr>
      <w:r>
        <w:t xml:space="preserve">Autonomous System Number: </w:t>
      </w:r>
      <w:r>
        <w:rPr>
          <w:b/>
          <w:bCs/>
        </w:rPr>
        <w:t>AS 100</w:t>
      </w:r>
    </w:p>
    <w:p w14:paraId="33473E08" w14:textId="77777777" w:rsidR="00751576" w:rsidRDefault="00751576" w:rsidP="00751576">
      <w:pPr>
        <w:numPr>
          <w:ilvl w:val="0"/>
          <w:numId w:val="4"/>
        </w:numPr>
        <w:spacing w:after="0"/>
        <w:jc w:val="both"/>
      </w:pPr>
      <w:r>
        <w:t xml:space="preserve">Used only between </w:t>
      </w:r>
      <w:r>
        <w:rPr>
          <w:b/>
          <w:bCs/>
        </w:rPr>
        <w:t>campus routers</w:t>
      </w:r>
      <w:r>
        <w:t xml:space="preserve"> to exchange inter-campus routes.</w:t>
      </w:r>
    </w:p>
    <w:p w14:paraId="4F2392AB" w14:textId="77777777" w:rsidR="00751576" w:rsidRDefault="00751576" w:rsidP="00751576">
      <w:pPr>
        <w:numPr>
          <w:ilvl w:val="0"/>
          <w:numId w:val="4"/>
        </w:numPr>
        <w:spacing w:after="0"/>
        <w:jc w:val="both"/>
      </w:pPr>
      <w:r>
        <w:t xml:space="preserve">Redistribution between OSPF and EIGRP occurs at </w:t>
      </w:r>
      <w:r>
        <w:rPr>
          <w:b/>
          <w:bCs/>
        </w:rPr>
        <w:t>Campus A Core Router</w:t>
      </w:r>
      <w:r>
        <w:t>.</w:t>
      </w:r>
    </w:p>
    <w:p w14:paraId="22BE9B31" w14:textId="77777777" w:rsidR="00751576" w:rsidRDefault="00751576" w:rsidP="00751576">
      <w:pPr>
        <w:spacing w:after="0"/>
        <w:jc w:val="both"/>
      </w:pPr>
    </w:p>
    <w:p w14:paraId="05545DF4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6" w:name="_Toc216116582"/>
      <w:r w:rsidRPr="001539E4">
        <w:rPr>
          <w:b/>
          <w:bCs/>
        </w:rPr>
        <w:t>7. WAN Design</w:t>
      </w:r>
      <w:bookmarkEnd w:id="6"/>
    </w:p>
    <w:p w14:paraId="10A50122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Campus Interconnections:</w:t>
      </w:r>
    </w:p>
    <w:p w14:paraId="25291E44" w14:textId="77777777" w:rsidR="00751576" w:rsidRDefault="00751576" w:rsidP="00751576">
      <w:pPr>
        <w:spacing w:after="0"/>
        <w:jc w:val="both"/>
      </w:pPr>
      <w:r>
        <w:t>Campus A ↔ B</w:t>
      </w:r>
    </w:p>
    <w:p w14:paraId="357AD0EC" w14:textId="77777777" w:rsidR="00751576" w:rsidRDefault="00751576" w:rsidP="00751576">
      <w:pPr>
        <w:spacing w:after="0"/>
        <w:jc w:val="both"/>
      </w:pPr>
      <w:r>
        <w:t>Campus A ↔ C</w:t>
      </w:r>
    </w:p>
    <w:p w14:paraId="43ADCCBE" w14:textId="77777777" w:rsidR="00751576" w:rsidRDefault="00751576" w:rsidP="00751576">
      <w:pPr>
        <w:spacing w:after="0"/>
        <w:jc w:val="both"/>
      </w:pPr>
      <w:r>
        <w:t>Campus A ↔ D</w:t>
      </w:r>
    </w:p>
    <w:p w14:paraId="7D947B26" w14:textId="77777777" w:rsidR="00751576" w:rsidRDefault="00751576" w:rsidP="00751576">
      <w:pPr>
        <w:spacing w:after="0"/>
        <w:jc w:val="both"/>
      </w:pPr>
      <w:r>
        <w:t>Campus A ↔ E</w:t>
      </w:r>
    </w:p>
    <w:p w14:paraId="444550BF" w14:textId="77777777" w:rsidR="00751576" w:rsidRDefault="00751576" w:rsidP="00751576">
      <w:pPr>
        <w:spacing w:after="0"/>
        <w:jc w:val="both"/>
      </w:pPr>
      <w:r>
        <w:t>Campus A ↔ F</w:t>
      </w:r>
    </w:p>
    <w:p w14:paraId="3237979D" w14:textId="77777777" w:rsidR="00751576" w:rsidRDefault="00751576" w:rsidP="00751576">
      <w:pPr>
        <w:numPr>
          <w:ilvl w:val="0"/>
          <w:numId w:val="5"/>
        </w:numPr>
        <w:spacing w:after="0"/>
        <w:jc w:val="both"/>
      </w:pPr>
      <w:r>
        <w:lastRenderedPageBreak/>
        <w:t>Backbone routers use /30 links:</w:t>
      </w:r>
    </w:p>
    <w:p w14:paraId="19C02EEA" w14:textId="77777777" w:rsidR="00751576" w:rsidRDefault="00751576" w:rsidP="00751576">
      <w:pPr>
        <w:numPr>
          <w:ilvl w:val="1"/>
          <w:numId w:val="5"/>
        </w:numPr>
        <w:spacing w:after="0"/>
        <w:jc w:val="both"/>
      </w:pPr>
      <w:r>
        <w:t>10.255.x.x/30</w:t>
      </w:r>
    </w:p>
    <w:p w14:paraId="7CD4886B" w14:textId="77777777" w:rsidR="00751576" w:rsidRDefault="00751576" w:rsidP="00751576">
      <w:pPr>
        <w:spacing w:after="0"/>
        <w:jc w:val="both"/>
      </w:pPr>
      <w:r>
        <w:t>Example:</w:t>
      </w:r>
    </w:p>
    <w:p w14:paraId="008260AB" w14:textId="77777777" w:rsidR="00751576" w:rsidRDefault="00751576" w:rsidP="00751576">
      <w:pPr>
        <w:spacing w:after="0"/>
        <w:jc w:val="both"/>
      </w:pPr>
      <w:r>
        <w:t>A–B Link → 10.255.1.0/30</w:t>
      </w:r>
    </w:p>
    <w:p w14:paraId="6FAAC5BC" w14:textId="37A1D048" w:rsidR="00751576" w:rsidRDefault="00751576" w:rsidP="00751576">
      <w:pPr>
        <w:spacing w:after="0"/>
        <w:jc w:val="both"/>
      </w:pPr>
      <w:r>
        <w:t>A–C Link → 10.255.2.0/30</w:t>
      </w:r>
    </w:p>
    <w:p w14:paraId="0570B812" w14:textId="77777777" w:rsidR="00751576" w:rsidRDefault="00751576" w:rsidP="00751576">
      <w:pPr>
        <w:spacing w:after="0"/>
        <w:jc w:val="both"/>
      </w:pPr>
    </w:p>
    <w:p w14:paraId="505242A9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7" w:name="_Toc216116583"/>
      <w:r w:rsidRPr="001539E4">
        <w:rPr>
          <w:b/>
          <w:bCs/>
        </w:rPr>
        <w:t>8. DHCP Design</w:t>
      </w:r>
      <w:bookmarkEnd w:id="7"/>
    </w:p>
    <w:p w14:paraId="7ED4291A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b/>
          <w:bCs/>
        </w:rPr>
        <w:t>DHCP Servers exist in Campus A (Centralized)</w:t>
      </w:r>
    </w:p>
    <w:p w14:paraId="2C39D73D" w14:textId="77777777" w:rsidR="00751576" w:rsidRDefault="00751576" w:rsidP="00751576">
      <w:pPr>
        <w:numPr>
          <w:ilvl w:val="0"/>
          <w:numId w:val="6"/>
        </w:numPr>
        <w:spacing w:after="0"/>
        <w:jc w:val="both"/>
      </w:pPr>
      <w:r>
        <w:t xml:space="preserve">Router-on-a-Stick </w:t>
      </w:r>
      <w:proofErr w:type="spellStart"/>
      <w:r>
        <w:t>subinterfaces</w:t>
      </w:r>
      <w:proofErr w:type="spellEnd"/>
      <w:r>
        <w:t xml:space="preserve"> forward DHCP requests via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helper-address</w:t>
      </w:r>
      <w:r>
        <w:t>.</w:t>
      </w:r>
    </w:p>
    <w:p w14:paraId="4202FE53" w14:textId="77777777" w:rsidR="00751576" w:rsidRDefault="00751576" w:rsidP="00751576">
      <w:pPr>
        <w:numPr>
          <w:ilvl w:val="0"/>
          <w:numId w:val="6"/>
        </w:numPr>
        <w:spacing w:after="0"/>
        <w:jc w:val="both"/>
      </w:pPr>
      <w:r>
        <w:t>DHCP Pools for:</w:t>
      </w:r>
    </w:p>
    <w:p w14:paraId="07E394B7" w14:textId="77777777" w:rsidR="00751576" w:rsidRDefault="00751576" w:rsidP="00751576">
      <w:pPr>
        <w:numPr>
          <w:ilvl w:val="1"/>
          <w:numId w:val="6"/>
        </w:numPr>
        <w:spacing w:after="0"/>
        <w:jc w:val="both"/>
      </w:pPr>
      <w:r>
        <w:t>Admin</w:t>
      </w:r>
    </w:p>
    <w:p w14:paraId="40CCECCC" w14:textId="77777777" w:rsidR="00751576" w:rsidRDefault="00751576" w:rsidP="00751576">
      <w:pPr>
        <w:numPr>
          <w:ilvl w:val="1"/>
          <w:numId w:val="6"/>
        </w:numPr>
        <w:spacing w:after="0"/>
        <w:jc w:val="both"/>
      </w:pPr>
      <w:r>
        <w:t>Student</w:t>
      </w:r>
    </w:p>
    <w:p w14:paraId="10A5306B" w14:textId="77777777" w:rsidR="00751576" w:rsidRDefault="00751576" w:rsidP="00751576">
      <w:pPr>
        <w:numPr>
          <w:ilvl w:val="1"/>
          <w:numId w:val="6"/>
        </w:numPr>
        <w:spacing w:after="0"/>
        <w:jc w:val="both"/>
      </w:pPr>
      <w:r>
        <w:t>Faculty</w:t>
      </w:r>
    </w:p>
    <w:p w14:paraId="2C3F3856" w14:textId="77777777" w:rsidR="00751576" w:rsidRDefault="00751576" w:rsidP="00751576">
      <w:pPr>
        <w:numPr>
          <w:ilvl w:val="1"/>
          <w:numId w:val="6"/>
        </w:numPr>
        <w:spacing w:after="0"/>
        <w:jc w:val="both"/>
      </w:pPr>
      <w:r>
        <w:t>Servers</w:t>
      </w:r>
    </w:p>
    <w:p w14:paraId="10610F51" w14:textId="77777777" w:rsidR="00751576" w:rsidRDefault="00751576" w:rsidP="00751576">
      <w:pPr>
        <w:numPr>
          <w:ilvl w:val="1"/>
          <w:numId w:val="6"/>
        </w:numPr>
        <w:spacing w:after="0"/>
        <w:jc w:val="both"/>
      </w:pPr>
      <w:r>
        <w:t>Wireless</w:t>
      </w:r>
    </w:p>
    <w:p w14:paraId="76954241" w14:textId="77777777" w:rsidR="00751576" w:rsidRDefault="00751576" w:rsidP="00751576">
      <w:pPr>
        <w:numPr>
          <w:ilvl w:val="1"/>
          <w:numId w:val="6"/>
        </w:numPr>
        <w:spacing w:after="0"/>
        <w:jc w:val="both"/>
      </w:pPr>
      <w:r>
        <w:t xml:space="preserve">Guest </w:t>
      </w:r>
      <w:proofErr w:type="spellStart"/>
      <w:r>
        <w:t>WiFi</w:t>
      </w:r>
      <w:proofErr w:type="spellEnd"/>
    </w:p>
    <w:p w14:paraId="571BC1C8" w14:textId="77777777" w:rsidR="00751576" w:rsidRDefault="00751576" w:rsidP="00751576">
      <w:pPr>
        <w:spacing w:after="0"/>
        <w:jc w:val="both"/>
        <w:rPr>
          <w:lang w:val="en-GB"/>
        </w:rPr>
      </w:pPr>
    </w:p>
    <w:p w14:paraId="5EE5ED65" w14:textId="77777777" w:rsidR="00751576" w:rsidRDefault="00751576" w:rsidP="00751576">
      <w:pPr>
        <w:spacing w:after="0"/>
        <w:jc w:val="both"/>
        <w:rPr>
          <w:lang w:val="en-GB"/>
        </w:rPr>
      </w:pPr>
    </w:p>
    <w:p w14:paraId="35D1306E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8" w:name="_Toc216116584"/>
      <w:r w:rsidRPr="001539E4">
        <w:rPr>
          <w:b/>
          <w:bCs/>
        </w:rPr>
        <w:t>9. Security Measures</w:t>
      </w:r>
      <w:bookmarkEnd w:id="8"/>
    </w:p>
    <w:tbl>
      <w:tblPr>
        <w:tblW w:w="7785" w:type="dxa"/>
        <w:tblCellSpacing w:w="15" w:type="dxa"/>
        <w:tblLook w:val="04A0" w:firstRow="1" w:lastRow="0" w:firstColumn="1" w:lastColumn="0" w:noHBand="0" w:noVBand="1"/>
      </w:tblPr>
      <w:tblGrid>
        <w:gridCol w:w="1719"/>
        <w:gridCol w:w="6066"/>
      </w:tblGrid>
      <w:tr w:rsidR="00751576" w14:paraId="7B31600C" w14:textId="77777777" w:rsidTr="00E169EE">
        <w:trPr>
          <w:trHeight w:val="533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BC5A7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A5B67" w14:textId="77777777" w:rsidR="00751576" w:rsidRDefault="0075157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Security Features</w:t>
            </w:r>
          </w:p>
        </w:tc>
      </w:tr>
      <w:tr w:rsidR="00751576" w14:paraId="7883D9B7" w14:textId="77777777" w:rsidTr="00E169EE">
        <w:trPr>
          <w:trHeight w:val="54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EA033" w14:textId="77777777" w:rsidR="00751576" w:rsidRDefault="00751576">
            <w:pPr>
              <w:spacing w:after="0"/>
              <w:jc w:val="both"/>
            </w:pPr>
            <w:r>
              <w:t>Layer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49778" w14:textId="77777777" w:rsidR="00751576" w:rsidRDefault="00751576">
            <w:pPr>
              <w:spacing w:after="0"/>
              <w:jc w:val="both"/>
            </w:pPr>
            <w:r>
              <w:t>Port security, BPDU Guard, Disabled DTP</w:t>
            </w:r>
          </w:p>
        </w:tc>
      </w:tr>
      <w:tr w:rsidR="00751576" w14:paraId="27E3B939" w14:textId="77777777" w:rsidTr="00E169EE">
        <w:trPr>
          <w:trHeight w:val="54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43CE2" w14:textId="77777777" w:rsidR="00751576" w:rsidRDefault="00751576">
            <w:pPr>
              <w:spacing w:after="0"/>
              <w:jc w:val="both"/>
            </w:pPr>
            <w:r>
              <w:t>Layer 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0B099" w14:textId="77777777" w:rsidR="00751576" w:rsidRDefault="00751576">
            <w:pPr>
              <w:spacing w:after="0"/>
              <w:jc w:val="both"/>
            </w:pPr>
            <w:r>
              <w:t>ACLs, OSPF Authentication, EIGRP Authentication</w:t>
            </w:r>
          </w:p>
        </w:tc>
      </w:tr>
      <w:tr w:rsidR="00751576" w14:paraId="1217B594" w14:textId="77777777" w:rsidTr="00E169EE">
        <w:trPr>
          <w:trHeight w:val="53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578CD" w14:textId="77777777" w:rsidR="00751576" w:rsidRDefault="00751576">
            <w:pPr>
              <w:spacing w:after="0"/>
              <w:jc w:val="both"/>
            </w:pPr>
            <w:r>
              <w:t>Perimeter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83A0D" w14:textId="77777777" w:rsidR="00751576" w:rsidRDefault="00751576">
            <w:pPr>
              <w:spacing w:after="0"/>
              <w:jc w:val="both"/>
            </w:pPr>
            <w:r>
              <w:t>NAT overload for Internet</w:t>
            </w:r>
          </w:p>
        </w:tc>
      </w:tr>
      <w:tr w:rsidR="00751576" w14:paraId="7B25B57F" w14:textId="77777777" w:rsidTr="00E169EE">
        <w:trPr>
          <w:trHeight w:val="54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DB2BA" w14:textId="77777777" w:rsidR="00751576" w:rsidRDefault="00751576">
            <w:pPr>
              <w:spacing w:after="0"/>
              <w:jc w:val="both"/>
            </w:pPr>
            <w:r>
              <w:t>Wireless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E59BE" w14:textId="77777777" w:rsidR="00751576" w:rsidRDefault="00751576">
            <w:pPr>
              <w:spacing w:after="0"/>
              <w:jc w:val="both"/>
            </w:pPr>
            <w:r>
              <w:t>WPA2 Enterprise, Guest VLAN isolation</w:t>
            </w:r>
          </w:p>
        </w:tc>
      </w:tr>
      <w:tr w:rsidR="00751576" w14:paraId="38762FE5" w14:textId="77777777" w:rsidTr="00E169EE">
        <w:trPr>
          <w:trHeight w:val="53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B0C36B" w14:textId="77777777" w:rsidR="00751576" w:rsidRDefault="00751576">
            <w:pPr>
              <w:spacing w:after="0"/>
              <w:jc w:val="both"/>
            </w:pPr>
            <w:r>
              <w:t>Management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5CA7E" w14:textId="77777777" w:rsidR="00751576" w:rsidRDefault="00751576">
            <w:pPr>
              <w:spacing w:after="0"/>
              <w:jc w:val="both"/>
            </w:pPr>
            <w:r>
              <w:t>SSH only, SNMPv3</w:t>
            </w:r>
          </w:p>
        </w:tc>
      </w:tr>
    </w:tbl>
    <w:p w14:paraId="29184227" w14:textId="77777777" w:rsidR="00751576" w:rsidRDefault="00751576" w:rsidP="00751576">
      <w:pPr>
        <w:spacing w:after="0"/>
        <w:jc w:val="both"/>
      </w:pPr>
    </w:p>
    <w:p w14:paraId="22AEA378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  <w:lang w:val="en-GB"/>
        </w:rPr>
      </w:pPr>
      <w:bookmarkStart w:id="9" w:name="_Toc216116585"/>
      <w:r w:rsidRPr="001539E4">
        <w:rPr>
          <w:b/>
          <w:bCs/>
        </w:rPr>
        <w:lastRenderedPageBreak/>
        <w:t>10. Complete Text Topology Diagram</w:t>
      </w:r>
      <w:bookmarkEnd w:id="9"/>
    </w:p>
    <w:p w14:paraId="20C1E925" w14:textId="0FD44E0B" w:rsidR="00751576" w:rsidRDefault="00A60F17" w:rsidP="00751576">
      <w:pPr>
        <w:spacing w:after="0"/>
        <w:jc w:val="both"/>
        <w:rPr>
          <w:b/>
          <w:noProof/>
          <w:lang w:val="en-GB"/>
        </w:rPr>
      </w:pPr>
      <w:r>
        <w:rPr>
          <w:noProof/>
        </w:rPr>
        <w:drawing>
          <wp:inline distT="0" distB="0" distL="0" distR="0" wp14:anchorId="28D24BF3" wp14:editId="597C479E">
            <wp:extent cx="5943600" cy="1690370"/>
            <wp:effectExtent l="0" t="0" r="0" b="5080"/>
            <wp:docPr id="4900119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471B" w14:textId="77777777" w:rsidR="00FC18CA" w:rsidRDefault="00FC18CA" w:rsidP="00751576">
      <w:pPr>
        <w:spacing w:after="0"/>
        <w:jc w:val="both"/>
        <w:rPr>
          <w:b/>
          <w:bCs/>
          <w:lang w:val="en-GB"/>
        </w:rPr>
      </w:pPr>
    </w:p>
    <w:p w14:paraId="4A19ECE9" w14:textId="61C42F3B" w:rsidR="00751576" w:rsidRDefault="00751576" w:rsidP="00751576">
      <w:pPr>
        <w:spacing w:after="0"/>
        <w:jc w:val="both"/>
        <w:rPr>
          <w:b/>
          <w:bCs/>
          <w:lang w:val="en-GB"/>
        </w:rPr>
      </w:pPr>
      <w:r>
        <w:rPr>
          <w:b/>
          <w:noProof/>
          <w:lang w:val="en-GB"/>
        </w:rPr>
        <w:drawing>
          <wp:inline distT="0" distB="0" distL="0" distR="0" wp14:anchorId="7DC95253" wp14:editId="4FD96352">
            <wp:extent cx="5588000" cy="876300"/>
            <wp:effectExtent l="0" t="0" r="0" b="0"/>
            <wp:docPr id="2124654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7086" w14:textId="1E286D61" w:rsidR="00751576" w:rsidRDefault="00751576" w:rsidP="00751576">
      <w:pPr>
        <w:spacing w:after="0"/>
        <w:jc w:val="both"/>
        <w:rPr>
          <w:noProof/>
          <w:lang w:val="en-GB"/>
        </w:rPr>
      </w:pPr>
      <w:r>
        <w:rPr>
          <w:noProof/>
          <w:lang w:val="en-GB"/>
        </w:rPr>
        <w:lastRenderedPageBreak/>
        <w:t xml:space="preserve">  </w:t>
      </w:r>
      <w:r>
        <w:rPr>
          <w:noProof/>
        </w:rPr>
        <w:drawing>
          <wp:inline distT="0" distB="0" distL="0" distR="0" wp14:anchorId="1784E498" wp14:editId="3A43AE6B">
            <wp:extent cx="5727700" cy="2978150"/>
            <wp:effectExtent l="0" t="0" r="6350" b="0"/>
            <wp:docPr id="200548554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0424C72" wp14:editId="593ECE0F">
            <wp:extent cx="5734050" cy="4495800"/>
            <wp:effectExtent l="0" t="0" r="0" b="0"/>
            <wp:docPr id="108356494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7B9837" wp14:editId="72A647FF">
            <wp:extent cx="5734050" cy="2921000"/>
            <wp:effectExtent l="0" t="0" r="0" b="0"/>
            <wp:docPr id="195727635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28B57EA" wp14:editId="6825DD46">
            <wp:extent cx="5727700" cy="3251200"/>
            <wp:effectExtent l="0" t="0" r="6350" b="6350"/>
            <wp:docPr id="19761477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A243" w14:textId="77777777" w:rsidR="00751576" w:rsidRDefault="00751576" w:rsidP="00751576">
      <w:pPr>
        <w:spacing w:after="0"/>
        <w:jc w:val="both"/>
        <w:rPr>
          <w:noProof/>
          <w:lang w:val="en-GB"/>
        </w:rPr>
      </w:pPr>
    </w:p>
    <w:p w14:paraId="6D34DF85" w14:textId="77777777" w:rsidR="00751576" w:rsidRDefault="00751576" w:rsidP="00751576">
      <w:pPr>
        <w:spacing w:after="0"/>
        <w:jc w:val="both"/>
        <w:rPr>
          <w:noProof/>
          <w:lang w:val="en-GB"/>
        </w:rPr>
      </w:pPr>
    </w:p>
    <w:p w14:paraId="206FE2D6" w14:textId="77777777" w:rsidR="00751576" w:rsidRDefault="00751576" w:rsidP="00751576">
      <w:pPr>
        <w:spacing w:after="0"/>
        <w:jc w:val="both"/>
        <w:rPr>
          <w:noProof/>
          <w:lang w:val="en-GB"/>
        </w:rPr>
      </w:pPr>
    </w:p>
    <w:p w14:paraId="7F5DE668" w14:textId="77777777" w:rsidR="00751576" w:rsidRDefault="00751576" w:rsidP="00751576">
      <w:pPr>
        <w:spacing w:after="0"/>
        <w:jc w:val="both"/>
        <w:rPr>
          <w:noProof/>
          <w:lang w:val="en-GB"/>
        </w:rPr>
      </w:pPr>
    </w:p>
    <w:p w14:paraId="505D2C9A" w14:textId="77777777" w:rsidR="00751576" w:rsidRDefault="00751576" w:rsidP="00751576">
      <w:pPr>
        <w:spacing w:after="0"/>
        <w:jc w:val="both"/>
        <w:rPr>
          <w:noProof/>
          <w:lang w:val="en-GB"/>
        </w:rPr>
      </w:pPr>
    </w:p>
    <w:p w14:paraId="2184DD80" w14:textId="77777777" w:rsidR="00751576" w:rsidRDefault="00751576" w:rsidP="00751576">
      <w:pPr>
        <w:spacing w:after="0"/>
        <w:jc w:val="both"/>
        <w:rPr>
          <w:noProof/>
          <w:lang w:val="en-GB"/>
        </w:rPr>
      </w:pPr>
    </w:p>
    <w:p w14:paraId="01322AE8" w14:textId="77777777" w:rsidR="00751576" w:rsidRDefault="00751576" w:rsidP="00751576">
      <w:pPr>
        <w:spacing w:after="0"/>
        <w:jc w:val="both"/>
        <w:rPr>
          <w:b/>
          <w:bCs/>
          <w:lang w:val="en-GB"/>
        </w:rPr>
      </w:pPr>
    </w:p>
    <w:p w14:paraId="7CA4AA9E" w14:textId="55C036EB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10" w:name="_Toc216116586"/>
      <w:r w:rsidRPr="001539E4">
        <w:rPr>
          <w:b/>
          <w:bCs/>
        </w:rPr>
        <w:lastRenderedPageBreak/>
        <w:t>11. CLI Configuration</w:t>
      </w:r>
      <w:bookmarkEnd w:id="10"/>
      <w:r w:rsidRPr="001539E4">
        <w:rPr>
          <w:b/>
          <w:bCs/>
        </w:rPr>
        <w:t xml:space="preserve"> </w:t>
      </w:r>
    </w:p>
    <w:p w14:paraId="54327346" w14:textId="4E115796" w:rsidR="00751576" w:rsidRDefault="00751576" w:rsidP="00751576">
      <w:pPr>
        <w:spacing w:after="0"/>
        <w:jc w:val="both"/>
        <w:rPr>
          <w:noProof/>
          <w:lang w:val="en-GB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56B86EFE" wp14:editId="79C9CED9">
            <wp:extent cx="5727700" cy="1276350"/>
            <wp:effectExtent l="0" t="0" r="6350" b="0"/>
            <wp:docPr id="284425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E7D1DD2" w14:textId="45E1B78B" w:rsidR="00751576" w:rsidRDefault="00751576" w:rsidP="00751576">
      <w:pPr>
        <w:spacing w:after="0"/>
        <w:jc w:val="both"/>
        <w:rPr>
          <w:b/>
          <w:bCs/>
          <w:lang w:val="en-GB"/>
        </w:rPr>
      </w:pPr>
      <w:r>
        <w:rPr>
          <w:b/>
          <w:noProof/>
          <w:lang w:val="en-GB"/>
        </w:rPr>
        <w:drawing>
          <wp:inline distT="0" distB="0" distL="0" distR="0" wp14:anchorId="7C86EEF2" wp14:editId="4DD37FFC">
            <wp:extent cx="5727700" cy="1981200"/>
            <wp:effectExtent l="0" t="0" r="6350" b="0"/>
            <wp:docPr id="118913285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t xml:space="preserve"> </w:t>
      </w:r>
      <w:r>
        <w:rPr>
          <w:b/>
          <w:noProof/>
          <w:lang w:val="en-GB"/>
        </w:rPr>
        <w:drawing>
          <wp:inline distT="0" distB="0" distL="0" distR="0" wp14:anchorId="5F89B099" wp14:editId="738971CF">
            <wp:extent cx="5727700" cy="2317750"/>
            <wp:effectExtent l="0" t="0" r="6350" b="6350"/>
            <wp:docPr id="35995769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t xml:space="preserve"> </w:t>
      </w:r>
      <w:r>
        <w:rPr>
          <w:noProof/>
        </w:rPr>
        <w:drawing>
          <wp:inline distT="0" distB="0" distL="0" distR="0" wp14:anchorId="4048D2FF" wp14:editId="0F9117E8">
            <wp:extent cx="5727700" cy="2247900"/>
            <wp:effectExtent l="0" t="0" r="6350" b="0"/>
            <wp:docPr id="6431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4D34C50" wp14:editId="40EAD5E0">
            <wp:extent cx="5727700" cy="1816100"/>
            <wp:effectExtent l="0" t="0" r="6350" b="0"/>
            <wp:docPr id="71717303" name="Picture 5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923846E" wp14:editId="4D21C99E">
            <wp:extent cx="5727700" cy="2387600"/>
            <wp:effectExtent l="0" t="0" r="6350" b="0"/>
            <wp:docPr id="2066146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29C7B53" wp14:editId="4F8FB893">
            <wp:extent cx="5727700" cy="2374900"/>
            <wp:effectExtent l="0" t="0" r="6350" b="6350"/>
            <wp:docPr id="10125835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83419A9" wp14:editId="16306250">
            <wp:extent cx="5727700" cy="2298700"/>
            <wp:effectExtent l="0" t="0" r="6350" b="6350"/>
            <wp:docPr id="144192269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1C9418E" wp14:editId="43B02898">
            <wp:extent cx="5734050" cy="2127250"/>
            <wp:effectExtent l="0" t="0" r="0" b="6350"/>
            <wp:docPr id="20881384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CF84" w14:textId="77777777" w:rsidR="00751576" w:rsidRDefault="00751576" w:rsidP="00751576">
      <w:pPr>
        <w:spacing w:after="0"/>
        <w:jc w:val="both"/>
        <w:rPr>
          <w:b/>
          <w:bCs/>
          <w:lang w:val="en-GB"/>
        </w:rPr>
      </w:pPr>
    </w:p>
    <w:p w14:paraId="0E3EC6B6" w14:textId="77777777" w:rsidR="00751576" w:rsidRPr="001539E4" w:rsidRDefault="00751576" w:rsidP="00751576">
      <w:pPr>
        <w:pStyle w:val="Heading2"/>
        <w:spacing w:before="0" w:after="0"/>
        <w:jc w:val="both"/>
        <w:rPr>
          <w:b/>
          <w:bCs/>
        </w:rPr>
      </w:pPr>
      <w:bookmarkStart w:id="11" w:name="_Toc216116587"/>
      <w:r w:rsidRPr="001539E4">
        <w:rPr>
          <w:b/>
          <w:bCs/>
        </w:rPr>
        <w:t>12. Why This Design is the Best</w:t>
      </w:r>
      <w:bookmarkEnd w:id="11"/>
    </w:p>
    <w:p w14:paraId="1959D9BC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Scalable</w:t>
      </w:r>
    </w:p>
    <w:p w14:paraId="2702BBD1" w14:textId="77777777" w:rsidR="00751576" w:rsidRDefault="00751576" w:rsidP="00751576">
      <w:pPr>
        <w:spacing w:after="0"/>
        <w:jc w:val="both"/>
      </w:pPr>
      <w:r>
        <w:t>Using 10.0.0.0/8 with /16 per campus supports future population growth.</w:t>
      </w:r>
    </w:p>
    <w:p w14:paraId="2EEC1572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Fast Convergence</w:t>
      </w:r>
    </w:p>
    <w:p w14:paraId="31FF8C0F" w14:textId="77777777" w:rsidR="00751576" w:rsidRDefault="00751576" w:rsidP="00751576">
      <w:pPr>
        <w:spacing w:after="0"/>
        <w:jc w:val="both"/>
      </w:pPr>
      <w:r>
        <w:t>OSPF Multi-Area ensures efficient routing inside each campus.</w:t>
      </w:r>
    </w:p>
    <w:p w14:paraId="33ACE687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Robust Inter-Campus Connectivity</w:t>
      </w:r>
    </w:p>
    <w:p w14:paraId="0B14A309" w14:textId="77777777" w:rsidR="00751576" w:rsidRDefault="00751576" w:rsidP="00751576">
      <w:pPr>
        <w:spacing w:after="0"/>
        <w:jc w:val="both"/>
      </w:pPr>
      <w:r>
        <w:t>EIGRP gives high performance and load balancing across campuses.</w:t>
      </w:r>
    </w:p>
    <w:p w14:paraId="31BF4984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Centralized Wireless Control</w:t>
      </w:r>
    </w:p>
    <w:p w14:paraId="12741E1B" w14:textId="77777777" w:rsidR="00751576" w:rsidRDefault="00751576" w:rsidP="00751576">
      <w:pPr>
        <w:spacing w:after="0"/>
        <w:jc w:val="both"/>
      </w:pPr>
      <w:r>
        <w:t>WLC in Campus A reduces management overhead.</w:t>
      </w:r>
    </w:p>
    <w:p w14:paraId="0BB39A6C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High Security</w:t>
      </w:r>
    </w:p>
    <w:p w14:paraId="0437E5F3" w14:textId="77777777" w:rsidR="00751576" w:rsidRDefault="00751576" w:rsidP="00751576">
      <w:pPr>
        <w:spacing w:after="0"/>
        <w:jc w:val="both"/>
      </w:pPr>
      <w:r>
        <w:t>ACLs + WPA2 Enterprise + OSPF/EIGRP authentication + VLAN segmentation.</w:t>
      </w:r>
    </w:p>
    <w:p w14:paraId="6F7D3E0B" w14:textId="77777777" w:rsidR="00751576" w:rsidRDefault="00751576" w:rsidP="00751576">
      <w:pPr>
        <w:spacing w:after="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Easy Management</w:t>
      </w:r>
    </w:p>
    <w:p w14:paraId="62B84847" w14:textId="525AAA13" w:rsidR="00AC630F" w:rsidRDefault="00751576" w:rsidP="00C235DB">
      <w:pPr>
        <w:spacing w:after="0"/>
        <w:jc w:val="both"/>
      </w:pPr>
      <w:r>
        <w:t>Campus A hosts all important services (DHCP, WLC, Core Routing).</w:t>
      </w:r>
    </w:p>
    <w:sectPr w:rsidR="00AC6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429A"/>
    <w:multiLevelType w:val="multilevel"/>
    <w:tmpl w:val="84C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37CA"/>
    <w:multiLevelType w:val="multilevel"/>
    <w:tmpl w:val="003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1523"/>
    <w:multiLevelType w:val="multilevel"/>
    <w:tmpl w:val="367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B7533"/>
    <w:multiLevelType w:val="multilevel"/>
    <w:tmpl w:val="E41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E4D4E"/>
    <w:multiLevelType w:val="multilevel"/>
    <w:tmpl w:val="FD3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42575"/>
    <w:multiLevelType w:val="multilevel"/>
    <w:tmpl w:val="836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B432E"/>
    <w:multiLevelType w:val="multilevel"/>
    <w:tmpl w:val="EF8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FB"/>
    <w:rsid w:val="000A1FD9"/>
    <w:rsid w:val="001539E4"/>
    <w:rsid w:val="0029043E"/>
    <w:rsid w:val="004928E1"/>
    <w:rsid w:val="006065F8"/>
    <w:rsid w:val="00751576"/>
    <w:rsid w:val="00820F64"/>
    <w:rsid w:val="008C4D6B"/>
    <w:rsid w:val="00991F99"/>
    <w:rsid w:val="00A60F17"/>
    <w:rsid w:val="00AC630F"/>
    <w:rsid w:val="00B93AFB"/>
    <w:rsid w:val="00C235DB"/>
    <w:rsid w:val="00C743D5"/>
    <w:rsid w:val="00DA6C60"/>
    <w:rsid w:val="00E169EE"/>
    <w:rsid w:val="00F16E56"/>
    <w:rsid w:val="00F83C4F"/>
    <w:rsid w:val="00FC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0C46"/>
  <w15:chartTrackingRefBased/>
  <w15:docId w15:val="{F635C79C-630F-405C-BF36-4D134961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57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FB"/>
    <w:rPr>
      <w:b/>
      <w:bCs/>
      <w:smallCaps/>
      <w:color w:val="2F5496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51576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75157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15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5157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5157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515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157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515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E29E1-EFF4-4979-8484-03A44B3EC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FIREFLY LAPTOP'S</cp:lastModifiedBy>
  <cp:revision>17</cp:revision>
  <dcterms:created xsi:type="dcterms:W3CDTF">2025-12-08T14:13:00Z</dcterms:created>
  <dcterms:modified xsi:type="dcterms:W3CDTF">2025-12-08T15:05:00Z</dcterms:modified>
</cp:coreProperties>
</file>