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765D" w14:textId="3980AFD9" w:rsidR="000A4132" w:rsidRDefault="004B5B46" w:rsidP="004B5B46">
      <w:pPr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ASSIGNMENT # 1</w:t>
      </w:r>
    </w:p>
    <w:p w14:paraId="18E6D7E6" w14:textId="4EDC82CF" w:rsidR="004B5B46" w:rsidRDefault="004B5B46" w:rsidP="004B5B46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Q.1) How and where is Facebook using Machine Learning to improve user experience?</w:t>
      </w:r>
      <w:r w:rsidR="007208B9">
        <w:rPr>
          <w:rFonts w:ascii="Cambria" w:hAnsi="Cambria"/>
          <w:b/>
          <w:bCs/>
          <w:i/>
          <w:iCs/>
          <w:sz w:val="24"/>
          <w:szCs w:val="24"/>
        </w:rPr>
        <w:t>(2.5 marks)</w:t>
      </w:r>
    </w:p>
    <w:p w14:paraId="6C314F5A" w14:textId="75262941" w:rsidR="004B5B46" w:rsidRDefault="004B5B46" w:rsidP="004B5B4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 xml:space="preserve">Ans.1) </w:t>
      </w:r>
      <w:r w:rsidR="00A05589">
        <w:rPr>
          <w:rFonts w:ascii="Cambria" w:hAnsi="Cambria"/>
          <w:sz w:val="24"/>
          <w:szCs w:val="24"/>
        </w:rPr>
        <w:t>There are several scenarios in which Facebook deploys Machine Learning. Some of them are mentioned here.</w:t>
      </w:r>
    </w:p>
    <w:p w14:paraId="36E3719F" w14:textId="76BB248B" w:rsidR="00A05589" w:rsidRPr="00A05589" w:rsidRDefault="00A05589" w:rsidP="00A0558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Advertisements:</w:t>
      </w:r>
    </w:p>
    <w:p w14:paraId="27688F81" w14:textId="186C6331" w:rsidR="00A05589" w:rsidRDefault="00A05589" w:rsidP="00EB3169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ads that a user clicks on, while using Facebook, are being always being monitored.  A user is only recommended the type of ads that he clicked</w:t>
      </w:r>
      <w:r w:rsidR="005562F3">
        <w:rPr>
          <w:rFonts w:ascii="Cambria" w:hAnsi="Cambria"/>
          <w:sz w:val="24"/>
          <w:szCs w:val="24"/>
        </w:rPr>
        <w:t xml:space="preserve"> on,</w:t>
      </w:r>
      <w:r>
        <w:rPr>
          <w:rFonts w:ascii="Cambria" w:hAnsi="Cambria"/>
          <w:sz w:val="24"/>
          <w:szCs w:val="24"/>
        </w:rPr>
        <w:t xml:space="preserve"> previously.</w:t>
      </w:r>
    </w:p>
    <w:p w14:paraId="11260E7E" w14:textId="77777777" w:rsidR="001F64C8" w:rsidRPr="00EB3169" w:rsidRDefault="001F64C8" w:rsidP="00EB3169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</w:p>
    <w:p w14:paraId="0E975C3E" w14:textId="5FA7AC65" w:rsidR="00A05589" w:rsidRPr="00A05589" w:rsidRDefault="00A05589" w:rsidP="00A0558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Tagging Friends:</w:t>
      </w:r>
    </w:p>
    <w:p w14:paraId="72524AE6" w14:textId="3CB5ED9F" w:rsidR="005562F3" w:rsidRDefault="00A05589" w:rsidP="00EB3169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name of the friend whose profile is often visited by a user</w:t>
      </w:r>
      <w:r w:rsidR="005562F3">
        <w:rPr>
          <w:rFonts w:ascii="Cambria" w:hAnsi="Cambria"/>
          <w:sz w:val="24"/>
          <w:szCs w:val="24"/>
        </w:rPr>
        <w:t xml:space="preserve"> “U”</w:t>
      </w:r>
      <w:r>
        <w:rPr>
          <w:rFonts w:ascii="Cambria" w:hAnsi="Cambria"/>
          <w:sz w:val="24"/>
          <w:szCs w:val="24"/>
        </w:rPr>
        <w:t xml:space="preserve"> or who is in contact </w:t>
      </w:r>
      <w:r w:rsidR="005562F3">
        <w:rPr>
          <w:rFonts w:ascii="Cambria" w:hAnsi="Cambria"/>
          <w:sz w:val="24"/>
          <w:szCs w:val="24"/>
        </w:rPr>
        <w:t>with “U” more than others,</w:t>
      </w:r>
      <w:r>
        <w:rPr>
          <w:rFonts w:ascii="Cambria" w:hAnsi="Cambria"/>
          <w:sz w:val="24"/>
          <w:szCs w:val="24"/>
        </w:rPr>
        <w:t xml:space="preserve"> is shown on the top of</w:t>
      </w:r>
      <w:r w:rsidR="000F59A1">
        <w:rPr>
          <w:rFonts w:ascii="Cambria" w:hAnsi="Cambria"/>
          <w:sz w:val="24"/>
          <w:szCs w:val="24"/>
        </w:rPr>
        <w:t xml:space="preserve"> the</w:t>
      </w:r>
      <w:r w:rsidR="005562F3">
        <w:rPr>
          <w:rFonts w:ascii="Cambria" w:hAnsi="Cambria"/>
          <w:sz w:val="24"/>
          <w:szCs w:val="24"/>
        </w:rPr>
        <w:t xml:space="preserve"> likes, tagging options, </w:t>
      </w:r>
      <w:r w:rsidR="00974C28">
        <w:rPr>
          <w:rFonts w:ascii="Cambria" w:hAnsi="Cambria"/>
          <w:sz w:val="24"/>
          <w:szCs w:val="24"/>
        </w:rPr>
        <w:t>etc.</w:t>
      </w:r>
      <w:r w:rsidR="005562F3">
        <w:rPr>
          <w:rFonts w:ascii="Cambria" w:hAnsi="Cambria"/>
          <w:sz w:val="24"/>
          <w:szCs w:val="24"/>
        </w:rPr>
        <w:t xml:space="preserve"> </w:t>
      </w:r>
      <w:r w:rsidR="006F1202">
        <w:rPr>
          <w:rFonts w:ascii="Cambria" w:hAnsi="Cambria"/>
          <w:sz w:val="24"/>
          <w:szCs w:val="24"/>
        </w:rPr>
        <w:t>to</w:t>
      </w:r>
      <w:r w:rsidR="005562F3">
        <w:rPr>
          <w:rFonts w:ascii="Cambria" w:hAnsi="Cambria"/>
          <w:sz w:val="24"/>
          <w:szCs w:val="24"/>
        </w:rPr>
        <w:t xml:space="preserve"> the user “U”.</w:t>
      </w:r>
    </w:p>
    <w:p w14:paraId="29292DCD" w14:textId="77777777" w:rsidR="001F64C8" w:rsidRPr="00EB3169" w:rsidRDefault="001F64C8" w:rsidP="00EB3169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</w:p>
    <w:p w14:paraId="3E8D80D9" w14:textId="726EEBE0" w:rsidR="00A05589" w:rsidRPr="00AD2946" w:rsidRDefault="00AD2946" w:rsidP="005562F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Recommendations for Adding Friends:</w:t>
      </w:r>
    </w:p>
    <w:p w14:paraId="0F7EFF96" w14:textId="2BCED00A" w:rsidR="00EB3169" w:rsidRDefault="00AD2946" w:rsidP="00AD2946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of the factors that contribute</w:t>
      </w:r>
      <w:r w:rsidR="00774B7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to the “</w:t>
      </w:r>
      <w:r w:rsidRPr="00AD2946">
        <w:rPr>
          <w:rFonts w:ascii="Cambria" w:hAnsi="Cambria"/>
          <w:i/>
          <w:iCs/>
          <w:sz w:val="24"/>
          <w:szCs w:val="24"/>
        </w:rPr>
        <w:t>People You May Know</w:t>
      </w:r>
      <w:r>
        <w:rPr>
          <w:rFonts w:ascii="Cambria" w:hAnsi="Cambria"/>
          <w:sz w:val="24"/>
          <w:szCs w:val="24"/>
        </w:rPr>
        <w:t xml:space="preserve">” </w:t>
      </w:r>
      <w:r w:rsidR="00774B72">
        <w:rPr>
          <w:rFonts w:ascii="Cambria" w:hAnsi="Cambria"/>
          <w:sz w:val="24"/>
          <w:szCs w:val="24"/>
        </w:rPr>
        <w:t xml:space="preserve">feature of Facebook is that the name of those people are given higher priority that are stalked on and off by the user “U”. </w:t>
      </w:r>
    </w:p>
    <w:p w14:paraId="380FDCCF" w14:textId="77777777" w:rsidR="001F64C8" w:rsidRDefault="001F64C8" w:rsidP="00AD2946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</w:p>
    <w:p w14:paraId="20AF5E64" w14:textId="77777777" w:rsidR="003C2FB3" w:rsidRPr="003C2FB3" w:rsidRDefault="003C2FB3" w:rsidP="00EB316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News Feed Section:</w:t>
      </w:r>
    </w:p>
    <w:p w14:paraId="245BD3E2" w14:textId="37F78E91" w:rsidR="00AD2946" w:rsidRDefault="003C2FB3" w:rsidP="003C2FB3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are, as previously stated, multiple factors that contribute to the ranks or priorities of friends from a specific user’s view. Likewise, the “</w:t>
      </w:r>
      <w:r>
        <w:rPr>
          <w:rFonts w:ascii="Cambria" w:hAnsi="Cambria"/>
          <w:i/>
          <w:iCs/>
          <w:sz w:val="24"/>
          <w:szCs w:val="24"/>
        </w:rPr>
        <w:t>News Feed</w:t>
      </w:r>
      <w:r>
        <w:rPr>
          <w:rFonts w:ascii="Cambria" w:hAnsi="Cambria"/>
          <w:sz w:val="24"/>
          <w:szCs w:val="24"/>
        </w:rPr>
        <w:t>” section of Facebook also ranks others’ post while considering various factors</w:t>
      </w:r>
      <w:r w:rsidR="001D410E">
        <w:rPr>
          <w:rFonts w:ascii="Cambria" w:hAnsi="Cambria"/>
          <w:sz w:val="24"/>
          <w:szCs w:val="24"/>
        </w:rPr>
        <w:t xml:space="preserve"> </w:t>
      </w:r>
      <w:r w:rsidR="005F26EE">
        <w:rPr>
          <w:rFonts w:ascii="Cambria" w:hAnsi="Cambria"/>
          <w:sz w:val="24"/>
          <w:szCs w:val="24"/>
        </w:rPr>
        <w:t>based on</w:t>
      </w:r>
      <w:r w:rsidR="001D410E">
        <w:rPr>
          <w:rFonts w:ascii="Cambria" w:hAnsi="Cambria"/>
          <w:sz w:val="24"/>
          <w:szCs w:val="24"/>
        </w:rPr>
        <w:t xml:space="preserve"> Machine Learning</w:t>
      </w:r>
      <w:r>
        <w:rPr>
          <w:rFonts w:ascii="Cambria" w:hAnsi="Cambria"/>
          <w:sz w:val="24"/>
          <w:szCs w:val="24"/>
        </w:rPr>
        <w:t>.</w:t>
      </w:r>
      <w:r w:rsidR="003602B3">
        <w:rPr>
          <w:rFonts w:ascii="Cambria" w:hAnsi="Cambria"/>
          <w:sz w:val="24"/>
          <w:szCs w:val="24"/>
        </w:rPr>
        <w:t xml:space="preserve"> On</w:t>
      </w:r>
      <w:r w:rsidR="001D410E">
        <w:rPr>
          <w:rFonts w:ascii="Cambria" w:hAnsi="Cambria"/>
          <w:sz w:val="24"/>
          <w:szCs w:val="24"/>
        </w:rPr>
        <w:t>e</w:t>
      </w:r>
      <w:r w:rsidR="003602B3">
        <w:rPr>
          <w:rFonts w:ascii="Cambria" w:hAnsi="Cambria"/>
          <w:sz w:val="24"/>
          <w:szCs w:val="24"/>
        </w:rPr>
        <w:t xml:space="preserve"> of these factors is that Facebook monitors the kind of posts a user “U” likes usually, etc.</w:t>
      </w:r>
      <w:r w:rsidR="001D41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</w:p>
    <w:p w14:paraId="06479644" w14:textId="44B651D1" w:rsidR="004D028E" w:rsidRPr="00E20C43" w:rsidRDefault="004D028E" w:rsidP="004D028E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E20C43">
        <w:rPr>
          <w:rFonts w:ascii="Cambria" w:hAnsi="Cambria"/>
          <w:b/>
          <w:bCs/>
          <w:i/>
          <w:iCs/>
          <w:sz w:val="24"/>
          <w:szCs w:val="24"/>
        </w:rPr>
        <w:t xml:space="preserve">Q.2) How do you think </w:t>
      </w:r>
      <w:r w:rsidR="00395617" w:rsidRPr="00E20C43">
        <w:rPr>
          <w:rFonts w:ascii="Cambria" w:hAnsi="Cambria"/>
          <w:b/>
          <w:bCs/>
          <w:i/>
          <w:iCs/>
          <w:sz w:val="24"/>
          <w:szCs w:val="24"/>
        </w:rPr>
        <w:t xml:space="preserve">Deep Learning </w:t>
      </w:r>
      <w:r w:rsidRPr="00E20C43">
        <w:rPr>
          <w:rFonts w:ascii="Cambria" w:hAnsi="Cambria"/>
          <w:b/>
          <w:bCs/>
          <w:i/>
          <w:iCs/>
          <w:sz w:val="24"/>
          <w:szCs w:val="24"/>
        </w:rPr>
        <w:t>can change the world and do wonders? (2.5 marks)</w:t>
      </w:r>
    </w:p>
    <w:p w14:paraId="22F7B043" w14:textId="7A901C16" w:rsidR="004D028E" w:rsidRDefault="004D028E" w:rsidP="004D028E">
      <w:pPr>
        <w:jc w:val="both"/>
        <w:rPr>
          <w:rFonts w:ascii="Cambria" w:hAnsi="Cambria"/>
          <w:sz w:val="24"/>
          <w:szCs w:val="24"/>
        </w:rPr>
      </w:pPr>
      <w:r w:rsidRPr="00E20C43">
        <w:rPr>
          <w:rFonts w:ascii="Cambria" w:hAnsi="Cambria"/>
          <w:b/>
          <w:bCs/>
          <w:i/>
          <w:iCs/>
          <w:sz w:val="24"/>
          <w:szCs w:val="24"/>
        </w:rPr>
        <w:t xml:space="preserve">Ans.2) </w:t>
      </w:r>
      <w:r w:rsidR="000D3D84">
        <w:rPr>
          <w:rFonts w:ascii="Cambria" w:hAnsi="Cambria"/>
          <w:sz w:val="24"/>
          <w:szCs w:val="24"/>
        </w:rPr>
        <w:t>Deep Learning is a subset of Machine Learning that works on neural networks(just like those in the human brain). In today’s world, Deep Learning Algorithms may be deployed to detect and/or do away with life-threatening diseases such as cancer and different tumors. In simple words, it allows a computer to behave and think just like a human being, i.e. to take decisions while keeping in mind multiple factors yet maintaining their priority.</w:t>
      </w:r>
      <w:r w:rsidR="00D36CB9">
        <w:rPr>
          <w:rFonts w:ascii="Cambria" w:hAnsi="Cambria"/>
          <w:sz w:val="24"/>
          <w:szCs w:val="24"/>
        </w:rPr>
        <w:t xml:space="preserve"> All that is required is to provide the machine with large amount of data which</w:t>
      </w:r>
      <w:r w:rsidR="001E3050">
        <w:rPr>
          <w:rFonts w:ascii="Cambria" w:hAnsi="Cambria"/>
          <w:sz w:val="24"/>
          <w:szCs w:val="24"/>
        </w:rPr>
        <w:t>, it would use to learn how different processes are carried out.</w:t>
      </w:r>
      <w:r w:rsidR="00D36CB9">
        <w:rPr>
          <w:rFonts w:ascii="Cambria" w:hAnsi="Cambria"/>
          <w:sz w:val="24"/>
          <w:szCs w:val="24"/>
        </w:rPr>
        <w:t xml:space="preserve"> </w:t>
      </w:r>
      <w:r w:rsidR="00851F23">
        <w:rPr>
          <w:rFonts w:ascii="Cambria" w:hAnsi="Cambria"/>
          <w:sz w:val="24"/>
          <w:szCs w:val="24"/>
        </w:rPr>
        <w:t xml:space="preserve">Once the machine has learnt how tasks are performed, </w:t>
      </w:r>
      <w:r w:rsidR="005B798A">
        <w:rPr>
          <w:rFonts w:ascii="Cambria" w:hAnsi="Cambria"/>
          <w:sz w:val="24"/>
          <w:szCs w:val="24"/>
        </w:rPr>
        <w:t>it might outclass any human being in terms of cognitive and psychomotor capabilities.</w:t>
      </w:r>
      <w:bookmarkStart w:id="0" w:name="_GoBack"/>
      <w:bookmarkEnd w:id="0"/>
    </w:p>
    <w:p w14:paraId="1744DE5D" w14:textId="48134B0F" w:rsidR="00E20C43" w:rsidRDefault="00E20C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7335DE9" w14:textId="24EA204F" w:rsidR="00E20C43" w:rsidRPr="00E20C43" w:rsidRDefault="00E20C43" w:rsidP="004D028E">
      <w:pPr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E20C43">
        <w:rPr>
          <w:rFonts w:ascii="Cambria" w:hAnsi="Cambria"/>
          <w:b/>
          <w:bCs/>
          <w:i/>
          <w:iCs/>
          <w:sz w:val="24"/>
          <w:szCs w:val="24"/>
        </w:rPr>
        <w:lastRenderedPageBreak/>
        <w:t xml:space="preserve">Q.3) What is your dream AI project that </w:t>
      </w:r>
      <w:r w:rsidR="00C93830">
        <w:rPr>
          <w:rFonts w:ascii="Cambria" w:hAnsi="Cambria"/>
          <w:b/>
          <w:bCs/>
          <w:i/>
          <w:iCs/>
          <w:sz w:val="24"/>
          <w:szCs w:val="24"/>
        </w:rPr>
        <w:t xml:space="preserve">can </w:t>
      </w:r>
      <w:r w:rsidRPr="00E20C43">
        <w:rPr>
          <w:rFonts w:ascii="Cambria" w:hAnsi="Cambria"/>
          <w:b/>
          <w:bCs/>
          <w:i/>
          <w:iCs/>
          <w:sz w:val="24"/>
          <w:szCs w:val="24"/>
        </w:rPr>
        <w:t>become reality and can have a commercial value? (5 marks)</w:t>
      </w:r>
    </w:p>
    <w:p w14:paraId="47F462D1" w14:textId="77777777" w:rsidR="00841F80" w:rsidRDefault="00E20C43" w:rsidP="004D028E">
      <w:pPr>
        <w:jc w:val="both"/>
        <w:rPr>
          <w:rFonts w:ascii="Cambria" w:hAnsi="Cambria"/>
          <w:sz w:val="24"/>
          <w:szCs w:val="24"/>
        </w:rPr>
      </w:pPr>
      <w:r w:rsidRPr="00E20C43">
        <w:rPr>
          <w:rFonts w:ascii="Cambria" w:hAnsi="Cambria"/>
          <w:b/>
          <w:bCs/>
          <w:i/>
          <w:iCs/>
          <w:sz w:val="24"/>
          <w:szCs w:val="24"/>
        </w:rPr>
        <w:t>Ans.3)</w:t>
      </w:r>
      <w:r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="00B02637">
        <w:rPr>
          <w:rFonts w:ascii="Cambria" w:hAnsi="Cambria"/>
          <w:sz w:val="24"/>
          <w:szCs w:val="24"/>
        </w:rPr>
        <w:t>Lately, the technology has advanced exponentially thereby automating a huge number of tasks which were previously performed manually. At a point where this technological evolution</w:t>
      </w:r>
      <w:r w:rsidR="00841F80">
        <w:rPr>
          <w:rFonts w:ascii="Cambria" w:hAnsi="Cambria"/>
          <w:sz w:val="24"/>
          <w:szCs w:val="24"/>
        </w:rPr>
        <w:t xml:space="preserve"> has alleviated the manual handling of certain tasks, it also has adversely affected the human health. One of these health-related issues is the diet that humans follow.</w:t>
      </w:r>
    </w:p>
    <w:p w14:paraId="0D120F26" w14:textId="061A9E49" w:rsidR="004D028E" w:rsidRPr="00841F80" w:rsidRDefault="00841F80" w:rsidP="00841F80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per studies, a proper diet plan does not exist for human beings. Rather every human body responds differently to </w:t>
      </w:r>
      <w:r w:rsidR="00956F7F">
        <w:rPr>
          <w:rFonts w:ascii="Cambria" w:hAnsi="Cambria"/>
          <w:sz w:val="24"/>
          <w:szCs w:val="24"/>
        </w:rPr>
        <w:t xml:space="preserve">a </w:t>
      </w:r>
      <w:r w:rsidR="007B7F97">
        <w:rPr>
          <w:rFonts w:ascii="Cambria" w:hAnsi="Cambria"/>
          <w:sz w:val="24"/>
          <w:szCs w:val="24"/>
        </w:rPr>
        <w:t>diet</w:t>
      </w:r>
      <w:r>
        <w:rPr>
          <w:rFonts w:ascii="Cambria" w:hAnsi="Cambria"/>
          <w:sz w:val="24"/>
          <w:szCs w:val="24"/>
        </w:rPr>
        <w:t xml:space="preserve">. Therefore, one of my goals </w:t>
      </w:r>
      <w:r w:rsidR="002E75CB">
        <w:rPr>
          <w:rFonts w:ascii="Cambria" w:hAnsi="Cambria"/>
          <w:sz w:val="24"/>
          <w:szCs w:val="24"/>
        </w:rPr>
        <w:t>would be</w:t>
      </w:r>
      <w:r w:rsidR="001930C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create a system that takes the necessary human body reading</w:t>
      </w:r>
      <w:r w:rsidR="007B7F9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(e.g. height, weight, glucose level, etc.) as well as the hours that the person works for (per day) and suggest the most appropriate and personalized diet plan for him for a given time while keeping in mind the </w:t>
      </w:r>
      <w:r w:rsidR="00DA52AF">
        <w:rPr>
          <w:rFonts w:ascii="Cambria" w:hAnsi="Cambria"/>
          <w:sz w:val="24"/>
          <w:szCs w:val="24"/>
        </w:rPr>
        <w:t xml:space="preserve">readings that were noted. These observations would be taken on weekly basis and consequent changes would be made to the diet plan upon </w:t>
      </w:r>
      <w:r w:rsidR="008D333F">
        <w:rPr>
          <w:rFonts w:ascii="Cambria" w:hAnsi="Cambria"/>
          <w:sz w:val="24"/>
          <w:szCs w:val="24"/>
        </w:rPr>
        <w:t xml:space="preserve">the detection of a </w:t>
      </w:r>
      <w:r w:rsidR="00DA52AF">
        <w:rPr>
          <w:rFonts w:ascii="Cambria" w:hAnsi="Cambria"/>
          <w:sz w:val="24"/>
          <w:szCs w:val="24"/>
        </w:rPr>
        <w:t>distinguishable change in the readings.</w:t>
      </w:r>
    </w:p>
    <w:p w14:paraId="40954628" w14:textId="77777777" w:rsidR="005F26EE" w:rsidRPr="003C2FB3" w:rsidRDefault="005F26EE" w:rsidP="003C2FB3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</w:p>
    <w:sectPr w:rsidR="005F26EE" w:rsidRPr="003C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54868"/>
    <w:multiLevelType w:val="hybridMultilevel"/>
    <w:tmpl w:val="2C3EBA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320BD2"/>
    <w:multiLevelType w:val="hybridMultilevel"/>
    <w:tmpl w:val="45AC4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A"/>
    <w:rsid w:val="000A4132"/>
    <w:rsid w:val="000D3D84"/>
    <w:rsid w:val="000F59A1"/>
    <w:rsid w:val="0015460F"/>
    <w:rsid w:val="001930C7"/>
    <w:rsid w:val="001D410E"/>
    <w:rsid w:val="001E3050"/>
    <w:rsid w:val="001F64C8"/>
    <w:rsid w:val="002E4D20"/>
    <w:rsid w:val="002E75CB"/>
    <w:rsid w:val="00331CF2"/>
    <w:rsid w:val="003602B3"/>
    <w:rsid w:val="00390F0A"/>
    <w:rsid w:val="00395617"/>
    <w:rsid w:val="003C2FB3"/>
    <w:rsid w:val="004B5B46"/>
    <w:rsid w:val="004D028E"/>
    <w:rsid w:val="005562F3"/>
    <w:rsid w:val="005B798A"/>
    <w:rsid w:val="005F26EE"/>
    <w:rsid w:val="006F1202"/>
    <w:rsid w:val="007208B9"/>
    <w:rsid w:val="00774B72"/>
    <w:rsid w:val="007B7F97"/>
    <w:rsid w:val="00841F80"/>
    <w:rsid w:val="008508A3"/>
    <w:rsid w:val="00851F23"/>
    <w:rsid w:val="008D333F"/>
    <w:rsid w:val="00956F7F"/>
    <w:rsid w:val="00974C28"/>
    <w:rsid w:val="00A05589"/>
    <w:rsid w:val="00AD2946"/>
    <w:rsid w:val="00B02637"/>
    <w:rsid w:val="00C93830"/>
    <w:rsid w:val="00D022AD"/>
    <w:rsid w:val="00D36CB9"/>
    <w:rsid w:val="00DA52AF"/>
    <w:rsid w:val="00E20C43"/>
    <w:rsid w:val="00EB3169"/>
    <w:rsid w:val="00F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50B4"/>
  <w15:chartTrackingRefBased/>
  <w15:docId w15:val="{BF3D4B5A-3CC6-4D3E-BC9D-77761300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AKHTER</dc:creator>
  <cp:keywords/>
  <dc:description/>
  <cp:lastModifiedBy>MUHAMMAD USMAN AKHTER</cp:lastModifiedBy>
  <cp:revision>39</cp:revision>
  <dcterms:created xsi:type="dcterms:W3CDTF">2020-02-26T20:03:00Z</dcterms:created>
  <dcterms:modified xsi:type="dcterms:W3CDTF">2020-02-27T20:09:00Z</dcterms:modified>
</cp:coreProperties>
</file>