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A50B7" w14:textId="1B266493" w:rsidR="00AF66AA" w:rsidRDefault="00AF66AA" w:rsidP="00AF66AA">
      <w:pPr>
        <w:jc w:val="center"/>
        <w:rPr>
          <w:b/>
          <w:bCs/>
          <w:sz w:val="40"/>
          <w:szCs w:val="40"/>
        </w:rPr>
      </w:pPr>
      <w:r w:rsidRPr="00AF66AA">
        <w:rPr>
          <w:b/>
          <w:bCs/>
          <w:sz w:val="40"/>
          <w:szCs w:val="40"/>
        </w:rPr>
        <w:t>Pseudocode</w:t>
      </w:r>
    </w:p>
    <w:p w14:paraId="1BF59B84" w14:textId="02648F58" w:rsidR="00AF66AA" w:rsidRDefault="00AF66AA" w:rsidP="00AF66AA">
      <w:pPr>
        <w:spacing w:before="240"/>
        <w:rPr>
          <w:b/>
          <w:bCs/>
          <w:sz w:val="28"/>
          <w:szCs w:val="28"/>
        </w:rPr>
      </w:pPr>
      <w:r w:rsidRPr="00AF66AA">
        <w:rPr>
          <w:b/>
          <w:bCs/>
          <w:sz w:val="28"/>
          <w:szCs w:val="28"/>
        </w:rPr>
        <w:t>Q1)</w:t>
      </w:r>
      <w:r>
        <w:rPr>
          <w:b/>
          <w:bCs/>
          <w:sz w:val="28"/>
          <w:szCs w:val="28"/>
        </w:rPr>
        <w:t xml:space="preserve"> to check if which of three numbers is largest</w:t>
      </w:r>
    </w:p>
    <w:p w14:paraId="1C625236" w14:textId="73AB58E7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03BCD2C2" w14:textId="4729A5DF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INPUT number a</w:t>
      </w:r>
    </w:p>
    <w:p w14:paraId="1041D8C5" w14:textId="3D1D7E68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INPUT number b</w:t>
      </w:r>
    </w:p>
    <w:p w14:paraId="70912CE6" w14:textId="0E5D57D5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INPUT number c </w:t>
      </w:r>
    </w:p>
    <w:p w14:paraId="35CDFC0A" w14:textId="504246CF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IF number a &gt; number b and number b &gt; number c THEN</w:t>
      </w:r>
    </w:p>
    <w:p w14:paraId="281FF232" w14:textId="5C394D79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PRINT “number a is largest”</w:t>
      </w:r>
    </w:p>
    <w:p w14:paraId="3AAFCED2" w14:textId="3C225FAF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</w:p>
    <w:p w14:paraId="3B716700" w14:textId="6360EA16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number b &gt; number a and number a &gt; number c THEN </w:t>
      </w:r>
    </w:p>
    <w:p w14:paraId="01C62C82" w14:textId="31934E97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PRINT “number b is largest”</w:t>
      </w:r>
    </w:p>
    <w:p w14:paraId="1B6202F5" w14:textId="2AF89C7B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</w:p>
    <w:p w14:paraId="451C9AE8" w14:textId="13E771B0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Number c &gt; number a and number a &gt; number b THEN</w:t>
      </w:r>
    </w:p>
    <w:p w14:paraId="16E2EA8A" w14:textId="1E34C01A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PRINT “number c is largest”</w:t>
      </w:r>
    </w:p>
    <w:p w14:paraId="520FD106" w14:textId="0ECD1E93" w:rsid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END IF </w:t>
      </w:r>
    </w:p>
    <w:p w14:paraId="0DA65468" w14:textId="18C59876" w:rsidR="00AF66AA" w:rsidRPr="00AF66AA" w:rsidRDefault="00AF66AA" w:rsidP="00AF66A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AF66AA" w:rsidRPr="00AF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A"/>
    <w:rsid w:val="002F7838"/>
    <w:rsid w:val="00AF66AA"/>
    <w:rsid w:val="00B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AC4D"/>
  <w15:chartTrackingRefBased/>
  <w15:docId w15:val="{F268D084-C727-46EB-B7D2-9F46ED8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iqe</dc:creator>
  <cp:keywords/>
  <dc:description/>
  <cp:lastModifiedBy>iqe</cp:lastModifiedBy>
  <cp:revision>1</cp:revision>
  <dcterms:created xsi:type="dcterms:W3CDTF">2024-08-26T15:17:00Z</dcterms:created>
  <dcterms:modified xsi:type="dcterms:W3CDTF">2024-08-26T16:19:00Z</dcterms:modified>
</cp:coreProperties>
</file>