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Initial Project Plan and Working Prototype</w:t>
      </w:r>
    </w:p>
    <w:p w:rsidR="00000000" w:rsidDel="00000000" w:rsidP="00000000" w:rsidRDefault="00000000" w:rsidRPr="00000000" w14:paraId="0000000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Paper Outline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I: Introduction/Background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II: Impact of Past Disruptive Technologies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Internet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Smartphone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0e101a"/>
        </w:rPr>
      </w:pPr>
      <w:r w:rsidDel="00000000" w:rsidR="00000000" w:rsidRPr="00000000">
        <w:rPr>
          <w:rtl w:val="0"/>
        </w:rPr>
        <w:t xml:space="preserve">III: Current Disruptive Technologies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/>
        <w:ind w:left="720" w:hanging="360"/>
        <w:rPr>
          <w:color w:val="0e101a"/>
          <w:u w:val="none"/>
        </w:rPr>
      </w:pPr>
      <w:r w:rsidDel="00000000" w:rsidR="00000000" w:rsidRPr="00000000">
        <w:rPr>
          <w:color w:val="0e101a"/>
          <w:rtl w:val="0"/>
        </w:rPr>
        <w:t xml:space="preserve">Cryptocurrency - financial 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2"/>
        </w:numPr>
        <w:spacing w:after="0" w:afterAutospacing="0" w:before="0" w:beforeAutospacing="0" w:lineRule="auto"/>
        <w:ind w:left="720" w:right="2116.7999999999993" w:hanging="360"/>
        <w:rPr/>
      </w:pPr>
      <w:r w:rsidDel="00000000" w:rsidR="00000000" w:rsidRPr="00000000">
        <w:rPr>
          <w:color w:val="0e101a"/>
          <w:rtl w:val="0"/>
        </w:rPr>
        <w:t xml:space="preserve">Self Driving Car - transportation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2"/>
        </w:numPr>
        <w:spacing w:before="0" w:beforeAutospacing="0" w:lineRule="auto"/>
        <w:ind w:left="720" w:right="2049.6000000000004" w:hanging="360"/>
        <w:rPr/>
      </w:pPr>
      <w:r w:rsidDel="00000000" w:rsidR="00000000" w:rsidRPr="00000000">
        <w:rPr>
          <w:color w:val="0e101a"/>
          <w:rtl w:val="0"/>
        </w:rPr>
        <w:t xml:space="preserve">Voice Assistants (Siri, Google, Alexa) and Artificial intelligence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IV: Design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Prototype for a scenario that includes some of the elements talked about in the paper in one functional app. i.e. a self driving Alexa car that is paid for with bitcoin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The design mockup would be the various functions of the app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Asking Alexa to pick you up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Telling the car Alexa where to go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Paying for the ride with Bitcoin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V: Conclusion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color w:val="0e101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color w:val="0e101a"/>
        </w:rPr>
      </w:pPr>
      <w:r w:rsidDel="00000000" w:rsidR="00000000" w:rsidRPr="00000000">
        <w:rPr>
          <w:b w:val="1"/>
          <w:color w:val="0e101a"/>
          <w:rtl w:val="0"/>
        </w:rPr>
        <w:t xml:space="preserve">Topic - </w:t>
      </w:r>
      <w:r w:rsidDel="00000000" w:rsidR="00000000" w:rsidRPr="00000000">
        <w:rPr>
          <w:rtl w:val="0"/>
        </w:rPr>
        <w:t xml:space="preserve">Study and analyze various disruptive technologies that have impacted the world of software engineering in the past few years.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color w:val="0e101a"/>
          <w:rtl w:val="0"/>
        </w:rPr>
        <w:t xml:space="preserve">Student contact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Edward Philon, Ayesha Syed, Lyle Sherman, Madison Majeed, Kumar Saurabh</w:t>
      </w:r>
    </w:p>
    <w:p w:rsidR="00000000" w:rsidDel="00000000" w:rsidP="00000000" w:rsidRDefault="00000000" w:rsidRPr="00000000" w14:paraId="0000001C">
      <w:pPr>
        <w:widowControl w:val="0"/>
        <w:spacing w:before="628.8000000000001" w:lineRule="auto"/>
        <w:ind w:right="9.600000000000364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1000125</wp:posOffset>
            </wp:positionH>
            <wp:positionV relativeFrom="paragraph">
              <wp:posOffset>266700</wp:posOffset>
            </wp:positionV>
            <wp:extent cx="1533525" cy="2697661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6976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238125</wp:posOffset>
            </wp:positionV>
            <wp:extent cx="1537010" cy="2752725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7010" cy="2752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widowControl w:val="0"/>
        <w:spacing w:before="628.8000000000001" w:lineRule="auto"/>
        <w:ind w:right="9.60000000000036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628.8000000000001" w:lineRule="auto"/>
        <w:ind w:right="9.600000000000364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628.8000000000001" w:lineRule="auto"/>
        <w:ind w:right="9.600000000000364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628.8000000000001" w:lineRule="auto"/>
        <w:ind w:right="9.600000000000364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350520</wp:posOffset>
            </wp:positionV>
            <wp:extent cx="4999799" cy="3138488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9799" cy="3138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widowControl w:val="0"/>
        <w:spacing w:before="628.8000000000001" w:lineRule="auto"/>
        <w:ind w:right="9.600000000000364"/>
        <w:rPr/>
      </w:pPr>
      <w:r w:rsidDel="00000000" w:rsidR="00000000" w:rsidRPr="00000000">
        <w:rPr>
          <w:rtl w:val="0"/>
        </w:rPr>
      </w:r>
    </w:p>
    <w:sectPr>
      <w:headerReference r:id="rId9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