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Launched an EC2 instance and installed a web server nginx. Then, created an EBS volume of 5 GB, attached it to an EC2 machine</w:t>
      </w: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Now took a snapshot of ebs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snapshot created a volume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