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Launched an EC2 instance and installed a web server nginx. Then, created an EBS volume of 5 GB, attached it to an EC2 machine</w:t>
      </w:r>
      <w:r w:rsidDel="00000000" w:rsidR="00000000" w:rsidRPr="00000000">
        <w:rPr/>
        <w:drawing>
          <wp:inline distB="114300" distT="114300" distL="114300" distR="114300">
            <wp:extent cx="5943600" cy="17272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7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939800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9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362200"/>
            <wp:effectExtent b="0" l="0" r="0" t="0"/>
            <wp:docPr id="4" name="image4.jpg"/>
            <a:graphic>
              <a:graphicData uri="http://schemas.openxmlformats.org/drawingml/2006/picture">
                <pic:pic>
                  <pic:nvPicPr>
                    <pic:cNvPr id="0" name="image4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2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Now took a snapshot of ebs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9398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9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From snapshot created a volume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857500"/>
            <wp:effectExtent b="0" l="0" r="0" t="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7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I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5.png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