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733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986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15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br w:type="textWrapping"/>
        <w:t xml:space="preserve">Docker images: ayeshadockerhub/react-prod-repo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ayeshadockerhub/react-dev-repo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ffffff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color w:val="ffffff"/>
          <w:sz w:val="46"/>
          <w:szCs w:val="46"/>
          <w:rtl w:val="0"/>
        </w:rPr>
        <w:t xml:space="preserve">ayeshadockerhub/react-prod-repo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ayeshadockerhub/react-prod-repoayeshadockerhub/react-prod-re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Using Dev image deployed app: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Using prod image Deployed app: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60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447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headerReference r:id="rId1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  <w:t xml:space="preserve">Git hub URL : https://github.com/ayesha803/zen-project-3.git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0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1.png"/><Relationship Id="rId14" Type="http://schemas.openxmlformats.org/officeDocument/2006/relationships/image" Target="media/image12.png"/><Relationship Id="rId17" Type="http://schemas.openxmlformats.org/officeDocument/2006/relationships/image" Target="media/image8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18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