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A0BA" w14:textId="77777777" w:rsidR="003578AA" w:rsidRPr="003578AA" w:rsidRDefault="003578AA" w:rsidP="003578AA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578AA">
        <w:rPr>
          <w:rFonts w:ascii="Times New Roman" w:hAnsi="Times New Roman" w:cs="Times New Roman"/>
          <w:b/>
          <w:bCs/>
          <w:color w:val="FF0000"/>
          <w:sz w:val="28"/>
          <w:szCs w:val="28"/>
        </w:rPr>
        <w:t>Junit Assignment</w:t>
      </w:r>
    </w:p>
    <w:p w14:paraId="0924AB2F" w14:textId="77777777" w:rsidR="003578AA" w:rsidRPr="003578AA" w:rsidRDefault="003578AA" w:rsidP="003578AA">
      <w:pPr>
        <w:rPr>
          <w:rFonts w:ascii="Times New Roman" w:hAnsi="Times New Roman" w:cs="Times New Roman"/>
          <w:sz w:val="28"/>
          <w:szCs w:val="28"/>
        </w:rPr>
      </w:pPr>
    </w:p>
    <w:p w14:paraId="32E78EC7" w14:textId="40530D2F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785D358A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MinMaxFinder</w:t>
      </w:r>
    </w:p>
    <w:p w14:paraId="2ADBF9C0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4091616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[] NewArr()</w:t>
      </w:r>
    </w:p>
    <w:p w14:paraId="7BA133F0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7252783E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element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0DBDEAE" w14:textId="5A76DE5E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[]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>
        <w:rPr>
          <w:rFonts w:ascii="Times New Roman" w:hAnsi="Times New Roman" w:cs="Times New Roman"/>
          <w:color w:val="000000"/>
          <w:sz w:val="28"/>
          <w:szCs w:val="28"/>
        </w:rPr>
        <w:t>95,74,75,84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6DFA924C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0CB6CB0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max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[0];</w:t>
      </w:r>
    </w:p>
    <w:p w14:paraId="5715782C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min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[0];</w:t>
      </w:r>
    </w:p>
    <w:p w14:paraId="6DB020D3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18E82DA0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1;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578AA">
        <w:rPr>
          <w:rFonts w:ascii="Times New Roman" w:hAnsi="Times New Roman" w:cs="Times New Roman"/>
          <w:color w:val="0000C0"/>
          <w:sz w:val="28"/>
          <w:szCs w:val="28"/>
        </w:rPr>
        <w:t>length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14:paraId="1E2B070D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3BA52D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578AA">
        <w:rPr>
          <w:rFonts w:ascii="Times New Roman" w:hAnsi="Times New Roman" w:cs="Times New Roman"/>
          <w:color w:val="3F7F5F"/>
          <w:sz w:val="28"/>
          <w:szCs w:val="28"/>
        </w:rPr>
        <w:t>// if the current element is greater than the maximum found so far</w:t>
      </w:r>
    </w:p>
    <w:p w14:paraId="4E08E922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] &gt;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max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6E48DE6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49249482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max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1B6224E8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F2E9E6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A8022F2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578AA">
        <w:rPr>
          <w:rFonts w:ascii="Times New Roman" w:hAnsi="Times New Roman" w:cs="Times New Roman"/>
          <w:color w:val="3F7F5F"/>
          <w:sz w:val="28"/>
          <w:szCs w:val="28"/>
        </w:rPr>
        <w:t>// if the current element is smaller than the minimum found so far</w:t>
      </w:r>
    </w:p>
    <w:p w14:paraId="00C980F9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] &lt;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min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D6588E1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4B40F0F6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min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1568EEC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759D00DC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336FD72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0FA5CC45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669A1BFA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[]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arr2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min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max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4130266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6F3E1C6D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element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arr2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CD567BA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element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1F91439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B89BDC1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E414FEE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AA44DD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4B8FB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3578AA">
        <w:rPr>
          <w:rFonts w:ascii="Times New Roman" w:hAnsi="Times New Roman" w:cs="Times New Roman"/>
          <w:color w:val="00B050"/>
          <w:sz w:val="28"/>
          <w:szCs w:val="28"/>
        </w:rPr>
        <w:t>MinMaxTestFinderTest:</w:t>
      </w:r>
    </w:p>
    <w:p w14:paraId="75E2A9A0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925E22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org.junit.jupiter.api.Assertions.*;</w:t>
      </w:r>
    </w:p>
    <w:p w14:paraId="7131ED54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6AAB73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org.junit.jupiter.api.Test;</w:t>
      </w:r>
    </w:p>
    <w:p w14:paraId="4E401F09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F38852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MinMaxFinderTest {</w:t>
      </w:r>
    </w:p>
    <w:p w14:paraId="75C1626A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E9784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646464"/>
          <w:sz w:val="28"/>
          <w:szCs w:val="28"/>
        </w:rPr>
        <w:t>@Test</w:t>
      </w:r>
    </w:p>
    <w:p w14:paraId="15B88B6C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test()</w:t>
      </w:r>
    </w:p>
    <w:p w14:paraId="63C96E39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41965F31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MinMaxFinder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mn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MinMaxFinder();</w:t>
      </w:r>
    </w:p>
    <w:p w14:paraId="40CEB683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[]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{1,456};</w:t>
      </w:r>
    </w:p>
    <w:p w14:paraId="553CA604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expected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2B9CCE9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actual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mn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.NewArr();</w:t>
      </w:r>
    </w:p>
    <w:p w14:paraId="7CF6B7DE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assertArrayEquals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expected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actual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578AA">
        <w:rPr>
          <w:rFonts w:ascii="Times New Roman" w:hAnsi="Times New Roman" w:cs="Times New Roman"/>
          <w:color w:val="2A00FF"/>
          <w:sz w:val="28"/>
          <w:szCs w:val="28"/>
        </w:rPr>
        <w:t>"TestCase 1"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FF8CCD1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6D6297F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02B020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646464"/>
          <w:sz w:val="28"/>
          <w:szCs w:val="28"/>
        </w:rPr>
        <w:t>@Test</w:t>
      </w:r>
    </w:p>
    <w:p w14:paraId="5F2B7DEF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test1()</w:t>
      </w:r>
    </w:p>
    <w:p w14:paraId="228B3084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50D0EC1A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MinMaxFinder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mn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MinMaxFinder();</w:t>
      </w:r>
    </w:p>
    <w:p w14:paraId="79FE8B7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[]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{1,456,23};</w:t>
      </w:r>
    </w:p>
    <w:p w14:paraId="35395542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expected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38896B8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actual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mn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.NewArr();</w:t>
      </w:r>
    </w:p>
    <w:p w14:paraId="5A0B1790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assertArrayEquals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expected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actual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578AA">
        <w:rPr>
          <w:rFonts w:ascii="Times New Roman" w:hAnsi="Times New Roman" w:cs="Times New Roman"/>
          <w:color w:val="2A00FF"/>
          <w:sz w:val="28"/>
          <w:szCs w:val="28"/>
        </w:rPr>
        <w:t>"TestCase 2"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693DFED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202878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6160668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646464"/>
          <w:sz w:val="28"/>
          <w:szCs w:val="28"/>
        </w:rPr>
        <w:t>@Test</w:t>
      </w:r>
    </w:p>
    <w:p w14:paraId="26009EBF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test2()</w:t>
      </w:r>
    </w:p>
    <w:p w14:paraId="00D6CC7F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4B6FE613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MinMaxFinder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mn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MinMaxFinder();</w:t>
      </w:r>
    </w:p>
    <w:p w14:paraId="1EDA3AC0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[]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{1,456,23,45};</w:t>
      </w:r>
    </w:p>
    <w:p w14:paraId="350CA082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expected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0765D04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actual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mn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.NewArr();</w:t>
      </w:r>
    </w:p>
    <w:p w14:paraId="17DB285D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assertArrayEquals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expected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actual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578AA">
        <w:rPr>
          <w:rFonts w:ascii="Times New Roman" w:hAnsi="Times New Roman" w:cs="Times New Roman"/>
          <w:color w:val="2A00FF"/>
          <w:sz w:val="28"/>
          <w:szCs w:val="28"/>
        </w:rPr>
        <w:t>"TestCase 3"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DA83D51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A453BD8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D15AB21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52ECC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525553" w14:textId="3261B5BD" w:rsidR="003578AA" w:rsidRPr="003578AA" w:rsidRDefault="003578AA" w:rsidP="003578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NewPackageTest;</w:t>
      </w:r>
    </w:p>
    <w:p w14:paraId="54A0327C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BD9704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ObjectQuestion2</w:t>
      </w:r>
    </w:p>
    <w:p w14:paraId="2457315F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00DD6D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Object[] NewArr()</w:t>
      </w:r>
    </w:p>
    <w:p w14:paraId="6DF7BAF6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53CC6CCC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Object[]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element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476AAA5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[]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{1,23,45,7,456};</w:t>
      </w:r>
    </w:p>
    <w:p w14:paraId="377D624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030B5B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max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[0];</w:t>
      </w:r>
    </w:p>
    <w:p w14:paraId="47B8A2A5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min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[0];</w:t>
      </w:r>
    </w:p>
    <w:p w14:paraId="11447A5F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0B174D9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1;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578AA">
        <w:rPr>
          <w:rFonts w:ascii="Times New Roman" w:hAnsi="Times New Roman" w:cs="Times New Roman"/>
          <w:color w:val="0000C0"/>
          <w:sz w:val="28"/>
          <w:szCs w:val="28"/>
        </w:rPr>
        <w:t>length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14:paraId="1808E48A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28344293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578AA">
        <w:rPr>
          <w:rFonts w:ascii="Times New Roman" w:hAnsi="Times New Roman" w:cs="Times New Roman"/>
          <w:color w:val="3F7F5F"/>
          <w:sz w:val="28"/>
          <w:szCs w:val="28"/>
        </w:rPr>
        <w:t>// if the current element is greater than the maximum found so far</w:t>
      </w:r>
    </w:p>
    <w:p w14:paraId="77EABCF8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] &gt;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max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3605F72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233A5AE1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max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10BD21A3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2C03106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2257F9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578AA">
        <w:rPr>
          <w:rFonts w:ascii="Times New Roman" w:hAnsi="Times New Roman" w:cs="Times New Roman"/>
          <w:color w:val="3F7F5F"/>
          <w:sz w:val="28"/>
          <w:szCs w:val="28"/>
        </w:rPr>
        <w:t>// if the current element is smaller than the minimum found so far</w:t>
      </w:r>
    </w:p>
    <w:p w14:paraId="539D41A3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] &lt;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min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2EBEC5F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3FD7D06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min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5562DBB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C946661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4288215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51136094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6F6CFED4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Object []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arr2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min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max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43790EE4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163D0EAE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element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arr2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68F87C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color w:val="6A3E3E"/>
          <w:sz w:val="28"/>
          <w:szCs w:val="28"/>
        </w:rPr>
        <w:t>element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9118DA1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173387F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C4B4643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D3685C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3578AA">
        <w:rPr>
          <w:rFonts w:ascii="Times New Roman" w:hAnsi="Times New Roman" w:cs="Times New Roman"/>
          <w:b/>
          <w:bCs/>
          <w:color w:val="00B050"/>
          <w:sz w:val="28"/>
          <w:szCs w:val="28"/>
          <w:shd w:val="clear" w:color="auto" w:fill="D4D4D4"/>
        </w:rPr>
        <w:t>ObjectQuestion2Test:</w:t>
      </w:r>
    </w:p>
    <w:p w14:paraId="2F575A2E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2B587F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EEEC69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>package NewPackageTest;</w:t>
      </w:r>
    </w:p>
    <w:p w14:paraId="2AF03DAE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7B0544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>import static org.junit.jupiter.api.Assertions.*;</w:t>
      </w:r>
    </w:p>
    <w:p w14:paraId="5385DF5D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D6CE92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>import org.junit.jupiter.api.Test;</w:t>
      </w:r>
    </w:p>
    <w:p w14:paraId="38BFA46F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1417A8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>class ObjectQuestion2Test</w:t>
      </w:r>
    </w:p>
    <w:p w14:paraId="3CDC5FFF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>{</w:t>
      </w:r>
    </w:p>
    <w:p w14:paraId="6D5B9CEA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9FB0B2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  <w:t>@Test</w:t>
      </w:r>
    </w:p>
    <w:p w14:paraId="7F4A87E2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  <w:t>void test()</w:t>
      </w:r>
    </w:p>
    <w:p w14:paraId="694BE69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  <w:t>{</w:t>
      </w:r>
    </w:p>
    <w:p w14:paraId="1FDAABBE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</w:r>
      <w:r w:rsidRPr="003578AA">
        <w:rPr>
          <w:rFonts w:ascii="Times New Roman" w:hAnsi="Times New Roman" w:cs="Times New Roman"/>
          <w:sz w:val="28"/>
          <w:szCs w:val="28"/>
        </w:rPr>
        <w:tab/>
        <w:t>ObjectQuestion2 obj = new ObjectQuestion2();</w:t>
      </w:r>
    </w:p>
    <w:p w14:paraId="22FB4CED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578AA">
        <w:rPr>
          <w:rFonts w:ascii="Times New Roman" w:hAnsi="Times New Roman" w:cs="Times New Roman"/>
          <w:sz w:val="28"/>
          <w:szCs w:val="28"/>
        </w:rPr>
        <w:tab/>
        <w:t>Object [] arr = {1,456};</w:t>
      </w:r>
    </w:p>
    <w:p w14:paraId="1DC2DCB8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</w:r>
      <w:r w:rsidRPr="003578AA">
        <w:rPr>
          <w:rFonts w:ascii="Times New Roman" w:hAnsi="Times New Roman" w:cs="Times New Roman"/>
          <w:sz w:val="28"/>
          <w:szCs w:val="28"/>
        </w:rPr>
        <w:tab/>
        <w:t>Object[] expected = arr;</w:t>
      </w:r>
    </w:p>
    <w:p w14:paraId="579A304C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</w:r>
      <w:r w:rsidRPr="003578AA">
        <w:rPr>
          <w:rFonts w:ascii="Times New Roman" w:hAnsi="Times New Roman" w:cs="Times New Roman"/>
          <w:sz w:val="28"/>
          <w:szCs w:val="28"/>
        </w:rPr>
        <w:tab/>
        <w:t>Object[] actual = obj.NewArr();</w:t>
      </w:r>
    </w:p>
    <w:p w14:paraId="513BA8F4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</w:r>
      <w:r w:rsidRPr="003578AA">
        <w:rPr>
          <w:rFonts w:ascii="Times New Roman" w:hAnsi="Times New Roman" w:cs="Times New Roman"/>
          <w:sz w:val="28"/>
          <w:szCs w:val="28"/>
        </w:rPr>
        <w:tab/>
        <w:t>assertArrayEquals(expected, actual, "TestCase 1");</w:t>
      </w:r>
    </w:p>
    <w:p w14:paraId="78CD6E35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</w:r>
      <w:r w:rsidRPr="003578AA">
        <w:rPr>
          <w:rFonts w:ascii="Times New Roman" w:hAnsi="Times New Roman" w:cs="Times New Roman"/>
          <w:sz w:val="28"/>
          <w:szCs w:val="28"/>
        </w:rPr>
        <w:tab/>
        <w:t>System.out.println(actual);</w:t>
      </w:r>
    </w:p>
    <w:p w14:paraId="7C09D1B9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  <w:t>}</w:t>
      </w:r>
    </w:p>
    <w:p w14:paraId="1FBFAAC2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069465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  <w:t>@Test</w:t>
      </w:r>
    </w:p>
    <w:p w14:paraId="727797D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  <w:t>void test1()</w:t>
      </w:r>
    </w:p>
    <w:p w14:paraId="7109194D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  <w:t>{</w:t>
      </w:r>
    </w:p>
    <w:p w14:paraId="051C851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</w:r>
      <w:r w:rsidRPr="003578AA">
        <w:rPr>
          <w:rFonts w:ascii="Times New Roman" w:hAnsi="Times New Roman" w:cs="Times New Roman"/>
          <w:sz w:val="28"/>
          <w:szCs w:val="28"/>
        </w:rPr>
        <w:tab/>
        <w:t>ObjectQuestion2 obj = new ObjectQuestion2();</w:t>
      </w:r>
    </w:p>
    <w:p w14:paraId="322B001A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</w:r>
      <w:r w:rsidRPr="003578AA">
        <w:rPr>
          <w:rFonts w:ascii="Times New Roman" w:hAnsi="Times New Roman" w:cs="Times New Roman"/>
          <w:sz w:val="28"/>
          <w:szCs w:val="28"/>
        </w:rPr>
        <w:tab/>
        <w:t>Object [] arr = {1,456,23};</w:t>
      </w:r>
    </w:p>
    <w:p w14:paraId="36AFAE20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</w:r>
      <w:r w:rsidRPr="003578AA">
        <w:rPr>
          <w:rFonts w:ascii="Times New Roman" w:hAnsi="Times New Roman" w:cs="Times New Roman"/>
          <w:sz w:val="28"/>
          <w:szCs w:val="28"/>
        </w:rPr>
        <w:tab/>
        <w:t>Object[] expected = arr;</w:t>
      </w:r>
    </w:p>
    <w:p w14:paraId="0CB7E2CF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</w:r>
      <w:r w:rsidRPr="003578AA">
        <w:rPr>
          <w:rFonts w:ascii="Times New Roman" w:hAnsi="Times New Roman" w:cs="Times New Roman"/>
          <w:sz w:val="28"/>
          <w:szCs w:val="28"/>
        </w:rPr>
        <w:tab/>
        <w:t>Object[] actual = obj.NewArr();</w:t>
      </w:r>
    </w:p>
    <w:p w14:paraId="0584E93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</w:r>
      <w:r w:rsidRPr="003578AA">
        <w:rPr>
          <w:rFonts w:ascii="Times New Roman" w:hAnsi="Times New Roman" w:cs="Times New Roman"/>
          <w:sz w:val="28"/>
          <w:szCs w:val="28"/>
        </w:rPr>
        <w:tab/>
        <w:t>assertArrayEquals(expected, actual, "TestCase 2");</w:t>
      </w:r>
    </w:p>
    <w:p w14:paraId="56F4419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  <w:t>}</w:t>
      </w:r>
    </w:p>
    <w:p w14:paraId="738530C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</w:r>
    </w:p>
    <w:p w14:paraId="57ADCE03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  <w:t>@Test</w:t>
      </w:r>
    </w:p>
    <w:p w14:paraId="41C52314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  <w:t>void test2()</w:t>
      </w:r>
    </w:p>
    <w:p w14:paraId="42DF95E0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  <w:t>{</w:t>
      </w:r>
    </w:p>
    <w:p w14:paraId="16858386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</w:r>
      <w:r w:rsidRPr="003578AA">
        <w:rPr>
          <w:rFonts w:ascii="Times New Roman" w:hAnsi="Times New Roman" w:cs="Times New Roman"/>
          <w:sz w:val="28"/>
          <w:szCs w:val="28"/>
        </w:rPr>
        <w:tab/>
        <w:t>ObjectQuestion2 obj = new ObjectQuestion2();</w:t>
      </w:r>
    </w:p>
    <w:p w14:paraId="1B137AA8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</w:r>
      <w:r w:rsidRPr="003578AA">
        <w:rPr>
          <w:rFonts w:ascii="Times New Roman" w:hAnsi="Times New Roman" w:cs="Times New Roman"/>
          <w:sz w:val="28"/>
          <w:szCs w:val="28"/>
        </w:rPr>
        <w:tab/>
        <w:t>Object [] arr = {1,456,23,45};</w:t>
      </w:r>
    </w:p>
    <w:p w14:paraId="555543BD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</w:r>
      <w:r w:rsidRPr="003578AA">
        <w:rPr>
          <w:rFonts w:ascii="Times New Roman" w:hAnsi="Times New Roman" w:cs="Times New Roman"/>
          <w:sz w:val="28"/>
          <w:szCs w:val="28"/>
        </w:rPr>
        <w:tab/>
        <w:t>Object[] expected = arr;</w:t>
      </w:r>
    </w:p>
    <w:p w14:paraId="4314992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</w:r>
      <w:r w:rsidRPr="003578AA">
        <w:rPr>
          <w:rFonts w:ascii="Times New Roman" w:hAnsi="Times New Roman" w:cs="Times New Roman"/>
          <w:sz w:val="28"/>
          <w:szCs w:val="28"/>
        </w:rPr>
        <w:tab/>
        <w:t>Object[] actual = obj.NewArr();</w:t>
      </w:r>
    </w:p>
    <w:p w14:paraId="084451CD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</w:r>
      <w:r w:rsidRPr="003578AA">
        <w:rPr>
          <w:rFonts w:ascii="Times New Roman" w:hAnsi="Times New Roman" w:cs="Times New Roman"/>
          <w:sz w:val="28"/>
          <w:szCs w:val="28"/>
        </w:rPr>
        <w:tab/>
        <w:t>assertArrayEquals(expected, actual, "TestCase 3");</w:t>
      </w:r>
    </w:p>
    <w:p w14:paraId="4002D6C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  <w:t>}</w:t>
      </w:r>
    </w:p>
    <w:p w14:paraId="47F657B3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>}</w:t>
      </w:r>
    </w:p>
    <w:p w14:paraId="508F4BD6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E5ADAF" w14:textId="4CE4D785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</w:t>
      </w:r>
    </w:p>
    <w:p w14:paraId="2544E380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color w:val="000000"/>
          <w:sz w:val="28"/>
          <w:szCs w:val="28"/>
          <w:u w:val="single"/>
        </w:rPr>
        <w:t>java.util.Scanner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ED85F91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D7351D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BankAcount</w:t>
      </w:r>
    </w:p>
    <w:p w14:paraId="341D618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633DA53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color w:val="0000C0"/>
          <w:sz w:val="28"/>
          <w:szCs w:val="28"/>
        </w:rPr>
        <w:t>balance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E4B9145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410EC3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BankOperations()</w:t>
      </w:r>
    </w:p>
    <w:p w14:paraId="7842E666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398DD0E4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C0"/>
          <w:sz w:val="28"/>
          <w:szCs w:val="28"/>
        </w:rPr>
        <w:t>balance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100;</w:t>
      </w:r>
    </w:p>
    <w:p w14:paraId="10937BC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500E0BC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DBA3270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getbalance()</w:t>
      </w:r>
    </w:p>
    <w:p w14:paraId="3B2DB79F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63EA2CC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color w:val="0000C0"/>
          <w:sz w:val="28"/>
          <w:szCs w:val="28"/>
        </w:rPr>
        <w:t>balance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9C56660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14:paraId="14F549A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117E1F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withdraw(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amount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InsufficientFundsException</w:t>
      </w:r>
    </w:p>
    <w:p w14:paraId="2C44871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5BFF4656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578AA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amount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r w:rsidRPr="003578AA">
        <w:rPr>
          <w:rFonts w:ascii="Times New Roman" w:hAnsi="Times New Roman" w:cs="Times New Roman"/>
          <w:color w:val="0000C0"/>
          <w:sz w:val="28"/>
          <w:szCs w:val="28"/>
        </w:rPr>
        <w:t>balance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B3A27EF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311ADBBC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color w:val="6A3E3E"/>
          <w:sz w:val="28"/>
          <w:szCs w:val="28"/>
          <w:u w:val="single"/>
        </w:rPr>
        <w:t>newBalance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578AA">
        <w:rPr>
          <w:rFonts w:ascii="Times New Roman" w:hAnsi="Times New Roman" w:cs="Times New Roman"/>
          <w:color w:val="0000C0"/>
          <w:sz w:val="28"/>
          <w:szCs w:val="28"/>
        </w:rPr>
        <w:t>balance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3578AA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amount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E6C81F4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3C2527E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</w:p>
    <w:p w14:paraId="60E3987E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165E091F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InsufficientFundsException(</w:t>
      </w:r>
      <w:r w:rsidRPr="003578AA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amount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0909A9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68772C4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54A8FDD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87DCFC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D98CB81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E5793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681224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>import static org.junit.jupiter.api.Assertions.*;</w:t>
      </w:r>
    </w:p>
    <w:p w14:paraId="388CBCC8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3305FF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>import org.junit.jupiter.api.Test;</w:t>
      </w:r>
    </w:p>
    <w:p w14:paraId="6279CA19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4AFF5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>class BankAcountTest {</w:t>
      </w:r>
    </w:p>
    <w:p w14:paraId="593299C6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4233CC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  <w:t>@Test</w:t>
      </w:r>
    </w:p>
    <w:p w14:paraId="57C9DE0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  <w:t>public void setUp() throws InsufficientFundsException</w:t>
      </w:r>
    </w:p>
    <w:p w14:paraId="76582A0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  <w:t>{</w:t>
      </w:r>
    </w:p>
    <w:p w14:paraId="2F514D2C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</w:r>
      <w:r w:rsidRPr="003578AA">
        <w:rPr>
          <w:rFonts w:ascii="Times New Roman" w:hAnsi="Times New Roman" w:cs="Times New Roman"/>
          <w:sz w:val="28"/>
          <w:szCs w:val="28"/>
        </w:rPr>
        <w:tab/>
        <w:t>BankAcount bn = new BankAcount();</w:t>
      </w:r>
    </w:p>
    <w:p w14:paraId="5D0A69EC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</w:r>
      <w:r w:rsidRPr="003578AA">
        <w:rPr>
          <w:rFonts w:ascii="Times New Roman" w:hAnsi="Times New Roman" w:cs="Times New Roman"/>
          <w:sz w:val="28"/>
          <w:szCs w:val="28"/>
        </w:rPr>
        <w:tab/>
        <w:t>assertThrows(InsufficientFundsException.class, () -&gt; bn.withdraw(2));</w:t>
      </w:r>
    </w:p>
    <w:p w14:paraId="738E73E0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ab/>
        <w:t>}</w:t>
      </w:r>
    </w:p>
    <w:p w14:paraId="3B003CD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2B675E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sz w:val="28"/>
          <w:szCs w:val="28"/>
        </w:rPr>
        <w:t>}</w:t>
      </w:r>
    </w:p>
    <w:p w14:paraId="03293168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59155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NewPackageTest;</w:t>
      </w:r>
    </w:p>
    <w:p w14:paraId="1A953535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26E102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color w:val="000000"/>
          <w:sz w:val="28"/>
          <w:szCs w:val="28"/>
          <w:u w:val="single"/>
        </w:rPr>
        <w:t>InsufficientFundsException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extends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Exception</w:t>
      </w:r>
    </w:p>
    <w:p w14:paraId="1392F0C2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72AEC9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final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color w:val="0000C0"/>
          <w:sz w:val="28"/>
          <w:szCs w:val="28"/>
        </w:rPr>
        <w:t>amount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4C3137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F191F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InsufficientFundsException(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amount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6038006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{</w:t>
      </w:r>
    </w:p>
    <w:p w14:paraId="1F531DC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578AA">
        <w:rPr>
          <w:rFonts w:ascii="Times New Roman" w:hAnsi="Times New Roman" w:cs="Times New Roman"/>
          <w:color w:val="0000C0"/>
          <w:sz w:val="28"/>
          <w:szCs w:val="28"/>
        </w:rPr>
        <w:t>amount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578AA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amount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2AA2C9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14:paraId="657D79C4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B53709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getAmt()</w:t>
      </w:r>
    </w:p>
    <w:p w14:paraId="580D1E26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{</w:t>
      </w:r>
    </w:p>
    <w:p w14:paraId="0A4A7565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color w:val="0000C0"/>
          <w:sz w:val="28"/>
          <w:szCs w:val="28"/>
        </w:rPr>
        <w:t>amount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5865225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14:paraId="6D0A46F5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E5105F6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55E8A01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E127D2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305D4" w14:textId="63D8D14D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14:paraId="54833FD3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ClassA</w:t>
      </w:r>
    </w:p>
    <w:p w14:paraId="4A346921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7B1EAE8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abc()</w:t>
      </w:r>
    </w:p>
    <w:p w14:paraId="5F8DB0E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59C879F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3578A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3578AA">
        <w:rPr>
          <w:rFonts w:ascii="Times New Roman" w:hAnsi="Times New Roman" w:cs="Times New Roman"/>
          <w:color w:val="2A00FF"/>
          <w:sz w:val="28"/>
          <w:szCs w:val="28"/>
        </w:rPr>
        <w:t>"This is the add method of Class A"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AFBCFB8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95CC1A1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67CF3A9" w14:textId="77777777" w:rsidR="003578AA" w:rsidRPr="003578AA" w:rsidRDefault="003578AA" w:rsidP="003578AA">
      <w:pPr>
        <w:rPr>
          <w:rFonts w:ascii="Times New Roman" w:hAnsi="Times New Roman" w:cs="Times New Roman"/>
          <w:sz w:val="28"/>
          <w:szCs w:val="28"/>
        </w:rPr>
      </w:pPr>
    </w:p>
    <w:p w14:paraId="629C80BF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NewPackageTest;</w:t>
      </w:r>
    </w:p>
    <w:p w14:paraId="2903FDDF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2F2FBA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color w:val="000000"/>
          <w:sz w:val="28"/>
          <w:szCs w:val="28"/>
          <w:u w:val="single"/>
        </w:rPr>
        <w:t>org.junit.jupiter.api.Assertions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.*;</w:t>
      </w:r>
    </w:p>
    <w:p w14:paraId="4246B2A2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3FD64E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org.junit.jupiter.api.AfterAll;</w:t>
      </w:r>
    </w:p>
    <w:p w14:paraId="050D45EE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org.junit.jupiter.api.AfterEach;</w:t>
      </w:r>
    </w:p>
    <w:p w14:paraId="69407BE6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org.junit.jupiter.api.BeforeAll;</w:t>
      </w:r>
    </w:p>
    <w:p w14:paraId="69DE087C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org.junit.jupiter.api.BeforeEach;</w:t>
      </w:r>
    </w:p>
    <w:p w14:paraId="05F86666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org.junit.jupiter.api.Test;</w:t>
      </w:r>
    </w:p>
    <w:p w14:paraId="257D195E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42FB79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B62001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ClassATest</w:t>
      </w:r>
    </w:p>
    <w:p w14:paraId="5CF6B86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00D32C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ClassA </w:t>
      </w:r>
      <w:r w:rsidRPr="003578AA">
        <w:rPr>
          <w:rFonts w:ascii="Times New Roman" w:hAnsi="Times New Roman" w:cs="Times New Roman"/>
          <w:color w:val="0000C0"/>
          <w:sz w:val="28"/>
          <w:szCs w:val="28"/>
        </w:rPr>
        <w:t>abc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5625464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84C2E1C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646464"/>
          <w:sz w:val="28"/>
          <w:szCs w:val="28"/>
        </w:rPr>
        <w:t>@BeforeAll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3F7F5F"/>
          <w:sz w:val="28"/>
          <w:szCs w:val="28"/>
        </w:rPr>
        <w:t>//#1</w:t>
      </w:r>
    </w:p>
    <w:p w14:paraId="1D91CEFF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  <w:shd w:val="clear" w:color="auto" w:fill="D4D4D4"/>
        </w:rPr>
        <w:t>void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BeforeAll()</w:t>
      </w:r>
    </w:p>
    <w:p w14:paraId="7DBEC069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19E869B1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3578A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3578AA">
        <w:rPr>
          <w:rFonts w:ascii="Times New Roman" w:hAnsi="Times New Roman" w:cs="Times New Roman"/>
          <w:color w:val="2A00FF"/>
          <w:sz w:val="28"/>
          <w:szCs w:val="28"/>
        </w:rPr>
        <w:t>"This Method will run Before all the methods present in the class"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42B745C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}</w:t>
      </w:r>
    </w:p>
    <w:p w14:paraId="121BA4B9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98B02A1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646464"/>
          <w:sz w:val="28"/>
          <w:szCs w:val="28"/>
        </w:rPr>
        <w:t>@Test</w:t>
      </w:r>
    </w:p>
    <w:p w14:paraId="74F0C7E1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Test()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3F7F5F"/>
          <w:sz w:val="28"/>
          <w:szCs w:val="28"/>
        </w:rPr>
        <w:t>//#3</w:t>
      </w:r>
    </w:p>
    <w:p w14:paraId="54310A6F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{</w:t>
      </w:r>
    </w:p>
    <w:p w14:paraId="786A1C5D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3578A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3578AA">
        <w:rPr>
          <w:rFonts w:ascii="Times New Roman" w:hAnsi="Times New Roman" w:cs="Times New Roman"/>
          <w:color w:val="2A00FF"/>
          <w:sz w:val="28"/>
          <w:szCs w:val="28"/>
        </w:rPr>
        <w:t>"Test"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9CF0609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62750A0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4CDD4C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646464"/>
          <w:sz w:val="28"/>
          <w:szCs w:val="28"/>
        </w:rPr>
        <w:t>@BeforeEach</w:t>
      </w:r>
    </w:p>
    <w:p w14:paraId="28D277EA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Method2()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3F7F5F"/>
          <w:sz w:val="28"/>
          <w:szCs w:val="28"/>
        </w:rPr>
        <w:t>//#2</w:t>
      </w:r>
    </w:p>
    <w:p w14:paraId="2D4F148A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4DD3C561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C0"/>
          <w:sz w:val="28"/>
          <w:szCs w:val="28"/>
        </w:rPr>
        <w:t>abc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ClassA();</w:t>
      </w:r>
    </w:p>
    <w:p w14:paraId="5047EC82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3578A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3578AA">
        <w:rPr>
          <w:rFonts w:ascii="Times New Roman" w:hAnsi="Times New Roman" w:cs="Times New Roman"/>
          <w:color w:val="2A00FF"/>
          <w:sz w:val="28"/>
          <w:szCs w:val="28"/>
        </w:rPr>
        <w:t>"This is Method2 (Before Each)"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24921FF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AAA2D9E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DA4FB82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646464"/>
          <w:sz w:val="28"/>
          <w:szCs w:val="28"/>
        </w:rPr>
        <w:t>@AfterEach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3F7F5F"/>
          <w:sz w:val="28"/>
          <w:szCs w:val="28"/>
        </w:rPr>
        <w:t>//#4</w:t>
      </w:r>
    </w:p>
    <w:p w14:paraId="6D51A6D4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Method3()</w:t>
      </w:r>
    </w:p>
    <w:p w14:paraId="707A15EA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16A79870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3578A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3578AA">
        <w:rPr>
          <w:rFonts w:ascii="Times New Roman" w:hAnsi="Times New Roman" w:cs="Times New Roman"/>
          <w:color w:val="2A00FF"/>
          <w:sz w:val="28"/>
          <w:szCs w:val="28"/>
        </w:rPr>
        <w:t>"AfterEach"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68FBFDA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3BFECC1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4EA8AC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646464"/>
          <w:sz w:val="28"/>
          <w:szCs w:val="28"/>
        </w:rPr>
        <w:t>@Test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3F7F5F"/>
          <w:sz w:val="28"/>
          <w:szCs w:val="28"/>
        </w:rPr>
        <w:t>//#5</w:t>
      </w:r>
    </w:p>
    <w:p w14:paraId="24DB700E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Test2()</w:t>
      </w:r>
    </w:p>
    <w:p w14:paraId="1166888E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25915D4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3578A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3578AA">
        <w:rPr>
          <w:rFonts w:ascii="Times New Roman" w:hAnsi="Times New Roman" w:cs="Times New Roman"/>
          <w:color w:val="2A00FF"/>
          <w:sz w:val="28"/>
          <w:szCs w:val="28"/>
        </w:rPr>
        <w:t>"Test2"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4B4D871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8E04AD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FA48B4E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646464"/>
          <w:sz w:val="28"/>
          <w:szCs w:val="28"/>
        </w:rPr>
        <w:t>@Test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3F7F5F"/>
          <w:sz w:val="28"/>
          <w:szCs w:val="28"/>
        </w:rPr>
        <w:t>//#5</w:t>
      </w:r>
    </w:p>
    <w:p w14:paraId="3680D759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Test3()</w:t>
      </w:r>
    </w:p>
    <w:p w14:paraId="07D24B06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2994E8E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3578A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3578AA">
        <w:rPr>
          <w:rFonts w:ascii="Times New Roman" w:hAnsi="Times New Roman" w:cs="Times New Roman"/>
          <w:color w:val="2A00FF"/>
          <w:sz w:val="28"/>
          <w:szCs w:val="28"/>
        </w:rPr>
        <w:t>"Test3"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0B83AA4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6AE730E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D80B2E2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646464"/>
          <w:sz w:val="28"/>
          <w:szCs w:val="28"/>
        </w:rPr>
        <w:t>@AfterAll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3F7F5F"/>
          <w:sz w:val="28"/>
          <w:szCs w:val="28"/>
        </w:rPr>
        <w:t>//#6</w:t>
      </w:r>
    </w:p>
    <w:p w14:paraId="3D5B56ED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 xml:space="preserve"> Method4()</w:t>
      </w:r>
    </w:p>
    <w:p w14:paraId="74229F3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6F43922B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3578A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3578AA">
        <w:rPr>
          <w:rFonts w:ascii="Times New Roman" w:hAnsi="Times New Roman" w:cs="Times New Roman"/>
          <w:color w:val="2A00FF"/>
          <w:sz w:val="28"/>
          <w:szCs w:val="28"/>
        </w:rPr>
        <w:t>"This is Method4 (After All)"</w:t>
      </w:r>
      <w:r w:rsidRPr="003578A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E4B5FA7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CA15006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387E586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7D1C86" w14:textId="77777777" w:rsidR="003578AA" w:rsidRPr="003578AA" w:rsidRDefault="003578AA" w:rsidP="0035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8A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DBC082A" w14:textId="77777777" w:rsidR="003578AA" w:rsidRPr="003578AA" w:rsidRDefault="003578AA" w:rsidP="003578AA">
      <w:pPr>
        <w:rPr>
          <w:rFonts w:ascii="Times New Roman" w:hAnsi="Times New Roman" w:cs="Times New Roman"/>
          <w:sz w:val="28"/>
          <w:szCs w:val="28"/>
        </w:rPr>
      </w:pPr>
    </w:p>
    <w:p w14:paraId="5814B0F4" w14:textId="77777777" w:rsidR="00942854" w:rsidRPr="003578AA" w:rsidRDefault="00942854">
      <w:pPr>
        <w:rPr>
          <w:rFonts w:ascii="Times New Roman" w:hAnsi="Times New Roman" w:cs="Times New Roman"/>
          <w:sz w:val="28"/>
          <w:szCs w:val="28"/>
        </w:rPr>
      </w:pPr>
    </w:p>
    <w:sectPr w:rsidR="00942854" w:rsidRPr="00357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44DFA"/>
    <w:multiLevelType w:val="hybridMultilevel"/>
    <w:tmpl w:val="F7589512"/>
    <w:lvl w:ilvl="0" w:tplc="DD9E70B2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46166"/>
    <w:multiLevelType w:val="hybridMultilevel"/>
    <w:tmpl w:val="8B083A30"/>
    <w:lvl w:ilvl="0" w:tplc="C64E161C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AA"/>
    <w:rsid w:val="003578AA"/>
    <w:rsid w:val="0094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CA02"/>
  <w15:chartTrackingRefBased/>
  <w15:docId w15:val="{E3BFE6DE-B34E-4BF2-B184-4385EFD2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Fathima Mohammed</dc:creator>
  <cp:keywords/>
  <dc:description/>
  <cp:lastModifiedBy>Ayesha Fathima Mohammed</cp:lastModifiedBy>
  <cp:revision>1</cp:revision>
  <dcterms:created xsi:type="dcterms:W3CDTF">2022-01-26T07:56:00Z</dcterms:created>
  <dcterms:modified xsi:type="dcterms:W3CDTF">2022-01-26T07:59:00Z</dcterms:modified>
</cp:coreProperties>
</file>