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3A2EAB" w14:textId="77777777" w:rsidR="008745BD" w:rsidRPr="008745BD" w:rsidRDefault="008745BD" w:rsidP="008745BD">
      <w:pPr>
        <w:jc w:val="center"/>
      </w:pPr>
      <w:r w:rsidRPr="008745BD">
        <w:rPr>
          <w:b/>
          <w:bCs/>
        </w:rPr>
        <w:t xml:space="preserve">Ai Labs DS intern evaluation </w:t>
      </w:r>
    </w:p>
    <w:p w14:paraId="581D23AC" w14:textId="77777777" w:rsidR="00275737" w:rsidRDefault="0083467C" w:rsidP="008745BD">
      <w:pPr>
        <w:jc w:val="center"/>
      </w:pPr>
    </w:p>
    <w:p w14:paraId="70EE573F" w14:textId="77777777" w:rsidR="008745BD" w:rsidRDefault="008745BD" w:rsidP="008745BD">
      <w:pPr>
        <w:numPr>
          <w:ilvl w:val="0"/>
          <w:numId w:val="1"/>
        </w:numPr>
      </w:pPr>
    </w:p>
    <w:p w14:paraId="0295FCF5" w14:textId="77777777" w:rsidR="008745BD" w:rsidRPr="008745BD" w:rsidRDefault="008745BD" w:rsidP="008745BD">
      <w:pPr>
        <w:numPr>
          <w:ilvl w:val="0"/>
          <w:numId w:val="1"/>
        </w:numPr>
      </w:pPr>
      <w:r w:rsidRPr="008745BD">
        <w:t xml:space="preserve">What are the 5 most popular genres? </w:t>
      </w:r>
      <w:r w:rsidRPr="008745BD">
        <w:rPr>
          <w:rFonts w:ascii="MS Mincho" w:eastAsia="MS Mincho" w:hAnsi="MS Mincho" w:cs="MS Mincho"/>
        </w:rPr>
        <w:t> </w:t>
      </w:r>
    </w:p>
    <w:p w14:paraId="4F15FA3A" w14:textId="77777777" w:rsidR="008745BD" w:rsidRDefault="008745BD" w:rsidP="008745BD">
      <w:pPr>
        <w:numPr>
          <w:ilvl w:val="0"/>
          <w:numId w:val="1"/>
        </w:numPr>
      </w:pPr>
      <w:r w:rsidRPr="008745BD">
        <w:t>"Drama"</w:t>
      </w:r>
      <w:r>
        <w:t>,</w:t>
      </w:r>
      <w:r w:rsidRPr="008745BD">
        <w:t xml:space="preserve"> "Comedy"</w:t>
      </w:r>
      <w:r>
        <w:t>,</w:t>
      </w:r>
      <w:r w:rsidRPr="008745BD">
        <w:t xml:space="preserve"> "Romance Film"</w:t>
      </w:r>
      <w:r>
        <w:t>,</w:t>
      </w:r>
      <w:r w:rsidRPr="008745BD">
        <w:t xml:space="preserve"> "Thriller"</w:t>
      </w:r>
      <w:r>
        <w:t>,</w:t>
      </w:r>
      <w:r w:rsidRPr="008745BD">
        <w:t xml:space="preserve"> "Action"</w:t>
      </w:r>
    </w:p>
    <w:p w14:paraId="017BFD45" w14:textId="77777777" w:rsidR="00BD62BF" w:rsidRDefault="00BD62BF" w:rsidP="00BD62BF"/>
    <w:p w14:paraId="0CAFF412" w14:textId="77777777" w:rsidR="00BD62BF" w:rsidRDefault="00BD62BF" w:rsidP="00BD62BF"/>
    <w:p w14:paraId="369DE271" w14:textId="77777777" w:rsidR="00F64CC2" w:rsidRDefault="00BD62BF" w:rsidP="00BD62BF">
      <w:pPr>
        <w:numPr>
          <w:ilvl w:val="0"/>
          <w:numId w:val="1"/>
        </w:numPr>
      </w:pPr>
      <w:r w:rsidRPr="00BD62BF">
        <w:t>What words are characteristic of the m</w:t>
      </w:r>
      <w:r w:rsidR="00F64CC2">
        <w:t>ovie summaries in those genres?</w:t>
      </w:r>
    </w:p>
    <w:p w14:paraId="359A547A" w14:textId="77777777" w:rsidR="00F64CC2" w:rsidRDefault="00F64CC2" w:rsidP="00BD62BF">
      <w:pPr>
        <w:numPr>
          <w:ilvl w:val="0"/>
          <w:numId w:val="1"/>
        </w:numPr>
      </w:pPr>
      <w:r>
        <w:t>Following is the word cloud generated. It contains 40 highest frequency words.</w:t>
      </w:r>
    </w:p>
    <w:p w14:paraId="55168265" w14:textId="24DB1ACD" w:rsidR="00BD62BF" w:rsidRPr="00F64CC2" w:rsidRDefault="00BA4AF3" w:rsidP="00BD62BF">
      <w:pPr>
        <w:numPr>
          <w:ilvl w:val="0"/>
          <w:numId w:val="1"/>
        </w:numPr>
      </w:pPr>
      <w:r>
        <w:t>One, back</w:t>
      </w:r>
      <w:r w:rsidR="007301A4">
        <w:t>, two, film and will are characteristic of movie summaries.</w:t>
      </w:r>
      <w:r w:rsidR="00F64CC2">
        <w:t xml:space="preserve">  </w:t>
      </w:r>
    </w:p>
    <w:p w14:paraId="4B1192F0" w14:textId="77777777" w:rsidR="00F64CC2" w:rsidRPr="00BD62BF" w:rsidRDefault="00F64CC2" w:rsidP="00BD62BF">
      <w:pPr>
        <w:numPr>
          <w:ilvl w:val="0"/>
          <w:numId w:val="1"/>
        </w:numPr>
      </w:pPr>
    </w:p>
    <w:p w14:paraId="55330C43" w14:textId="77777777" w:rsidR="00BD62BF" w:rsidRPr="008745BD" w:rsidRDefault="00BD62BF" w:rsidP="00BD62BF"/>
    <w:p w14:paraId="192D57E5" w14:textId="4CCF951F" w:rsidR="008745BD" w:rsidRDefault="00F64CC2" w:rsidP="008745BD">
      <w:r>
        <w:rPr>
          <w:noProof/>
        </w:rPr>
        <w:drawing>
          <wp:inline distT="0" distB="0" distL="0" distR="0" wp14:anchorId="52989264" wp14:editId="035E1328">
            <wp:extent cx="3937635" cy="36410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4-12 at 11.27.41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54" cy="365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F45B" w14:textId="77777777" w:rsidR="007301A4" w:rsidRDefault="007301A4" w:rsidP="008745BD"/>
    <w:p w14:paraId="3BC96671" w14:textId="573B0791" w:rsidR="00222365" w:rsidRPr="00222365" w:rsidRDefault="00222365" w:rsidP="00795A07">
      <w:pPr>
        <w:numPr>
          <w:ilvl w:val="0"/>
          <w:numId w:val="1"/>
        </w:numPr>
        <w:ind w:left="360"/>
      </w:pPr>
      <w:r w:rsidRPr="00222365">
        <w:t xml:space="preserve">An empirical observation known as Zipf’s law is often used </w:t>
      </w:r>
      <w:r w:rsidR="00795A07">
        <w:t xml:space="preserve">to describe the distribution of </w:t>
      </w:r>
      <w:r w:rsidRPr="00222365">
        <w:t xml:space="preserve">word </w:t>
      </w:r>
      <w:r w:rsidRPr="00222365">
        <w:rPr>
          <w:rFonts w:ascii="MS Mincho" w:eastAsia="MS Mincho" w:hAnsi="MS Mincho" w:cs="MS Mincho"/>
        </w:rPr>
        <w:t> </w:t>
      </w:r>
      <w:r w:rsidRPr="00222365">
        <w:t xml:space="preserve">frequencies in text corpora. Do you see evidence of Zipf’s law in the summaries? </w:t>
      </w:r>
      <w:r w:rsidRPr="00222365">
        <w:rPr>
          <w:rFonts w:ascii="MS Mincho" w:eastAsia="MS Mincho" w:hAnsi="MS Mincho" w:cs="MS Mincho"/>
        </w:rPr>
        <w:t> </w:t>
      </w:r>
    </w:p>
    <w:p w14:paraId="0E9E2E0E" w14:textId="77777777" w:rsidR="00795A07" w:rsidRDefault="00795A07" w:rsidP="00795A07"/>
    <w:p w14:paraId="2F1ABA03" w14:textId="4A32D735" w:rsidR="0083467C" w:rsidRDefault="00F72C3D" w:rsidP="0083467C">
      <w:r>
        <w:t xml:space="preserve">The Zipf law states that </w:t>
      </w:r>
      <w:r w:rsidR="0083467C">
        <w:t xml:space="preserve">frequency of a word is inversely proportional to its rank in frequency table. We plot the following graph using </w:t>
      </w:r>
      <w:r w:rsidR="0083467C">
        <w:t>Zipf_plot</w:t>
      </w:r>
      <w:r w:rsidR="0083467C">
        <w:t xml:space="preserve"> on the term document matrix.</w:t>
      </w:r>
      <w:r w:rsidR="0083467C">
        <w:t xml:space="preserve"> </w:t>
      </w:r>
    </w:p>
    <w:p w14:paraId="2F5ECD8C" w14:textId="77777777" w:rsidR="0083467C" w:rsidRDefault="0083467C" w:rsidP="0083467C">
      <w:r>
        <w:t xml:space="preserve">(Intercept)           x </w:t>
      </w:r>
    </w:p>
    <w:p w14:paraId="076E09C9" w14:textId="63004022" w:rsidR="007301A4" w:rsidRDefault="0083467C" w:rsidP="0083467C">
      <w:r>
        <w:t xml:space="preserve">  18.563848   -1.556599</w:t>
      </w:r>
    </w:p>
    <w:p w14:paraId="1B76E366" w14:textId="3AFE7D0C" w:rsidR="0083467C" w:rsidRDefault="0083467C" w:rsidP="0083467C">
      <w:r>
        <w:t>We see a downward slope in the graph which shows the inverse relation. And hence the evidence of Zipf law is seen in the summaries.</w:t>
      </w:r>
      <w:bookmarkStart w:id="0" w:name="_GoBack"/>
      <w:bookmarkEnd w:id="0"/>
    </w:p>
    <w:p w14:paraId="368BFC92" w14:textId="1AB8308E" w:rsidR="00CD3EB4" w:rsidRDefault="00CD3EB4" w:rsidP="008745BD">
      <w:r>
        <w:rPr>
          <w:noProof/>
        </w:rPr>
        <w:lastRenderedPageBreak/>
        <w:drawing>
          <wp:inline distT="0" distB="0" distL="0" distR="0" wp14:anchorId="272B67EB" wp14:editId="7955AA65">
            <wp:extent cx="5943600" cy="518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4-12 at 1.14.4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EB4" w:rsidSect="000C0C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5BD"/>
    <w:rsid w:val="00222365"/>
    <w:rsid w:val="00443CF6"/>
    <w:rsid w:val="007301A4"/>
    <w:rsid w:val="00795A07"/>
    <w:rsid w:val="007C7BEF"/>
    <w:rsid w:val="0083467C"/>
    <w:rsid w:val="008745BD"/>
    <w:rsid w:val="00931056"/>
    <w:rsid w:val="00BA4AF3"/>
    <w:rsid w:val="00BD62BF"/>
    <w:rsid w:val="00C96352"/>
    <w:rsid w:val="00CD3EB4"/>
    <w:rsid w:val="00F64CC2"/>
    <w:rsid w:val="00F7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170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133</Words>
  <Characters>761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Ahmad</dc:creator>
  <cp:keywords/>
  <dc:description/>
  <cp:lastModifiedBy>Ayesha Ahmad</cp:lastModifiedBy>
  <cp:revision>2</cp:revision>
  <dcterms:created xsi:type="dcterms:W3CDTF">2017-04-11T06:12:00Z</dcterms:created>
  <dcterms:modified xsi:type="dcterms:W3CDTF">2017-04-12T17:25:00Z</dcterms:modified>
</cp:coreProperties>
</file>